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F5CF7" w14:textId="77777777" w:rsidR="00927F3F" w:rsidRDefault="00927F3F">
      <w:pPr>
        <w:pStyle w:val="Ttulo1"/>
        <w:spacing w:before="93"/>
        <w:ind w:right="396" w:firstLine="1439"/>
        <w:jc w:val="both"/>
      </w:pPr>
    </w:p>
    <w:p w14:paraId="6C4E206E" w14:textId="77777777" w:rsidR="00D25EB2" w:rsidRDefault="004D2463">
      <w:pPr>
        <w:pStyle w:val="Ttulo1"/>
        <w:spacing w:before="93"/>
        <w:ind w:right="396" w:firstLine="1439"/>
        <w:jc w:val="both"/>
      </w:pPr>
      <w:r>
        <w:rPr>
          <w:noProof/>
          <w:lang w:val="pt-BR" w:eastAsia="pt-BR"/>
        </w:rPr>
        <mc:AlternateContent>
          <mc:Choice Requires="wps">
            <w:drawing>
              <wp:anchor distT="0" distB="0" distL="0" distR="0" simplePos="0" relativeHeight="487587840" behindDoc="1" locked="0" layoutInCell="1" allowOverlap="1" wp14:anchorId="6F8FA1AA" wp14:editId="7439EC2B">
                <wp:simplePos x="0" y="0"/>
                <wp:positionH relativeFrom="page">
                  <wp:posOffset>1231900</wp:posOffset>
                </wp:positionH>
                <wp:positionV relativeFrom="paragraph">
                  <wp:posOffset>800735</wp:posOffset>
                </wp:positionV>
                <wp:extent cx="5549900" cy="2108200"/>
                <wp:effectExtent l="19050" t="19050" r="12700" b="2540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210820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C79D8A" w14:textId="77777777" w:rsidR="009F6D0B" w:rsidRPr="003B0299" w:rsidRDefault="009F6D0B" w:rsidP="000D0F0B">
                            <w:pPr>
                              <w:shd w:val="clear" w:color="auto" w:fill="FFFFFF" w:themeFill="background1"/>
                              <w:jc w:val="center"/>
                              <w:rPr>
                                <w:b/>
                                <w:sz w:val="28"/>
                                <w:szCs w:val="28"/>
                              </w:rPr>
                            </w:pPr>
                            <w:r w:rsidRPr="003B0299">
                              <w:rPr>
                                <w:b/>
                                <w:sz w:val="28"/>
                                <w:szCs w:val="28"/>
                              </w:rPr>
                              <w:t>CLASSES A SEREM ATRIBUÍDAS</w:t>
                            </w:r>
                          </w:p>
                          <w:p w14:paraId="4AF3B2FD" w14:textId="1CF3756E" w:rsidR="009F6D0B" w:rsidRPr="003B0299" w:rsidRDefault="009F6D0B" w:rsidP="000D0F0B">
                            <w:pPr>
                              <w:shd w:val="clear" w:color="auto" w:fill="FFFFFF" w:themeFill="background1"/>
                              <w:jc w:val="center"/>
                              <w:rPr>
                                <w:b/>
                                <w:sz w:val="28"/>
                                <w:szCs w:val="28"/>
                              </w:rPr>
                            </w:pPr>
                            <w:r>
                              <w:rPr>
                                <w:b/>
                                <w:sz w:val="28"/>
                                <w:szCs w:val="28"/>
                              </w:rPr>
                              <w:t xml:space="preserve">DATA: </w:t>
                            </w:r>
                            <w:r w:rsidR="00CB4307">
                              <w:rPr>
                                <w:b/>
                                <w:sz w:val="28"/>
                                <w:szCs w:val="28"/>
                              </w:rPr>
                              <w:t>18</w:t>
                            </w:r>
                            <w:r w:rsidRPr="003B0299">
                              <w:rPr>
                                <w:b/>
                                <w:sz w:val="28"/>
                                <w:szCs w:val="28"/>
                              </w:rPr>
                              <w:t xml:space="preserve"> DE </w:t>
                            </w:r>
                            <w:r w:rsidR="00CB4307">
                              <w:rPr>
                                <w:b/>
                                <w:sz w:val="28"/>
                                <w:szCs w:val="28"/>
                              </w:rPr>
                              <w:t>JULHO</w:t>
                            </w:r>
                            <w:r w:rsidRPr="003B0299">
                              <w:rPr>
                                <w:b/>
                                <w:sz w:val="28"/>
                                <w:szCs w:val="28"/>
                              </w:rPr>
                              <w:t xml:space="preserve"> DE 202</w:t>
                            </w:r>
                            <w:r>
                              <w:rPr>
                                <w:b/>
                                <w:sz w:val="28"/>
                                <w:szCs w:val="28"/>
                              </w:rPr>
                              <w:t>2</w:t>
                            </w:r>
                            <w:r w:rsidRPr="003B0299">
                              <w:rPr>
                                <w:b/>
                                <w:sz w:val="28"/>
                                <w:szCs w:val="28"/>
                              </w:rPr>
                              <w:t>.</w:t>
                            </w:r>
                          </w:p>
                          <w:p w14:paraId="0226777E" w14:textId="77777777" w:rsidR="009F6D0B" w:rsidRPr="003B0299" w:rsidRDefault="009F6D0B" w:rsidP="000D0F0B">
                            <w:pPr>
                              <w:shd w:val="clear" w:color="auto" w:fill="FFFFFF" w:themeFill="background1"/>
                              <w:jc w:val="center"/>
                              <w:rPr>
                                <w:b/>
                                <w:sz w:val="28"/>
                                <w:szCs w:val="28"/>
                              </w:rPr>
                            </w:pPr>
                            <w:r w:rsidRPr="003B0299">
                              <w:rPr>
                                <w:b/>
                                <w:sz w:val="28"/>
                                <w:szCs w:val="28"/>
                              </w:rPr>
                              <w:t xml:space="preserve">LOCAL: SECRETARIA MUNICIPAL DA EDUCAÇÃO </w:t>
                            </w:r>
                          </w:p>
                          <w:p w14:paraId="18C2DF9D" w14:textId="77777777" w:rsidR="009F6D0B" w:rsidRPr="003B0299" w:rsidRDefault="009F6D0B" w:rsidP="000D0F0B">
                            <w:pPr>
                              <w:shd w:val="clear" w:color="auto" w:fill="FFFFFF" w:themeFill="background1"/>
                              <w:jc w:val="center"/>
                              <w:rPr>
                                <w:b/>
                                <w:sz w:val="28"/>
                                <w:szCs w:val="28"/>
                              </w:rPr>
                            </w:pPr>
                            <w:r w:rsidRPr="003B0299">
                              <w:rPr>
                                <w:b/>
                                <w:sz w:val="28"/>
                                <w:szCs w:val="28"/>
                              </w:rPr>
                              <w:t xml:space="preserve">AV. GETÚLIO VARGAS, 740 – VILA NOVA </w:t>
                            </w:r>
                            <w:proofErr w:type="gramStart"/>
                            <w:r w:rsidRPr="003B0299">
                              <w:rPr>
                                <w:b/>
                                <w:sz w:val="28"/>
                                <w:szCs w:val="28"/>
                              </w:rPr>
                              <w:t>SANTANA</w:t>
                            </w:r>
                            <w:proofErr w:type="gramEnd"/>
                            <w:r w:rsidRPr="003B0299">
                              <w:rPr>
                                <w:b/>
                                <w:sz w:val="28"/>
                                <w:szCs w:val="28"/>
                              </w:rPr>
                              <w:t xml:space="preserve"> </w:t>
                            </w:r>
                          </w:p>
                          <w:p w14:paraId="07093E6B" w14:textId="77777777" w:rsidR="009F6D0B" w:rsidRPr="003B0299" w:rsidRDefault="009F6D0B" w:rsidP="000D0F0B">
                            <w:pPr>
                              <w:shd w:val="clear" w:color="auto" w:fill="FFFFFF" w:themeFill="background1"/>
                              <w:jc w:val="center"/>
                              <w:rPr>
                                <w:b/>
                                <w:sz w:val="28"/>
                                <w:szCs w:val="28"/>
                              </w:rPr>
                            </w:pPr>
                          </w:p>
                          <w:p w14:paraId="08AC31B7" w14:textId="77777777" w:rsidR="009F6D0B" w:rsidRPr="000D0F0B" w:rsidRDefault="009F6D0B" w:rsidP="000D0F0B">
                            <w:pPr>
                              <w:shd w:val="clear" w:color="auto" w:fill="FFFFFF" w:themeFill="background1"/>
                              <w:jc w:val="center"/>
                              <w:rPr>
                                <w:b/>
                                <w:color w:val="0070C0"/>
                                <w:sz w:val="28"/>
                                <w:szCs w:val="28"/>
                              </w:rPr>
                            </w:pPr>
                            <w:r w:rsidRPr="003B0299">
                              <w:rPr>
                                <w:b/>
                                <w:sz w:val="28"/>
                                <w:szCs w:val="28"/>
                              </w:rPr>
                              <w:t xml:space="preserve"> </w:t>
                            </w:r>
                            <w:r w:rsidRPr="000D0F0B">
                              <w:rPr>
                                <w:b/>
                                <w:color w:val="0070C0"/>
                                <w:sz w:val="28"/>
                                <w:szCs w:val="28"/>
                              </w:rPr>
                              <w:t>PROFESSOR EFETIVO</w:t>
                            </w:r>
                          </w:p>
                          <w:p w14:paraId="50FBFEB7" w14:textId="77777777" w:rsidR="009F6D0B" w:rsidRPr="000D0F0B" w:rsidRDefault="009F6D0B" w:rsidP="00ED4EC3">
                            <w:pPr>
                              <w:shd w:val="clear" w:color="auto" w:fill="FFFFFF" w:themeFill="background1"/>
                              <w:jc w:val="center"/>
                              <w:rPr>
                                <w:b/>
                                <w:color w:val="0070C0"/>
                                <w:sz w:val="28"/>
                                <w:szCs w:val="28"/>
                              </w:rPr>
                            </w:pPr>
                            <w:r w:rsidRPr="000D0F0B">
                              <w:rPr>
                                <w:b/>
                                <w:color w:val="0070C0"/>
                                <w:sz w:val="28"/>
                                <w:szCs w:val="28"/>
                              </w:rPr>
                              <w:t>HORÁRIO: 18h00</w:t>
                            </w:r>
                          </w:p>
                          <w:p w14:paraId="6E678606" w14:textId="77777777" w:rsidR="009F6D0B" w:rsidRPr="003B0299" w:rsidRDefault="009F6D0B" w:rsidP="000D0F0B">
                            <w:pPr>
                              <w:shd w:val="clear" w:color="auto" w:fill="FFFFFF" w:themeFill="background1"/>
                              <w:ind w:left="1470" w:right="1470"/>
                              <w:jc w:val="center"/>
                              <w:rPr>
                                <w:b/>
                                <w:color w:val="FF0000"/>
                                <w:sz w:val="24"/>
                              </w:rPr>
                            </w:pPr>
                          </w:p>
                          <w:p w14:paraId="148D8254" w14:textId="77777777" w:rsidR="009F6D0B" w:rsidRPr="008921F3" w:rsidRDefault="009F6D0B" w:rsidP="00F14015">
                            <w:pPr>
                              <w:shd w:val="clear" w:color="auto" w:fill="FFFFFF" w:themeFill="background1"/>
                              <w:jc w:val="center"/>
                              <w:rPr>
                                <w:b/>
                                <w:color w:val="FF0000"/>
                                <w:sz w:val="28"/>
                                <w:szCs w:val="28"/>
                              </w:rPr>
                            </w:pPr>
                            <w:r w:rsidRPr="008921F3">
                              <w:rPr>
                                <w:b/>
                                <w:color w:val="FF0000"/>
                                <w:sz w:val="28"/>
                                <w:szCs w:val="28"/>
                              </w:rPr>
                              <w:t>PROFESSOR TEMPORÁRIO</w:t>
                            </w:r>
                          </w:p>
                          <w:p w14:paraId="13CD8498" w14:textId="77777777" w:rsidR="009F6D0B" w:rsidRDefault="009F6D0B" w:rsidP="00ED4EC3">
                            <w:pPr>
                              <w:shd w:val="clear" w:color="auto" w:fill="FFFFFF" w:themeFill="background1"/>
                              <w:jc w:val="center"/>
                              <w:rPr>
                                <w:b/>
                                <w:color w:val="FF0000"/>
                                <w:sz w:val="28"/>
                                <w:szCs w:val="28"/>
                              </w:rPr>
                            </w:pPr>
                            <w:r w:rsidRPr="008921F3">
                              <w:rPr>
                                <w:b/>
                                <w:color w:val="FF0000"/>
                                <w:sz w:val="28"/>
                                <w:szCs w:val="28"/>
                              </w:rPr>
                              <w:t>HORÁRIO: 18</w:t>
                            </w:r>
                            <w:r>
                              <w:rPr>
                                <w:b/>
                                <w:color w:val="FF0000"/>
                                <w:sz w:val="28"/>
                                <w:szCs w:val="28"/>
                                <w:shd w:val="clear" w:color="auto" w:fill="FFFFFF" w:themeFill="background1"/>
                              </w:rPr>
                              <w:t>h15</w:t>
                            </w:r>
                          </w:p>
                          <w:p w14:paraId="4E6477E9" w14:textId="77777777" w:rsidR="009F6D0B" w:rsidRPr="008921F3" w:rsidRDefault="009F6D0B" w:rsidP="00DA5EAB">
                            <w:pPr>
                              <w:shd w:val="clear" w:color="auto" w:fill="FFFFFF" w:themeFill="background1"/>
                              <w:rPr>
                                <w:b/>
                                <w:color w:val="FF0000"/>
                                <w:sz w:val="28"/>
                                <w:szCs w:val="28"/>
                              </w:rPr>
                            </w:pPr>
                            <w:r>
                              <w:rPr>
                                <w:b/>
                                <w:color w:val="FF0000"/>
                                <w:sz w:val="28"/>
                                <w:szCs w:val="28"/>
                              </w:rPr>
                              <w:t xml:space="preserve">        </w:t>
                            </w:r>
                          </w:p>
                          <w:p w14:paraId="7F59046D" w14:textId="77777777" w:rsidR="009F6D0B" w:rsidRPr="008921F3" w:rsidRDefault="009F6D0B" w:rsidP="00F14015">
                            <w:pPr>
                              <w:shd w:val="clear" w:color="auto" w:fill="FFFFFF" w:themeFill="background1"/>
                              <w:rPr>
                                <w:b/>
                                <w:color w:val="FF0000"/>
                                <w:sz w:val="28"/>
                                <w:szCs w:val="28"/>
                              </w:rPr>
                            </w:pPr>
                            <w:r w:rsidRPr="008921F3">
                              <w:rPr>
                                <w:b/>
                                <w:color w:val="FF0000"/>
                                <w:sz w:val="28"/>
                                <w:szCs w:val="28"/>
                              </w:rPr>
                              <w:t xml:space="preserve">       </w:t>
                            </w:r>
                            <w:r>
                              <w:rPr>
                                <w:b/>
                                <w:color w:val="FF0000"/>
                                <w:sz w:val="28"/>
                                <w:szCs w:val="28"/>
                              </w:rPr>
                              <w:t xml:space="preserve"> </w:t>
                            </w:r>
                          </w:p>
                          <w:p w14:paraId="150BC130" w14:textId="77777777" w:rsidR="009F6D0B" w:rsidRPr="000D0F0B" w:rsidRDefault="009F6D0B" w:rsidP="000A781A">
                            <w:pPr>
                              <w:spacing w:before="3"/>
                              <w:ind w:right="1471"/>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7pt;margin-top:63.05pt;width:437pt;height:16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ARhAIAABoFAAAOAAAAZHJzL2Uyb0RvYy54bWysVN1u2yAUvp+0d0Dcp7ZTN0usOlUXJ9Ok&#10;7kdq9wAEcIyGgQGJ3VV79x1wnKbrzTTNF/jAOefj/HyH65u+lejArRNalTi7SDHiimom1K7E3x42&#10;kzlGzhPFiNSKl/iRO3yzfPvmujMFn+pGS8YtAhDlis6UuPHeFEniaMNb4i604QqUtbYt8bC1u4RZ&#10;0gF6K5Npms6STltmrKbcOTitBiVeRvy65tR/qWvHPZIlhth8XG1ct2FNltek2FliGkGPYZB/iKIl&#10;QsGlJ6iKeIL2VryCagW12unaX1DdJrquBeUxB8gmS//I5r4hhsdcoDjOnMrk/h8s/Xz4apFgJV5g&#10;pEgLLXrgvUfvdY9moTqdcQUY3Rsw8z0cQ5djps7cafrdIaVXDVE7fmut7hpOGESXBc/kzHXAcQFk&#10;233SDK4he68jUF/bNpQOioEAHbr0eOpMCIXC4dVVvlikoKKgm2bpHHof7yDF6G6s8x+4blEQSmyh&#10;9RGeHO6cD+GQYjQJtym9EVLG9kuFuhJfzjPADCqnpWBBGzd2t11Jiw4kMCh+x4tfmAXoirhmsIuq&#10;YEaKVngguBRtiecnb1KEQq0ViyaeCDnIEKNUwQvyhqiP0kCkp0W6WM/X83yST2frSZ5W1eR2s8on&#10;s0327qq6rFarKvsVEsjyohGMcRVyGEmd5X9HmuN4DXQ80fpFru68JJv4vS5J8jKMWH/IavzH7CJD&#10;AikGevh+20NBAm22mj0CV6weBhYeGBAabX9i1MGwltj92BPLMZIfFfAtTPYo2FHYjgJRFFxL7DEa&#10;xJUfXoC9sWLXAPLAaKVvgZO1iGx5juLIZBjAGPzxsQgTfr6PVs9P2vI3AAAA//8DAFBLAwQUAAYA&#10;CAAAACEALEBHGeAAAAAMAQAADwAAAGRycy9kb3ducmV2LnhtbEyPQU+DQBCF7yb+h82YeLMLbSWA&#10;LE1j4k2jlv6ALTsCKTtL2G2h/nqnJ3ubN/Py5nvFZra9OOPoO0cK4kUEAql2pqNGwb56e0pB+KDJ&#10;6N4RKrigh015f1fo3LiJvvG8C43gEPK5VtCGMORS+rpFq/3CDUh8+3Gj1YHl2Egz6onDbS+XUZRI&#10;qzviD60e8LXF+rg7WQXN6iOrvvD3eOmm7Up+Vvspe4+UenyYty8gAs7h3wxXfEaHkpkO7kTGi551&#10;tuYugYdlEoO4OqIk5dVBwfo5jUGWhbwtUf4BAAD//wMAUEsBAi0AFAAGAAgAAAAhALaDOJL+AAAA&#10;4QEAABMAAAAAAAAAAAAAAAAAAAAAAFtDb250ZW50X1R5cGVzXS54bWxQSwECLQAUAAYACAAAACEA&#10;OP0h/9YAAACUAQAACwAAAAAAAAAAAAAAAAAvAQAAX3JlbHMvLnJlbHNQSwECLQAUAAYACAAAACEA&#10;0T4wEYQCAAAaBQAADgAAAAAAAAAAAAAAAAAuAgAAZHJzL2Uyb0RvYy54bWxQSwECLQAUAAYACAAA&#10;ACEALEBHGeAAAAAMAQAADwAAAAAAAAAAAAAAAADeBAAAZHJzL2Rvd25yZXYueG1sUEsFBgAAAAAE&#10;AAQA8wAAAOsFAAAAAA==&#10;" filled="f" strokeweight="3pt">
                <v:textbox inset="0,0,0,0">
                  <w:txbxContent>
                    <w:p w14:paraId="7EC79D8A" w14:textId="77777777" w:rsidR="009F6D0B" w:rsidRPr="003B0299" w:rsidRDefault="009F6D0B" w:rsidP="000D0F0B">
                      <w:pPr>
                        <w:shd w:val="clear" w:color="auto" w:fill="FFFFFF" w:themeFill="background1"/>
                        <w:jc w:val="center"/>
                        <w:rPr>
                          <w:b/>
                          <w:sz w:val="28"/>
                          <w:szCs w:val="28"/>
                        </w:rPr>
                      </w:pPr>
                      <w:r w:rsidRPr="003B0299">
                        <w:rPr>
                          <w:b/>
                          <w:sz w:val="28"/>
                          <w:szCs w:val="28"/>
                        </w:rPr>
                        <w:t>CLASSES A SEREM ATRIBUÍDAS</w:t>
                      </w:r>
                    </w:p>
                    <w:p w14:paraId="4AF3B2FD" w14:textId="1CF3756E" w:rsidR="009F6D0B" w:rsidRPr="003B0299" w:rsidRDefault="009F6D0B" w:rsidP="000D0F0B">
                      <w:pPr>
                        <w:shd w:val="clear" w:color="auto" w:fill="FFFFFF" w:themeFill="background1"/>
                        <w:jc w:val="center"/>
                        <w:rPr>
                          <w:b/>
                          <w:sz w:val="28"/>
                          <w:szCs w:val="28"/>
                        </w:rPr>
                      </w:pPr>
                      <w:r>
                        <w:rPr>
                          <w:b/>
                          <w:sz w:val="28"/>
                          <w:szCs w:val="28"/>
                        </w:rPr>
                        <w:t xml:space="preserve">DATA: </w:t>
                      </w:r>
                      <w:r w:rsidR="00CB4307">
                        <w:rPr>
                          <w:b/>
                          <w:sz w:val="28"/>
                          <w:szCs w:val="28"/>
                        </w:rPr>
                        <w:t>18</w:t>
                      </w:r>
                      <w:r w:rsidRPr="003B0299">
                        <w:rPr>
                          <w:b/>
                          <w:sz w:val="28"/>
                          <w:szCs w:val="28"/>
                        </w:rPr>
                        <w:t xml:space="preserve"> DE </w:t>
                      </w:r>
                      <w:r w:rsidR="00CB4307">
                        <w:rPr>
                          <w:b/>
                          <w:sz w:val="28"/>
                          <w:szCs w:val="28"/>
                        </w:rPr>
                        <w:t>JULHO</w:t>
                      </w:r>
                      <w:r w:rsidRPr="003B0299">
                        <w:rPr>
                          <w:b/>
                          <w:sz w:val="28"/>
                          <w:szCs w:val="28"/>
                        </w:rPr>
                        <w:t xml:space="preserve"> DE 202</w:t>
                      </w:r>
                      <w:r>
                        <w:rPr>
                          <w:b/>
                          <w:sz w:val="28"/>
                          <w:szCs w:val="28"/>
                        </w:rPr>
                        <w:t>2</w:t>
                      </w:r>
                      <w:r w:rsidRPr="003B0299">
                        <w:rPr>
                          <w:b/>
                          <w:sz w:val="28"/>
                          <w:szCs w:val="28"/>
                        </w:rPr>
                        <w:t>.</w:t>
                      </w:r>
                    </w:p>
                    <w:p w14:paraId="0226777E" w14:textId="77777777" w:rsidR="009F6D0B" w:rsidRPr="003B0299" w:rsidRDefault="009F6D0B" w:rsidP="000D0F0B">
                      <w:pPr>
                        <w:shd w:val="clear" w:color="auto" w:fill="FFFFFF" w:themeFill="background1"/>
                        <w:jc w:val="center"/>
                        <w:rPr>
                          <w:b/>
                          <w:sz w:val="28"/>
                          <w:szCs w:val="28"/>
                        </w:rPr>
                      </w:pPr>
                      <w:r w:rsidRPr="003B0299">
                        <w:rPr>
                          <w:b/>
                          <w:sz w:val="28"/>
                          <w:szCs w:val="28"/>
                        </w:rPr>
                        <w:t xml:space="preserve">LOCAL: SECRETARIA MUNICIPAL DA EDUCAÇÃO </w:t>
                      </w:r>
                    </w:p>
                    <w:p w14:paraId="18C2DF9D" w14:textId="77777777" w:rsidR="009F6D0B" w:rsidRPr="003B0299" w:rsidRDefault="009F6D0B" w:rsidP="000D0F0B">
                      <w:pPr>
                        <w:shd w:val="clear" w:color="auto" w:fill="FFFFFF" w:themeFill="background1"/>
                        <w:jc w:val="center"/>
                        <w:rPr>
                          <w:b/>
                          <w:sz w:val="28"/>
                          <w:szCs w:val="28"/>
                        </w:rPr>
                      </w:pPr>
                      <w:r w:rsidRPr="003B0299">
                        <w:rPr>
                          <w:b/>
                          <w:sz w:val="28"/>
                          <w:szCs w:val="28"/>
                        </w:rPr>
                        <w:t xml:space="preserve">AV. GETÚLIO VARGAS, 740 – VILA NOVA SANTANA </w:t>
                      </w:r>
                    </w:p>
                    <w:p w14:paraId="07093E6B" w14:textId="77777777" w:rsidR="009F6D0B" w:rsidRPr="003B0299" w:rsidRDefault="009F6D0B" w:rsidP="000D0F0B">
                      <w:pPr>
                        <w:shd w:val="clear" w:color="auto" w:fill="FFFFFF" w:themeFill="background1"/>
                        <w:jc w:val="center"/>
                        <w:rPr>
                          <w:b/>
                          <w:sz w:val="28"/>
                          <w:szCs w:val="28"/>
                        </w:rPr>
                      </w:pPr>
                    </w:p>
                    <w:p w14:paraId="08AC31B7" w14:textId="77777777" w:rsidR="009F6D0B" w:rsidRPr="000D0F0B" w:rsidRDefault="009F6D0B" w:rsidP="000D0F0B">
                      <w:pPr>
                        <w:shd w:val="clear" w:color="auto" w:fill="FFFFFF" w:themeFill="background1"/>
                        <w:jc w:val="center"/>
                        <w:rPr>
                          <w:b/>
                          <w:color w:val="0070C0"/>
                          <w:sz w:val="28"/>
                          <w:szCs w:val="28"/>
                        </w:rPr>
                      </w:pPr>
                      <w:r w:rsidRPr="003B0299">
                        <w:rPr>
                          <w:b/>
                          <w:sz w:val="28"/>
                          <w:szCs w:val="28"/>
                        </w:rPr>
                        <w:t xml:space="preserve"> </w:t>
                      </w:r>
                      <w:r w:rsidRPr="000D0F0B">
                        <w:rPr>
                          <w:b/>
                          <w:color w:val="0070C0"/>
                          <w:sz w:val="28"/>
                          <w:szCs w:val="28"/>
                        </w:rPr>
                        <w:t>PROFESSOR EFETIVO</w:t>
                      </w:r>
                    </w:p>
                    <w:p w14:paraId="50FBFEB7" w14:textId="77777777" w:rsidR="009F6D0B" w:rsidRPr="000D0F0B" w:rsidRDefault="009F6D0B" w:rsidP="00ED4EC3">
                      <w:pPr>
                        <w:shd w:val="clear" w:color="auto" w:fill="FFFFFF" w:themeFill="background1"/>
                        <w:jc w:val="center"/>
                        <w:rPr>
                          <w:b/>
                          <w:color w:val="0070C0"/>
                          <w:sz w:val="28"/>
                          <w:szCs w:val="28"/>
                        </w:rPr>
                      </w:pPr>
                      <w:r w:rsidRPr="000D0F0B">
                        <w:rPr>
                          <w:b/>
                          <w:color w:val="0070C0"/>
                          <w:sz w:val="28"/>
                          <w:szCs w:val="28"/>
                        </w:rPr>
                        <w:t>HORÁRIO: 18h00</w:t>
                      </w:r>
                    </w:p>
                    <w:p w14:paraId="6E678606" w14:textId="77777777" w:rsidR="009F6D0B" w:rsidRPr="003B0299" w:rsidRDefault="009F6D0B" w:rsidP="000D0F0B">
                      <w:pPr>
                        <w:shd w:val="clear" w:color="auto" w:fill="FFFFFF" w:themeFill="background1"/>
                        <w:ind w:left="1470" w:right="1470"/>
                        <w:jc w:val="center"/>
                        <w:rPr>
                          <w:b/>
                          <w:color w:val="FF0000"/>
                          <w:sz w:val="24"/>
                        </w:rPr>
                      </w:pPr>
                    </w:p>
                    <w:p w14:paraId="148D8254" w14:textId="77777777" w:rsidR="009F6D0B" w:rsidRPr="008921F3" w:rsidRDefault="009F6D0B" w:rsidP="00F14015">
                      <w:pPr>
                        <w:shd w:val="clear" w:color="auto" w:fill="FFFFFF" w:themeFill="background1"/>
                        <w:jc w:val="center"/>
                        <w:rPr>
                          <w:b/>
                          <w:color w:val="FF0000"/>
                          <w:sz w:val="28"/>
                          <w:szCs w:val="28"/>
                        </w:rPr>
                      </w:pPr>
                      <w:r w:rsidRPr="008921F3">
                        <w:rPr>
                          <w:b/>
                          <w:color w:val="FF0000"/>
                          <w:sz w:val="28"/>
                          <w:szCs w:val="28"/>
                        </w:rPr>
                        <w:t>PROFESSOR TEMPORÁRIO</w:t>
                      </w:r>
                    </w:p>
                    <w:p w14:paraId="13CD8498" w14:textId="77777777" w:rsidR="009F6D0B" w:rsidRDefault="009F6D0B" w:rsidP="00ED4EC3">
                      <w:pPr>
                        <w:shd w:val="clear" w:color="auto" w:fill="FFFFFF" w:themeFill="background1"/>
                        <w:jc w:val="center"/>
                        <w:rPr>
                          <w:b/>
                          <w:color w:val="FF0000"/>
                          <w:sz w:val="28"/>
                          <w:szCs w:val="28"/>
                        </w:rPr>
                      </w:pPr>
                      <w:r w:rsidRPr="008921F3">
                        <w:rPr>
                          <w:b/>
                          <w:color w:val="FF0000"/>
                          <w:sz w:val="28"/>
                          <w:szCs w:val="28"/>
                        </w:rPr>
                        <w:t>HORÁRIO: 18</w:t>
                      </w:r>
                      <w:r>
                        <w:rPr>
                          <w:b/>
                          <w:color w:val="FF0000"/>
                          <w:sz w:val="28"/>
                          <w:szCs w:val="28"/>
                          <w:shd w:val="clear" w:color="auto" w:fill="FFFFFF" w:themeFill="background1"/>
                        </w:rPr>
                        <w:t>h15</w:t>
                      </w:r>
                    </w:p>
                    <w:p w14:paraId="4E6477E9" w14:textId="77777777" w:rsidR="009F6D0B" w:rsidRPr="008921F3" w:rsidRDefault="009F6D0B" w:rsidP="00DA5EAB">
                      <w:pPr>
                        <w:shd w:val="clear" w:color="auto" w:fill="FFFFFF" w:themeFill="background1"/>
                        <w:rPr>
                          <w:b/>
                          <w:color w:val="FF0000"/>
                          <w:sz w:val="28"/>
                          <w:szCs w:val="28"/>
                        </w:rPr>
                      </w:pPr>
                      <w:r>
                        <w:rPr>
                          <w:b/>
                          <w:color w:val="FF0000"/>
                          <w:sz w:val="28"/>
                          <w:szCs w:val="28"/>
                        </w:rPr>
                        <w:t xml:space="preserve">        </w:t>
                      </w:r>
                    </w:p>
                    <w:p w14:paraId="7F59046D" w14:textId="77777777" w:rsidR="009F6D0B" w:rsidRPr="008921F3" w:rsidRDefault="009F6D0B" w:rsidP="00F14015">
                      <w:pPr>
                        <w:shd w:val="clear" w:color="auto" w:fill="FFFFFF" w:themeFill="background1"/>
                        <w:rPr>
                          <w:b/>
                          <w:color w:val="FF0000"/>
                          <w:sz w:val="28"/>
                          <w:szCs w:val="28"/>
                        </w:rPr>
                      </w:pPr>
                      <w:r w:rsidRPr="008921F3">
                        <w:rPr>
                          <w:b/>
                          <w:color w:val="FF0000"/>
                          <w:sz w:val="28"/>
                          <w:szCs w:val="28"/>
                        </w:rPr>
                        <w:t xml:space="preserve">       </w:t>
                      </w:r>
                      <w:r>
                        <w:rPr>
                          <w:b/>
                          <w:color w:val="FF0000"/>
                          <w:sz w:val="28"/>
                          <w:szCs w:val="28"/>
                        </w:rPr>
                        <w:t xml:space="preserve"> </w:t>
                      </w:r>
                    </w:p>
                    <w:p w14:paraId="150BC130" w14:textId="77777777" w:rsidR="009F6D0B" w:rsidRPr="000D0F0B" w:rsidRDefault="009F6D0B" w:rsidP="000A781A">
                      <w:pPr>
                        <w:spacing w:before="3"/>
                        <w:ind w:right="1471"/>
                        <w:rPr>
                          <w:b/>
                          <w:sz w:val="24"/>
                        </w:rPr>
                      </w:pPr>
                    </w:p>
                  </w:txbxContent>
                </v:textbox>
                <w10:wrap type="topAndBottom" anchorx="page"/>
              </v:shape>
            </w:pict>
          </mc:Fallback>
        </mc:AlternateContent>
      </w:r>
      <w:r w:rsidR="00F449D3">
        <w:t>Dulce de Andrade Araujo, Secretária Municipal da Educação, no uso de suas atrib</w:t>
      </w:r>
      <w:r w:rsidR="00780EC8">
        <w:t>uições legais, torna pública a Sessão de A</w:t>
      </w:r>
      <w:r w:rsidR="00F449D3">
        <w:t>tribuição de classes/aulas presenciais ou on-line, a realizar-se na seguinte conformidade.</w:t>
      </w:r>
    </w:p>
    <w:p w14:paraId="0C3F1EB7" w14:textId="77777777" w:rsidR="00927F3F" w:rsidRDefault="00927F3F">
      <w:pPr>
        <w:pStyle w:val="Corpodetexto"/>
        <w:spacing w:before="6"/>
        <w:rPr>
          <w:b/>
          <w:sz w:val="28"/>
        </w:rPr>
      </w:pPr>
    </w:p>
    <w:p w14:paraId="6C8A049B" w14:textId="77777777" w:rsidR="00C521C9" w:rsidRDefault="00C521C9" w:rsidP="00C521C9">
      <w:pPr>
        <w:spacing w:before="1"/>
        <w:ind w:left="380" w:right="389"/>
        <w:jc w:val="both"/>
        <w:rPr>
          <w:b/>
          <w:sz w:val="24"/>
        </w:rPr>
      </w:pPr>
      <w:r>
        <w:rPr>
          <w:b/>
          <w:sz w:val="24"/>
        </w:rPr>
        <w:t>Diretrizes para o processo de atribuição de classes/aulas, nos termos das Resoluções SME n.º 07/2021 e n.° 13/2021:</w:t>
      </w:r>
    </w:p>
    <w:p w14:paraId="05DF9C02" w14:textId="77777777" w:rsidR="00C521C9" w:rsidRDefault="00C521C9" w:rsidP="00C521C9">
      <w:pPr>
        <w:pStyle w:val="Corpodetexto"/>
        <w:spacing w:before="2"/>
        <w:rPr>
          <w:b/>
          <w:sz w:val="25"/>
        </w:rPr>
      </w:pPr>
    </w:p>
    <w:p w14:paraId="6E70A934" w14:textId="77777777" w:rsidR="00C521C9" w:rsidRDefault="00C521C9" w:rsidP="00C521C9">
      <w:pPr>
        <w:pStyle w:val="PargrafodaLista"/>
        <w:numPr>
          <w:ilvl w:val="0"/>
          <w:numId w:val="2"/>
        </w:numPr>
        <w:tabs>
          <w:tab w:val="left" w:pos="1101"/>
        </w:tabs>
        <w:ind w:right="404"/>
        <w:jc w:val="both"/>
        <w:rPr>
          <w:sz w:val="24"/>
        </w:rPr>
      </w:pPr>
      <w:r>
        <w:rPr>
          <w:sz w:val="24"/>
        </w:rPr>
        <w:t xml:space="preserve">Poderão participar da atribuição de classes e ou aulas presencias ou de forma híbrida, os docentes que realizaram a postagem dos documentos </w:t>
      </w:r>
      <w:proofErr w:type="gramStart"/>
      <w:r>
        <w:rPr>
          <w:sz w:val="24"/>
        </w:rPr>
        <w:t>obrIgatórios</w:t>
      </w:r>
      <w:proofErr w:type="gramEnd"/>
      <w:r>
        <w:rPr>
          <w:sz w:val="24"/>
        </w:rPr>
        <w:t xml:space="preserve"> para habilitação, consagrados no artigo 8° da Resolução SME n.°</w:t>
      </w:r>
      <w:r>
        <w:rPr>
          <w:spacing w:val="-6"/>
          <w:sz w:val="24"/>
        </w:rPr>
        <w:t xml:space="preserve"> 13</w:t>
      </w:r>
      <w:r>
        <w:rPr>
          <w:sz w:val="24"/>
        </w:rPr>
        <w:t>/2021.</w:t>
      </w:r>
    </w:p>
    <w:p w14:paraId="73181DBC" w14:textId="77777777" w:rsidR="00C521C9" w:rsidRDefault="00C521C9" w:rsidP="00C521C9">
      <w:pPr>
        <w:pStyle w:val="Corpodetexto"/>
        <w:spacing w:before="9"/>
        <w:rPr>
          <w:sz w:val="23"/>
        </w:rPr>
      </w:pPr>
    </w:p>
    <w:p w14:paraId="7F399A39" w14:textId="77777777" w:rsidR="00C521C9" w:rsidRDefault="00C521C9" w:rsidP="00C521C9">
      <w:pPr>
        <w:pStyle w:val="PargrafodaLista"/>
        <w:numPr>
          <w:ilvl w:val="0"/>
          <w:numId w:val="2"/>
        </w:numPr>
        <w:tabs>
          <w:tab w:val="left" w:pos="1101"/>
        </w:tabs>
        <w:ind w:right="396" w:hanging="627"/>
        <w:jc w:val="both"/>
        <w:rPr>
          <w:sz w:val="24"/>
        </w:rPr>
      </w:pPr>
      <w:r>
        <w:rPr>
          <w:sz w:val="24"/>
        </w:rPr>
        <w:t>Serão observadas as disposições expressas no § 2°, § 3° e § 4° do artigo 8° da Resolução SME n.° 13/2021, no que tange ao número mínimo de 10 (dez) aulas a serem atribuídas ao docente temporário que não tiver aulas atribuídas no corrente ano</w:t>
      </w:r>
      <w:r>
        <w:rPr>
          <w:spacing w:val="-1"/>
          <w:sz w:val="24"/>
        </w:rPr>
        <w:t xml:space="preserve"> </w:t>
      </w:r>
      <w:r>
        <w:rPr>
          <w:sz w:val="24"/>
        </w:rPr>
        <w:t>letivo:</w:t>
      </w:r>
    </w:p>
    <w:p w14:paraId="5FDE7052" w14:textId="77777777" w:rsidR="00C521C9" w:rsidRDefault="00C521C9" w:rsidP="00C521C9">
      <w:pPr>
        <w:pStyle w:val="PargrafodaLista"/>
        <w:tabs>
          <w:tab w:val="left" w:pos="1101"/>
        </w:tabs>
        <w:ind w:right="396" w:firstLine="0"/>
        <w:jc w:val="right"/>
        <w:rPr>
          <w:sz w:val="24"/>
        </w:rPr>
      </w:pPr>
    </w:p>
    <w:p w14:paraId="7387DE1D" w14:textId="77777777" w:rsidR="00C521C9" w:rsidRDefault="00C521C9" w:rsidP="00C521C9">
      <w:pPr>
        <w:pStyle w:val="Corpodetexto"/>
        <w:spacing w:before="3"/>
        <w:ind w:left="3784"/>
        <w:jc w:val="both"/>
      </w:pPr>
      <w:r>
        <w:t>Parágrafo Único - O docente que já tenha classes e aulas atribuídas deverão trazer nas Sessões de Atribuição, cópia do horário com as aulas já atribuídas nas Unidades Escolares, elaborado pela Unidade Sede de Controle de Frequência. No caso de acumulação de cargos, deverão ser apresentados os horários do outro cargo. As Horas de Estudo (HE) integram a jornada ou a carga horária do trabalho docente, sendo, portanto, obrigatórias.</w:t>
      </w:r>
      <w:r w:rsidRPr="008F41F8">
        <w:t xml:space="preserve"> </w:t>
      </w:r>
      <w:r>
        <w:t>(artigo 8°, Resolução SME n.° 13/2021</w:t>
      </w:r>
      <w:proofErr w:type="gramStart"/>
      <w:r>
        <w:t>)</w:t>
      </w:r>
      <w:proofErr w:type="gramEnd"/>
    </w:p>
    <w:p w14:paraId="3E61070E" w14:textId="77777777" w:rsidR="00C521C9" w:rsidRDefault="00C521C9" w:rsidP="00C521C9">
      <w:pPr>
        <w:pStyle w:val="Corpodetexto"/>
        <w:spacing w:before="9"/>
        <w:rPr>
          <w:sz w:val="23"/>
        </w:rPr>
      </w:pPr>
    </w:p>
    <w:p w14:paraId="2B587C21" w14:textId="77777777" w:rsidR="00C521C9" w:rsidRDefault="00C521C9" w:rsidP="00C521C9">
      <w:pPr>
        <w:ind w:left="3784" w:right="398"/>
        <w:jc w:val="both"/>
        <w:rPr>
          <w:i/>
          <w:sz w:val="24"/>
        </w:rPr>
      </w:pPr>
      <w:r>
        <w:rPr>
          <w:i/>
          <w:sz w:val="24"/>
        </w:rPr>
        <w:t>§ 2º - A atribuição de classes e aulas para os candidatos à contratação far-se-á, no mínimo, pela carga horária correspondente à de dez aulas, integralmente em uma única Unidade Escolar ou em mais de uma, se houver compatibilidade de horários e a distância entre elas.</w:t>
      </w:r>
    </w:p>
    <w:p w14:paraId="7C9EC1DF" w14:textId="77777777" w:rsidR="00C521C9" w:rsidRDefault="00C521C9" w:rsidP="00C521C9">
      <w:pPr>
        <w:spacing w:before="1"/>
        <w:ind w:left="3784" w:right="399"/>
        <w:jc w:val="both"/>
        <w:rPr>
          <w:i/>
          <w:sz w:val="24"/>
        </w:rPr>
      </w:pPr>
      <w:r>
        <w:rPr>
          <w:i/>
          <w:sz w:val="24"/>
        </w:rPr>
        <w:t>§ 3º - A Secretaria Municipal da Educação de Assis formará blocos indivisíveis de aulas em mais de uma Unidade Escolar, para atendimento do parágrafo anterior, sendo vetada a quebra desse bloco</w:t>
      </w:r>
      <w:r>
        <w:rPr>
          <w:i/>
          <w:spacing w:val="-11"/>
          <w:sz w:val="24"/>
        </w:rPr>
        <w:t xml:space="preserve"> </w:t>
      </w:r>
      <w:r>
        <w:rPr>
          <w:i/>
          <w:sz w:val="24"/>
        </w:rPr>
        <w:t>indivisível.</w:t>
      </w:r>
    </w:p>
    <w:p w14:paraId="71807794" w14:textId="77777777" w:rsidR="00C521C9" w:rsidRDefault="00C521C9" w:rsidP="00C521C9">
      <w:pPr>
        <w:ind w:left="3784" w:right="401"/>
        <w:jc w:val="both"/>
        <w:rPr>
          <w:i/>
          <w:sz w:val="24"/>
        </w:rPr>
      </w:pPr>
      <w:r>
        <w:rPr>
          <w:i/>
          <w:sz w:val="24"/>
        </w:rPr>
        <w:t xml:space="preserve">§ 4º - Somente depois de esgotadas todas as </w:t>
      </w:r>
      <w:proofErr w:type="gramStart"/>
      <w:r>
        <w:rPr>
          <w:i/>
          <w:sz w:val="24"/>
        </w:rPr>
        <w:lastRenderedPageBreak/>
        <w:t>possibilidades</w:t>
      </w:r>
      <w:proofErr w:type="gramEnd"/>
      <w:r>
        <w:rPr>
          <w:i/>
          <w:sz w:val="24"/>
        </w:rPr>
        <w:t xml:space="preserve"> de atribuição de aulas, na conformidade do que dispõe os parágrafos 1º e 2º deste artigo, é que  poderá ser concluída a atribuição, na Secretaria Municipal da Educação de Assis, de aulas em quantidade inferior à da carga horária de dez</w:t>
      </w:r>
      <w:r>
        <w:rPr>
          <w:i/>
          <w:spacing w:val="-6"/>
          <w:sz w:val="24"/>
        </w:rPr>
        <w:t xml:space="preserve"> </w:t>
      </w:r>
      <w:r>
        <w:rPr>
          <w:i/>
          <w:sz w:val="24"/>
        </w:rPr>
        <w:t>aulas.</w:t>
      </w:r>
    </w:p>
    <w:p w14:paraId="6878546F" w14:textId="77777777" w:rsidR="00C521C9" w:rsidRDefault="00C521C9" w:rsidP="00C521C9">
      <w:pPr>
        <w:jc w:val="both"/>
      </w:pPr>
    </w:p>
    <w:p w14:paraId="6B4C2746" w14:textId="77777777" w:rsidR="00C521C9" w:rsidRDefault="00C521C9" w:rsidP="00C521C9">
      <w:pPr>
        <w:pStyle w:val="Corpodetexto"/>
        <w:ind w:left="3828"/>
        <w:jc w:val="both"/>
        <w:rPr>
          <w:i/>
        </w:rPr>
      </w:pPr>
    </w:p>
    <w:p w14:paraId="638B996B" w14:textId="77777777" w:rsidR="00C521C9" w:rsidRDefault="00C521C9" w:rsidP="00C521C9">
      <w:pPr>
        <w:pStyle w:val="PargrafodaLista"/>
        <w:numPr>
          <w:ilvl w:val="0"/>
          <w:numId w:val="2"/>
        </w:numPr>
        <w:tabs>
          <w:tab w:val="left" w:pos="980"/>
          <w:tab w:val="left" w:pos="981"/>
        </w:tabs>
        <w:spacing w:before="94" w:line="237" w:lineRule="auto"/>
        <w:ind w:right="407" w:hanging="653"/>
        <w:jc w:val="both"/>
        <w:rPr>
          <w:sz w:val="24"/>
        </w:rPr>
      </w:pPr>
      <w:r>
        <w:rPr>
          <w:sz w:val="24"/>
        </w:rPr>
        <w:t>As Horas de Estudo (HE) integram a jornada e/ou a carga horária do trabalho docente, sendo, portanto,</w:t>
      </w:r>
      <w:r>
        <w:rPr>
          <w:spacing w:val="-6"/>
          <w:sz w:val="24"/>
        </w:rPr>
        <w:t xml:space="preserve"> </w:t>
      </w:r>
      <w:r>
        <w:rPr>
          <w:sz w:val="24"/>
        </w:rPr>
        <w:t>obrigatórias.</w:t>
      </w:r>
    </w:p>
    <w:p w14:paraId="7D899AC6" w14:textId="77777777" w:rsidR="00C521C9" w:rsidRDefault="00C521C9" w:rsidP="00C521C9">
      <w:pPr>
        <w:pStyle w:val="Corpodetexto"/>
        <w:jc w:val="both"/>
        <w:rPr>
          <w:sz w:val="26"/>
        </w:rPr>
      </w:pPr>
    </w:p>
    <w:p w14:paraId="23039644" w14:textId="77777777" w:rsidR="00C521C9" w:rsidRDefault="00C521C9" w:rsidP="00C521C9">
      <w:pPr>
        <w:pStyle w:val="PargrafodaLista"/>
        <w:numPr>
          <w:ilvl w:val="0"/>
          <w:numId w:val="2"/>
        </w:numPr>
        <w:tabs>
          <w:tab w:val="left" w:pos="1004"/>
          <w:tab w:val="left" w:pos="1005"/>
        </w:tabs>
        <w:ind w:right="400" w:hanging="586"/>
        <w:jc w:val="both"/>
        <w:rPr>
          <w:sz w:val="24"/>
        </w:rPr>
      </w:pPr>
      <w:r>
        <w:rPr>
          <w:sz w:val="24"/>
        </w:rPr>
        <w:t>Os professores de Educação Básica II cumprirão a seguinte carga horária de acordo com a Resolução SME nº</w:t>
      </w:r>
      <w:r>
        <w:rPr>
          <w:spacing w:val="-11"/>
          <w:sz w:val="24"/>
        </w:rPr>
        <w:t xml:space="preserve"> </w:t>
      </w:r>
      <w:r w:rsidR="00A96FAD">
        <w:rPr>
          <w:spacing w:val="-11"/>
          <w:sz w:val="24"/>
        </w:rPr>
        <w:t>13</w:t>
      </w:r>
      <w:r>
        <w:rPr>
          <w:sz w:val="24"/>
        </w:rPr>
        <w:t>/202</w:t>
      </w:r>
      <w:r w:rsidR="00A96FAD">
        <w:rPr>
          <w:sz w:val="24"/>
        </w:rPr>
        <w:t>2</w:t>
      </w:r>
      <w:r>
        <w:rPr>
          <w:sz w:val="24"/>
        </w:rPr>
        <w:t>:</w:t>
      </w:r>
    </w:p>
    <w:p w14:paraId="5BA87DC0" w14:textId="77777777" w:rsidR="00D25EB2" w:rsidRDefault="00D25EB2">
      <w:pPr>
        <w:pStyle w:val="Corpodetexto"/>
        <w:spacing w:before="7"/>
        <w:rPr>
          <w:sz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1863"/>
        <w:gridCol w:w="2228"/>
        <w:gridCol w:w="1683"/>
        <w:gridCol w:w="2523"/>
      </w:tblGrid>
      <w:tr w:rsidR="00D25EB2" w14:paraId="06C71774" w14:textId="77777777">
        <w:trPr>
          <w:trHeight w:val="465"/>
        </w:trPr>
        <w:tc>
          <w:tcPr>
            <w:tcW w:w="1995" w:type="dxa"/>
            <w:shd w:val="clear" w:color="auto" w:fill="FFFF00"/>
          </w:tcPr>
          <w:p w14:paraId="69ED20CA" w14:textId="77777777" w:rsidR="00D25EB2" w:rsidRDefault="00F449D3">
            <w:pPr>
              <w:pStyle w:val="TableParagraph"/>
              <w:spacing w:before="3" w:line="230" w:lineRule="exact"/>
              <w:ind w:left="489" w:right="241" w:hanging="219"/>
              <w:rPr>
                <w:b/>
                <w:sz w:val="24"/>
              </w:rPr>
            </w:pPr>
            <w:r>
              <w:rPr>
                <w:b/>
                <w:sz w:val="24"/>
              </w:rPr>
              <w:t>AULAS COM ALUNOS</w:t>
            </w:r>
          </w:p>
        </w:tc>
        <w:tc>
          <w:tcPr>
            <w:tcW w:w="1863" w:type="dxa"/>
            <w:shd w:val="clear" w:color="auto" w:fill="FFFF00"/>
          </w:tcPr>
          <w:p w14:paraId="490FD0C1" w14:textId="77777777" w:rsidR="00D25EB2" w:rsidRDefault="00F449D3">
            <w:pPr>
              <w:pStyle w:val="TableParagraph"/>
              <w:spacing w:before="3" w:line="230" w:lineRule="exact"/>
              <w:ind w:left="429" w:hanging="132"/>
              <w:rPr>
                <w:b/>
                <w:sz w:val="24"/>
              </w:rPr>
            </w:pPr>
            <w:r>
              <w:rPr>
                <w:b/>
                <w:sz w:val="24"/>
              </w:rPr>
              <w:t>HORAS DE ESTUDO</w:t>
            </w:r>
          </w:p>
        </w:tc>
        <w:tc>
          <w:tcPr>
            <w:tcW w:w="2228" w:type="dxa"/>
            <w:shd w:val="clear" w:color="auto" w:fill="FFFF00"/>
          </w:tcPr>
          <w:p w14:paraId="7EC8611D" w14:textId="77777777" w:rsidR="00D25EB2" w:rsidRDefault="00F449D3">
            <w:pPr>
              <w:pStyle w:val="TableParagraph"/>
              <w:spacing w:before="3" w:line="230" w:lineRule="exact"/>
              <w:ind w:left="525" w:right="265" w:hanging="233"/>
              <w:rPr>
                <w:b/>
                <w:sz w:val="24"/>
              </w:rPr>
            </w:pPr>
            <w:r>
              <w:rPr>
                <w:b/>
                <w:sz w:val="24"/>
              </w:rPr>
              <w:t>HORAS LIVRE ESCOLHA</w:t>
            </w:r>
          </w:p>
        </w:tc>
        <w:tc>
          <w:tcPr>
            <w:tcW w:w="1683" w:type="dxa"/>
            <w:shd w:val="clear" w:color="auto" w:fill="FFFF00"/>
          </w:tcPr>
          <w:p w14:paraId="6842900A" w14:textId="77777777" w:rsidR="00D25EB2" w:rsidRDefault="00F449D3">
            <w:pPr>
              <w:pStyle w:val="TableParagraph"/>
              <w:spacing w:before="3" w:line="230" w:lineRule="exact"/>
              <w:ind w:left="193" w:firstLine="295"/>
              <w:rPr>
                <w:b/>
                <w:sz w:val="24"/>
              </w:rPr>
            </w:pPr>
            <w:r>
              <w:rPr>
                <w:b/>
                <w:sz w:val="24"/>
              </w:rPr>
              <w:t>HORA ATIVIDADE</w:t>
            </w:r>
          </w:p>
        </w:tc>
        <w:tc>
          <w:tcPr>
            <w:tcW w:w="2523" w:type="dxa"/>
            <w:shd w:val="clear" w:color="auto" w:fill="FFFF00"/>
          </w:tcPr>
          <w:p w14:paraId="5C9CCF3C" w14:textId="77777777" w:rsidR="00D25EB2" w:rsidRDefault="00F449D3">
            <w:pPr>
              <w:pStyle w:val="TableParagraph"/>
              <w:spacing w:before="3" w:line="230" w:lineRule="exact"/>
              <w:ind w:left="666" w:right="200" w:hanging="440"/>
              <w:rPr>
                <w:b/>
                <w:sz w:val="24"/>
              </w:rPr>
            </w:pPr>
            <w:r>
              <w:rPr>
                <w:b/>
                <w:sz w:val="24"/>
              </w:rPr>
              <w:t>CARGA HORÁRIA SEMANAL</w:t>
            </w:r>
          </w:p>
        </w:tc>
      </w:tr>
      <w:tr w:rsidR="00D25EB2" w14:paraId="2F72DC94" w14:textId="77777777">
        <w:trPr>
          <w:trHeight w:val="251"/>
        </w:trPr>
        <w:tc>
          <w:tcPr>
            <w:tcW w:w="1995" w:type="dxa"/>
          </w:tcPr>
          <w:p w14:paraId="1EDB6AC6" w14:textId="77777777" w:rsidR="00D25EB2" w:rsidRDefault="00F449D3">
            <w:pPr>
              <w:pStyle w:val="TableParagraph"/>
              <w:rPr>
                <w:b/>
                <w:sz w:val="24"/>
              </w:rPr>
            </w:pPr>
            <w:r>
              <w:rPr>
                <w:b/>
                <w:sz w:val="24"/>
              </w:rPr>
              <w:t>30</w:t>
            </w:r>
          </w:p>
        </w:tc>
        <w:tc>
          <w:tcPr>
            <w:tcW w:w="1863" w:type="dxa"/>
          </w:tcPr>
          <w:p w14:paraId="629BF928" w14:textId="77777777" w:rsidR="00D25EB2" w:rsidRDefault="00F449D3">
            <w:pPr>
              <w:pStyle w:val="TableParagraph"/>
              <w:rPr>
                <w:b/>
                <w:sz w:val="24"/>
              </w:rPr>
            </w:pPr>
            <w:r>
              <w:rPr>
                <w:b/>
                <w:sz w:val="24"/>
              </w:rPr>
              <w:t>02</w:t>
            </w:r>
          </w:p>
        </w:tc>
        <w:tc>
          <w:tcPr>
            <w:tcW w:w="2228" w:type="dxa"/>
          </w:tcPr>
          <w:p w14:paraId="14B25B76" w14:textId="77777777" w:rsidR="00D25EB2" w:rsidRDefault="00F449D3">
            <w:pPr>
              <w:pStyle w:val="TableParagraph"/>
              <w:rPr>
                <w:b/>
                <w:sz w:val="24"/>
              </w:rPr>
            </w:pPr>
            <w:r>
              <w:rPr>
                <w:b/>
                <w:sz w:val="24"/>
              </w:rPr>
              <w:t>03</w:t>
            </w:r>
          </w:p>
        </w:tc>
        <w:tc>
          <w:tcPr>
            <w:tcW w:w="1683" w:type="dxa"/>
          </w:tcPr>
          <w:p w14:paraId="196B6EDF" w14:textId="77777777" w:rsidR="00D25EB2" w:rsidRDefault="00F449D3">
            <w:pPr>
              <w:pStyle w:val="TableParagraph"/>
              <w:ind w:left="3"/>
              <w:rPr>
                <w:b/>
                <w:sz w:val="24"/>
              </w:rPr>
            </w:pPr>
            <w:r>
              <w:rPr>
                <w:b/>
                <w:sz w:val="24"/>
              </w:rPr>
              <w:t>05</w:t>
            </w:r>
          </w:p>
        </w:tc>
        <w:tc>
          <w:tcPr>
            <w:tcW w:w="2523" w:type="dxa"/>
          </w:tcPr>
          <w:p w14:paraId="498932E8" w14:textId="77777777" w:rsidR="00D25EB2" w:rsidRDefault="00F449D3">
            <w:pPr>
              <w:pStyle w:val="TableParagraph"/>
              <w:rPr>
                <w:b/>
                <w:sz w:val="24"/>
              </w:rPr>
            </w:pPr>
            <w:r>
              <w:rPr>
                <w:b/>
                <w:sz w:val="24"/>
              </w:rPr>
              <w:t>40</w:t>
            </w:r>
          </w:p>
        </w:tc>
      </w:tr>
      <w:tr w:rsidR="00D25EB2" w14:paraId="7DDDAD70" w14:textId="77777777">
        <w:trPr>
          <w:trHeight w:val="252"/>
        </w:trPr>
        <w:tc>
          <w:tcPr>
            <w:tcW w:w="1995" w:type="dxa"/>
            <w:shd w:val="clear" w:color="auto" w:fill="D9D9D9"/>
          </w:tcPr>
          <w:p w14:paraId="6484DBA0" w14:textId="77777777" w:rsidR="00D25EB2" w:rsidRDefault="00F449D3">
            <w:pPr>
              <w:pStyle w:val="TableParagraph"/>
              <w:rPr>
                <w:b/>
                <w:sz w:val="24"/>
              </w:rPr>
            </w:pPr>
            <w:r>
              <w:rPr>
                <w:b/>
                <w:sz w:val="24"/>
              </w:rPr>
              <w:t>29</w:t>
            </w:r>
          </w:p>
        </w:tc>
        <w:tc>
          <w:tcPr>
            <w:tcW w:w="1863" w:type="dxa"/>
            <w:shd w:val="clear" w:color="auto" w:fill="D9D9D9"/>
          </w:tcPr>
          <w:p w14:paraId="57EA7C5D" w14:textId="77777777" w:rsidR="00D25EB2" w:rsidRDefault="00F449D3">
            <w:pPr>
              <w:pStyle w:val="TableParagraph"/>
              <w:rPr>
                <w:b/>
                <w:sz w:val="24"/>
              </w:rPr>
            </w:pPr>
            <w:r>
              <w:rPr>
                <w:b/>
                <w:sz w:val="24"/>
              </w:rPr>
              <w:t>02</w:t>
            </w:r>
          </w:p>
        </w:tc>
        <w:tc>
          <w:tcPr>
            <w:tcW w:w="2228" w:type="dxa"/>
            <w:shd w:val="clear" w:color="auto" w:fill="D9D9D9"/>
          </w:tcPr>
          <w:p w14:paraId="59B1E38F" w14:textId="77777777" w:rsidR="00D25EB2" w:rsidRDefault="00F449D3">
            <w:pPr>
              <w:pStyle w:val="TableParagraph"/>
              <w:rPr>
                <w:b/>
                <w:sz w:val="24"/>
              </w:rPr>
            </w:pPr>
            <w:r>
              <w:rPr>
                <w:b/>
                <w:sz w:val="24"/>
              </w:rPr>
              <w:t>03</w:t>
            </w:r>
          </w:p>
        </w:tc>
        <w:tc>
          <w:tcPr>
            <w:tcW w:w="1683" w:type="dxa"/>
            <w:shd w:val="clear" w:color="auto" w:fill="D9D9D9"/>
          </w:tcPr>
          <w:p w14:paraId="1873D4BF" w14:textId="77777777" w:rsidR="00D25EB2" w:rsidRDefault="00F449D3">
            <w:pPr>
              <w:pStyle w:val="TableParagraph"/>
              <w:ind w:left="3"/>
              <w:rPr>
                <w:b/>
                <w:sz w:val="24"/>
              </w:rPr>
            </w:pPr>
            <w:r>
              <w:rPr>
                <w:b/>
                <w:sz w:val="24"/>
              </w:rPr>
              <w:t>05</w:t>
            </w:r>
          </w:p>
        </w:tc>
        <w:tc>
          <w:tcPr>
            <w:tcW w:w="2523" w:type="dxa"/>
            <w:shd w:val="clear" w:color="auto" w:fill="D9D9D9"/>
          </w:tcPr>
          <w:p w14:paraId="2EB5572A" w14:textId="77777777" w:rsidR="00D25EB2" w:rsidRDefault="00F449D3">
            <w:pPr>
              <w:pStyle w:val="TableParagraph"/>
              <w:rPr>
                <w:b/>
                <w:sz w:val="24"/>
              </w:rPr>
            </w:pPr>
            <w:r>
              <w:rPr>
                <w:b/>
                <w:sz w:val="24"/>
              </w:rPr>
              <w:t>39</w:t>
            </w:r>
          </w:p>
        </w:tc>
      </w:tr>
      <w:tr w:rsidR="00D25EB2" w14:paraId="2AFE0BBF" w14:textId="77777777">
        <w:trPr>
          <w:trHeight w:val="251"/>
        </w:trPr>
        <w:tc>
          <w:tcPr>
            <w:tcW w:w="1995" w:type="dxa"/>
          </w:tcPr>
          <w:p w14:paraId="3C5390F5" w14:textId="77777777" w:rsidR="00D25EB2" w:rsidRDefault="00F449D3">
            <w:pPr>
              <w:pStyle w:val="TableParagraph"/>
              <w:rPr>
                <w:b/>
                <w:sz w:val="24"/>
              </w:rPr>
            </w:pPr>
            <w:r>
              <w:rPr>
                <w:b/>
                <w:sz w:val="24"/>
              </w:rPr>
              <w:t>28</w:t>
            </w:r>
          </w:p>
        </w:tc>
        <w:tc>
          <w:tcPr>
            <w:tcW w:w="1863" w:type="dxa"/>
          </w:tcPr>
          <w:p w14:paraId="6CECD6CD" w14:textId="77777777" w:rsidR="00D25EB2" w:rsidRDefault="00F449D3">
            <w:pPr>
              <w:pStyle w:val="TableParagraph"/>
              <w:rPr>
                <w:b/>
                <w:sz w:val="24"/>
              </w:rPr>
            </w:pPr>
            <w:r>
              <w:rPr>
                <w:b/>
                <w:sz w:val="24"/>
              </w:rPr>
              <w:t>02</w:t>
            </w:r>
          </w:p>
        </w:tc>
        <w:tc>
          <w:tcPr>
            <w:tcW w:w="2228" w:type="dxa"/>
          </w:tcPr>
          <w:p w14:paraId="54F96178" w14:textId="77777777" w:rsidR="00D25EB2" w:rsidRDefault="00F449D3">
            <w:pPr>
              <w:pStyle w:val="TableParagraph"/>
              <w:rPr>
                <w:b/>
                <w:sz w:val="24"/>
              </w:rPr>
            </w:pPr>
            <w:r>
              <w:rPr>
                <w:b/>
                <w:sz w:val="24"/>
              </w:rPr>
              <w:t>03</w:t>
            </w:r>
          </w:p>
        </w:tc>
        <w:tc>
          <w:tcPr>
            <w:tcW w:w="1683" w:type="dxa"/>
          </w:tcPr>
          <w:p w14:paraId="7E1D211E" w14:textId="77777777" w:rsidR="00D25EB2" w:rsidRDefault="00F449D3">
            <w:pPr>
              <w:pStyle w:val="TableParagraph"/>
              <w:ind w:left="3"/>
              <w:rPr>
                <w:b/>
                <w:sz w:val="24"/>
              </w:rPr>
            </w:pPr>
            <w:r>
              <w:rPr>
                <w:b/>
                <w:sz w:val="24"/>
              </w:rPr>
              <w:t>05</w:t>
            </w:r>
          </w:p>
        </w:tc>
        <w:tc>
          <w:tcPr>
            <w:tcW w:w="2523" w:type="dxa"/>
          </w:tcPr>
          <w:p w14:paraId="3E8C64A6" w14:textId="77777777" w:rsidR="00D25EB2" w:rsidRDefault="00F449D3">
            <w:pPr>
              <w:pStyle w:val="TableParagraph"/>
              <w:rPr>
                <w:b/>
                <w:sz w:val="24"/>
              </w:rPr>
            </w:pPr>
            <w:r>
              <w:rPr>
                <w:b/>
                <w:sz w:val="24"/>
              </w:rPr>
              <w:t>38</w:t>
            </w:r>
          </w:p>
        </w:tc>
      </w:tr>
      <w:tr w:rsidR="00D25EB2" w14:paraId="400DC532" w14:textId="77777777">
        <w:trPr>
          <w:trHeight w:val="254"/>
        </w:trPr>
        <w:tc>
          <w:tcPr>
            <w:tcW w:w="1995" w:type="dxa"/>
            <w:shd w:val="clear" w:color="auto" w:fill="D9D9D9"/>
          </w:tcPr>
          <w:p w14:paraId="6F157740" w14:textId="77777777" w:rsidR="00D25EB2" w:rsidRDefault="00F449D3">
            <w:pPr>
              <w:pStyle w:val="TableParagraph"/>
              <w:spacing w:line="234" w:lineRule="exact"/>
              <w:rPr>
                <w:b/>
                <w:sz w:val="24"/>
              </w:rPr>
            </w:pPr>
            <w:r>
              <w:rPr>
                <w:b/>
                <w:sz w:val="24"/>
              </w:rPr>
              <w:t>27</w:t>
            </w:r>
          </w:p>
        </w:tc>
        <w:tc>
          <w:tcPr>
            <w:tcW w:w="1863" w:type="dxa"/>
            <w:shd w:val="clear" w:color="auto" w:fill="D9D9D9"/>
          </w:tcPr>
          <w:p w14:paraId="258CBC6D" w14:textId="77777777" w:rsidR="00D25EB2" w:rsidRDefault="00F449D3">
            <w:pPr>
              <w:pStyle w:val="TableParagraph"/>
              <w:spacing w:line="234" w:lineRule="exact"/>
              <w:rPr>
                <w:b/>
                <w:sz w:val="24"/>
              </w:rPr>
            </w:pPr>
            <w:r>
              <w:rPr>
                <w:b/>
                <w:sz w:val="24"/>
              </w:rPr>
              <w:t>02</w:t>
            </w:r>
          </w:p>
        </w:tc>
        <w:tc>
          <w:tcPr>
            <w:tcW w:w="2228" w:type="dxa"/>
            <w:shd w:val="clear" w:color="auto" w:fill="D9D9D9"/>
          </w:tcPr>
          <w:p w14:paraId="232563E9" w14:textId="77777777" w:rsidR="00D25EB2" w:rsidRDefault="00F449D3">
            <w:pPr>
              <w:pStyle w:val="TableParagraph"/>
              <w:spacing w:line="234" w:lineRule="exact"/>
              <w:rPr>
                <w:b/>
                <w:sz w:val="24"/>
              </w:rPr>
            </w:pPr>
            <w:r>
              <w:rPr>
                <w:b/>
                <w:sz w:val="24"/>
              </w:rPr>
              <w:t>03</w:t>
            </w:r>
          </w:p>
        </w:tc>
        <w:tc>
          <w:tcPr>
            <w:tcW w:w="1683" w:type="dxa"/>
            <w:shd w:val="clear" w:color="auto" w:fill="D9D9D9"/>
          </w:tcPr>
          <w:p w14:paraId="6C76B1F7" w14:textId="77777777" w:rsidR="00D25EB2" w:rsidRDefault="00F449D3">
            <w:pPr>
              <w:pStyle w:val="TableParagraph"/>
              <w:spacing w:line="234" w:lineRule="exact"/>
              <w:ind w:left="3"/>
              <w:rPr>
                <w:b/>
                <w:sz w:val="24"/>
              </w:rPr>
            </w:pPr>
            <w:r>
              <w:rPr>
                <w:b/>
                <w:sz w:val="24"/>
              </w:rPr>
              <w:t>05</w:t>
            </w:r>
          </w:p>
        </w:tc>
        <w:tc>
          <w:tcPr>
            <w:tcW w:w="2523" w:type="dxa"/>
            <w:shd w:val="clear" w:color="auto" w:fill="D9D9D9"/>
          </w:tcPr>
          <w:p w14:paraId="20964625" w14:textId="77777777" w:rsidR="00D25EB2" w:rsidRDefault="00F449D3">
            <w:pPr>
              <w:pStyle w:val="TableParagraph"/>
              <w:spacing w:line="234" w:lineRule="exact"/>
              <w:rPr>
                <w:b/>
                <w:sz w:val="24"/>
              </w:rPr>
            </w:pPr>
            <w:r>
              <w:rPr>
                <w:b/>
                <w:sz w:val="24"/>
              </w:rPr>
              <w:t>37</w:t>
            </w:r>
          </w:p>
        </w:tc>
      </w:tr>
      <w:tr w:rsidR="00D25EB2" w14:paraId="6D4E5D70" w14:textId="77777777">
        <w:trPr>
          <w:trHeight w:val="254"/>
        </w:trPr>
        <w:tc>
          <w:tcPr>
            <w:tcW w:w="1995" w:type="dxa"/>
          </w:tcPr>
          <w:p w14:paraId="6B52DB24" w14:textId="77777777" w:rsidR="00D25EB2" w:rsidRDefault="00F449D3">
            <w:pPr>
              <w:pStyle w:val="TableParagraph"/>
              <w:spacing w:line="234" w:lineRule="exact"/>
              <w:rPr>
                <w:b/>
                <w:sz w:val="24"/>
              </w:rPr>
            </w:pPr>
            <w:r>
              <w:rPr>
                <w:b/>
                <w:sz w:val="24"/>
              </w:rPr>
              <w:t>26</w:t>
            </w:r>
          </w:p>
        </w:tc>
        <w:tc>
          <w:tcPr>
            <w:tcW w:w="1863" w:type="dxa"/>
          </w:tcPr>
          <w:p w14:paraId="64ADD4F5" w14:textId="77777777" w:rsidR="00D25EB2" w:rsidRDefault="00F449D3">
            <w:pPr>
              <w:pStyle w:val="TableParagraph"/>
              <w:spacing w:line="234" w:lineRule="exact"/>
              <w:rPr>
                <w:b/>
                <w:sz w:val="24"/>
              </w:rPr>
            </w:pPr>
            <w:r>
              <w:rPr>
                <w:b/>
                <w:sz w:val="24"/>
              </w:rPr>
              <w:t>02</w:t>
            </w:r>
          </w:p>
        </w:tc>
        <w:tc>
          <w:tcPr>
            <w:tcW w:w="2228" w:type="dxa"/>
          </w:tcPr>
          <w:p w14:paraId="7BCFB5F5" w14:textId="77777777" w:rsidR="00D25EB2" w:rsidRDefault="00F449D3">
            <w:pPr>
              <w:pStyle w:val="TableParagraph"/>
              <w:spacing w:line="234" w:lineRule="exact"/>
              <w:rPr>
                <w:b/>
                <w:sz w:val="24"/>
              </w:rPr>
            </w:pPr>
            <w:r>
              <w:rPr>
                <w:b/>
                <w:sz w:val="24"/>
              </w:rPr>
              <w:t>03</w:t>
            </w:r>
          </w:p>
        </w:tc>
        <w:tc>
          <w:tcPr>
            <w:tcW w:w="1683" w:type="dxa"/>
          </w:tcPr>
          <w:p w14:paraId="6A847AFA" w14:textId="77777777" w:rsidR="00D25EB2" w:rsidRDefault="00F449D3">
            <w:pPr>
              <w:pStyle w:val="TableParagraph"/>
              <w:spacing w:line="234" w:lineRule="exact"/>
              <w:ind w:left="3"/>
              <w:rPr>
                <w:b/>
                <w:sz w:val="24"/>
              </w:rPr>
            </w:pPr>
            <w:r>
              <w:rPr>
                <w:b/>
                <w:sz w:val="24"/>
              </w:rPr>
              <w:t>05</w:t>
            </w:r>
          </w:p>
        </w:tc>
        <w:tc>
          <w:tcPr>
            <w:tcW w:w="2523" w:type="dxa"/>
          </w:tcPr>
          <w:p w14:paraId="776EB623" w14:textId="77777777" w:rsidR="00D25EB2" w:rsidRDefault="00F449D3">
            <w:pPr>
              <w:pStyle w:val="TableParagraph"/>
              <w:spacing w:line="234" w:lineRule="exact"/>
              <w:rPr>
                <w:b/>
                <w:sz w:val="24"/>
              </w:rPr>
            </w:pPr>
            <w:r>
              <w:rPr>
                <w:b/>
                <w:sz w:val="24"/>
              </w:rPr>
              <w:t>36</w:t>
            </w:r>
          </w:p>
        </w:tc>
      </w:tr>
      <w:tr w:rsidR="00D25EB2" w14:paraId="74A1638C" w14:textId="77777777">
        <w:trPr>
          <w:trHeight w:val="251"/>
        </w:trPr>
        <w:tc>
          <w:tcPr>
            <w:tcW w:w="1995" w:type="dxa"/>
            <w:shd w:val="clear" w:color="auto" w:fill="D9D9D9"/>
          </w:tcPr>
          <w:p w14:paraId="72639449" w14:textId="77777777" w:rsidR="00D25EB2" w:rsidRDefault="00F449D3">
            <w:pPr>
              <w:pStyle w:val="TableParagraph"/>
              <w:rPr>
                <w:b/>
                <w:sz w:val="24"/>
              </w:rPr>
            </w:pPr>
            <w:r>
              <w:rPr>
                <w:b/>
                <w:sz w:val="24"/>
              </w:rPr>
              <w:t>25</w:t>
            </w:r>
          </w:p>
        </w:tc>
        <w:tc>
          <w:tcPr>
            <w:tcW w:w="1863" w:type="dxa"/>
            <w:shd w:val="clear" w:color="auto" w:fill="D9D9D9"/>
          </w:tcPr>
          <w:p w14:paraId="713CA56F" w14:textId="77777777" w:rsidR="00D25EB2" w:rsidRDefault="00F449D3">
            <w:pPr>
              <w:pStyle w:val="TableParagraph"/>
              <w:rPr>
                <w:b/>
                <w:sz w:val="24"/>
              </w:rPr>
            </w:pPr>
            <w:r>
              <w:rPr>
                <w:b/>
                <w:sz w:val="24"/>
              </w:rPr>
              <w:t>02</w:t>
            </w:r>
          </w:p>
        </w:tc>
        <w:tc>
          <w:tcPr>
            <w:tcW w:w="2228" w:type="dxa"/>
            <w:shd w:val="clear" w:color="auto" w:fill="D9D9D9"/>
          </w:tcPr>
          <w:p w14:paraId="3EA38956" w14:textId="77777777" w:rsidR="00D25EB2" w:rsidRDefault="00F449D3">
            <w:pPr>
              <w:pStyle w:val="TableParagraph"/>
              <w:rPr>
                <w:b/>
                <w:sz w:val="24"/>
              </w:rPr>
            </w:pPr>
            <w:r>
              <w:rPr>
                <w:b/>
                <w:sz w:val="24"/>
              </w:rPr>
              <w:t>03</w:t>
            </w:r>
          </w:p>
        </w:tc>
        <w:tc>
          <w:tcPr>
            <w:tcW w:w="1683" w:type="dxa"/>
            <w:shd w:val="clear" w:color="auto" w:fill="D9D9D9"/>
          </w:tcPr>
          <w:p w14:paraId="22D88561" w14:textId="77777777" w:rsidR="00D25EB2" w:rsidRDefault="00F449D3">
            <w:pPr>
              <w:pStyle w:val="TableParagraph"/>
              <w:ind w:left="3"/>
              <w:rPr>
                <w:b/>
                <w:sz w:val="24"/>
              </w:rPr>
            </w:pPr>
            <w:r>
              <w:rPr>
                <w:b/>
                <w:sz w:val="24"/>
              </w:rPr>
              <w:t>05</w:t>
            </w:r>
          </w:p>
        </w:tc>
        <w:tc>
          <w:tcPr>
            <w:tcW w:w="2523" w:type="dxa"/>
            <w:shd w:val="clear" w:color="auto" w:fill="D9D9D9"/>
          </w:tcPr>
          <w:p w14:paraId="6781AB9C" w14:textId="77777777" w:rsidR="00D25EB2" w:rsidRDefault="00F449D3">
            <w:pPr>
              <w:pStyle w:val="TableParagraph"/>
              <w:rPr>
                <w:b/>
                <w:sz w:val="24"/>
              </w:rPr>
            </w:pPr>
            <w:r>
              <w:rPr>
                <w:b/>
                <w:sz w:val="24"/>
              </w:rPr>
              <w:t>35</w:t>
            </w:r>
          </w:p>
        </w:tc>
      </w:tr>
      <w:tr w:rsidR="00D25EB2" w14:paraId="7D871B03" w14:textId="77777777">
        <w:trPr>
          <w:trHeight w:val="254"/>
        </w:trPr>
        <w:tc>
          <w:tcPr>
            <w:tcW w:w="1995" w:type="dxa"/>
          </w:tcPr>
          <w:p w14:paraId="6E74F6EE" w14:textId="77777777" w:rsidR="00D25EB2" w:rsidRDefault="00F449D3">
            <w:pPr>
              <w:pStyle w:val="TableParagraph"/>
              <w:spacing w:line="234" w:lineRule="exact"/>
              <w:rPr>
                <w:b/>
                <w:sz w:val="24"/>
              </w:rPr>
            </w:pPr>
            <w:r>
              <w:rPr>
                <w:b/>
                <w:sz w:val="24"/>
              </w:rPr>
              <w:t>24</w:t>
            </w:r>
          </w:p>
        </w:tc>
        <w:tc>
          <w:tcPr>
            <w:tcW w:w="1863" w:type="dxa"/>
          </w:tcPr>
          <w:p w14:paraId="1831F915" w14:textId="77777777" w:rsidR="00D25EB2" w:rsidRDefault="00F449D3">
            <w:pPr>
              <w:pStyle w:val="TableParagraph"/>
              <w:spacing w:line="234" w:lineRule="exact"/>
              <w:rPr>
                <w:b/>
                <w:sz w:val="24"/>
              </w:rPr>
            </w:pPr>
            <w:r>
              <w:rPr>
                <w:b/>
                <w:sz w:val="24"/>
              </w:rPr>
              <w:t>02</w:t>
            </w:r>
          </w:p>
        </w:tc>
        <w:tc>
          <w:tcPr>
            <w:tcW w:w="2228" w:type="dxa"/>
          </w:tcPr>
          <w:p w14:paraId="502D4E67" w14:textId="77777777" w:rsidR="00D25EB2" w:rsidRDefault="00F449D3">
            <w:pPr>
              <w:pStyle w:val="TableParagraph"/>
              <w:spacing w:line="234" w:lineRule="exact"/>
              <w:rPr>
                <w:b/>
                <w:sz w:val="24"/>
              </w:rPr>
            </w:pPr>
            <w:r>
              <w:rPr>
                <w:b/>
                <w:sz w:val="24"/>
              </w:rPr>
              <w:t>03</w:t>
            </w:r>
          </w:p>
        </w:tc>
        <w:tc>
          <w:tcPr>
            <w:tcW w:w="1683" w:type="dxa"/>
          </w:tcPr>
          <w:p w14:paraId="7525B2F6" w14:textId="77777777" w:rsidR="00D25EB2" w:rsidRDefault="00F449D3">
            <w:pPr>
              <w:pStyle w:val="TableParagraph"/>
              <w:spacing w:line="234" w:lineRule="exact"/>
              <w:ind w:left="3"/>
              <w:rPr>
                <w:b/>
                <w:sz w:val="24"/>
              </w:rPr>
            </w:pPr>
            <w:r>
              <w:rPr>
                <w:b/>
                <w:sz w:val="24"/>
              </w:rPr>
              <w:t>05</w:t>
            </w:r>
          </w:p>
        </w:tc>
        <w:tc>
          <w:tcPr>
            <w:tcW w:w="2523" w:type="dxa"/>
          </w:tcPr>
          <w:p w14:paraId="424F76A3" w14:textId="77777777" w:rsidR="00D25EB2" w:rsidRDefault="00F449D3">
            <w:pPr>
              <w:pStyle w:val="TableParagraph"/>
              <w:spacing w:line="234" w:lineRule="exact"/>
              <w:rPr>
                <w:b/>
                <w:sz w:val="24"/>
              </w:rPr>
            </w:pPr>
            <w:r>
              <w:rPr>
                <w:b/>
                <w:sz w:val="24"/>
              </w:rPr>
              <w:t>34</w:t>
            </w:r>
          </w:p>
        </w:tc>
      </w:tr>
      <w:tr w:rsidR="00D25EB2" w14:paraId="378A71EB" w14:textId="77777777">
        <w:trPr>
          <w:trHeight w:val="251"/>
        </w:trPr>
        <w:tc>
          <w:tcPr>
            <w:tcW w:w="1995" w:type="dxa"/>
            <w:shd w:val="clear" w:color="auto" w:fill="D9D9D9"/>
          </w:tcPr>
          <w:p w14:paraId="43242D16" w14:textId="77777777" w:rsidR="00D25EB2" w:rsidRDefault="00F449D3">
            <w:pPr>
              <w:pStyle w:val="TableParagraph"/>
              <w:rPr>
                <w:b/>
                <w:sz w:val="24"/>
              </w:rPr>
            </w:pPr>
            <w:r>
              <w:rPr>
                <w:b/>
                <w:sz w:val="24"/>
              </w:rPr>
              <w:t>23</w:t>
            </w:r>
          </w:p>
        </w:tc>
        <w:tc>
          <w:tcPr>
            <w:tcW w:w="1863" w:type="dxa"/>
            <w:shd w:val="clear" w:color="auto" w:fill="D9D9D9"/>
          </w:tcPr>
          <w:p w14:paraId="5DE28D84" w14:textId="77777777" w:rsidR="00D25EB2" w:rsidRDefault="00F449D3">
            <w:pPr>
              <w:pStyle w:val="TableParagraph"/>
              <w:rPr>
                <w:b/>
                <w:sz w:val="24"/>
              </w:rPr>
            </w:pPr>
            <w:r>
              <w:rPr>
                <w:b/>
                <w:sz w:val="24"/>
              </w:rPr>
              <w:t>02</w:t>
            </w:r>
          </w:p>
        </w:tc>
        <w:tc>
          <w:tcPr>
            <w:tcW w:w="2228" w:type="dxa"/>
            <w:shd w:val="clear" w:color="auto" w:fill="D9D9D9"/>
          </w:tcPr>
          <w:p w14:paraId="575BE9B4" w14:textId="77777777" w:rsidR="00D25EB2" w:rsidRDefault="00F449D3">
            <w:pPr>
              <w:pStyle w:val="TableParagraph"/>
              <w:rPr>
                <w:b/>
                <w:sz w:val="24"/>
              </w:rPr>
            </w:pPr>
            <w:r>
              <w:rPr>
                <w:b/>
                <w:sz w:val="24"/>
              </w:rPr>
              <w:t>03</w:t>
            </w:r>
          </w:p>
        </w:tc>
        <w:tc>
          <w:tcPr>
            <w:tcW w:w="1683" w:type="dxa"/>
            <w:shd w:val="clear" w:color="auto" w:fill="D9D9D9"/>
          </w:tcPr>
          <w:p w14:paraId="7C2175AE" w14:textId="77777777" w:rsidR="00D25EB2" w:rsidRDefault="00F449D3">
            <w:pPr>
              <w:pStyle w:val="TableParagraph"/>
              <w:ind w:left="3"/>
              <w:rPr>
                <w:b/>
                <w:sz w:val="24"/>
              </w:rPr>
            </w:pPr>
            <w:r>
              <w:rPr>
                <w:b/>
                <w:sz w:val="24"/>
              </w:rPr>
              <w:t>05</w:t>
            </w:r>
          </w:p>
        </w:tc>
        <w:tc>
          <w:tcPr>
            <w:tcW w:w="2523" w:type="dxa"/>
            <w:shd w:val="clear" w:color="auto" w:fill="D9D9D9"/>
          </w:tcPr>
          <w:p w14:paraId="2AAC8581" w14:textId="77777777" w:rsidR="00D25EB2" w:rsidRDefault="00F449D3">
            <w:pPr>
              <w:pStyle w:val="TableParagraph"/>
              <w:rPr>
                <w:b/>
                <w:sz w:val="24"/>
              </w:rPr>
            </w:pPr>
            <w:r>
              <w:rPr>
                <w:b/>
                <w:sz w:val="24"/>
              </w:rPr>
              <w:t>33</w:t>
            </w:r>
          </w:p>
        </w:tc>
      </w:tr>
      <w:tr w:rsidR="00D25EB2" w14:paraId="71B88446" w14:textId="77777777">
        <w:trPr>
          <w:trHeight w:val="254"/>
        </w:trPr>
        <w:tc>
          <w:tcPr>
            <w:tcW w:w="1995" w:type="dxa"/>
          </w:tcPr>
          <w:p w14:paraId="554105DC" w14:textId="77777777" w:rsidR="00D25EB2" w:rsidRDefault="00F449D3">
            <w:pPr>
              <w:pStyle w:val="TableParagraph"/>
              <w:spacing w:line="234" w:lineRule="exact"/>
              <w:rPr>
                <w:b/>
                <w:sz w:val="24"/>
              </w:rPr>
            </w:pPr>
            <w:r>
              <w:rPr>
                <w:b/>
                <w:sz w:val="24"/>
              </w:rPr>
              <w:t>22</w:t>
            </w:r>
          </w:p>
        </w:tc>
        <w:tc>
          <w:tcPr>
            <w:tcW w:w="1863" w:type="dxa"/>
          </w:tcPr>
          <w:p w14:paraId="3A8A9952" w14:textId="77777777" w:rsidR="00D25EB2" w:rsidRDefault="00F449D3">
            <w:pPr>
              <w:pStyle w:val="TableParagraph"/>
              <w:spacing w:line="234" w:lineRule="exact"/>
              <w:rPr>
                <w:b/>
                <w:sz w:val="24"/>
              </w:rPr>
            </w:pPr>
            <w:r>
              <w:rPr>
                <w:b/>
                <w:sz w:val="24"/>
              </w:rPr>
              <w:t>02</w:t>
            </w:r>
          </w:p>
        </w:tc>
        <w:tc>
          <w:tcPr>
            <w:tcW w:w="2228" w:type="dxa"/>
          </w:tcPr>
          <w:p w14:paraId="7228B4CE" w14:textId="77777777" w:rsidR="00D25EB2" w:rsidRDefault="00F449D3">
            <w:pPr>
              <w:pStyle w:val="TableParagraph"/>
              <w:spacing w:line="234" w:lineRule="exact"/>
              <w:rPr>
                <w:b/>
                <w:sz w:val="24"/>
              </w:rPr>
            </w:pPr>
            <w:r>
              <w:rPr>
                <w:b/>
                <w:sz w:val="24"/>
              </w:rPr>
              <w:t>03</w:t>
            </w:r>
          </w:p>
        </w:tc>
        <w:tc>
          <w:tcPr>
            <w:tcW w:w="1683" w:type="dxa"/>
          </w:tcPr>
          <w:p w14:paraId="1EAD30C2" w14:textId="77777777" w:rsidR="00D25EB2" w:rsidRDefault="00F449D3">
            <w:pPr>
              <w:pStyle w:val="TableParagraph"/>
              <w:spacing w:line="234" w:lineRule="exact"/>
              <w:ind w:left="3"/>
              <w:rPr>
                <w:b/>
                <w:sz w:val="24"/>
              </w:rPr>
            </w:pPr>
            <w:r>
              <w:rPr>
                <w:b/>
                <w:sz w:val="24"/>
              </w:rPr>
              <w:t>05</w:t>
            </w:r>
          </w:p>
        </w:tc>
        <w:tc>
          <w:tcPr>
            <w:tcW w:w="2523" w:type="dxa"/>
          </w:tcPr>
          <w:p w14:paraId="753447EF" w14:textId="77777777" w:rsidR="00D25EB2" w:rsidRDefault="00F449D3">
            <w:pPr>
              <w:pStyle w:val="TableParagraph"/>
              <w:spacing w:line="234" w:lineRule="exact"/>
              <w:rPr>
                <w:b/>
                <w:sz w:val="24"/>
              </w:rPr>
            </w:pPr>
            <w:r>
              <w:rPr>
                <w:b/>
                <w:sz w:val="24"/>
              </w:rPr>
              <w:t>32</w:t>
            </w:r>
          </w:p>
        </w:tc>
      </w:tr>
      <w:tr w:rsidR="00D25EB2" w14:paraId="18014106" w14:textId="77777777">
        <w:trPr>
          <w:trHeight w:val="251"/>
        </w:trPr>
        <w:tc>
          <w:tcPr>
            <w:tcW w:w="1995" w:type="dxa"/>
            <w:shd w:val="clear" w:color="auto" w:fill="D9D9D9"/>
          </w:tcPr>
          <w:p w14:paraId="4EB7535C" w14:textId="77777777" w:rsidR="00D25EB2" w:rsidRDefault="00F449D3">
            <w:pPr>
              <w:pStyle w:val="TableParagraph"/>
              <w:rPr>
                <w:b/>
                <w:sz w:val="24"/>
              </w:rPr>
            </w:pPr>
            <w:r>
              <w:rPr>
                <w:b/>
                <w:sz w:val="24"/>
              </w:rPr>
              <w:t>21</w:t>
            </w:r>
          </w:p>
        </w:tc>
        <w:tc>
          <w:tcPr>
            <w:tcW w:w="1863" w:type="dxa"/>
            <w:shd w:val="clear" w:color="auto" w:fill="D9D9D9"/>
          </w:tcPr>
          <w:p w14:paraId="6A05D9D8" w14:textId="77777777" w:rsidR="00D25EB2" w:rsidRDefault="00F449D3">
            <w:pPr>
              <w:pStyle w:val="TableParagraph"/>
              <w:rPr>
                <w:b/>
                <w:sz w:val="24"/>
              </w:rPr>
            </w:pPr>
            <w:r>
              <w:rPr>
                <w:b/>
                <w:sz w:val="24"/>
              </w:rPr>
              <w:t>02</w:t>
            </w:r>
          </w:p>
        </w:tc>
        <w:tc>
          <w:tcPr>
            <w:tcW w:w="2228" w:type="dxa"/>
            <w:shd w:val="clear" w:color="auto" w:fill="D9D9D9"/>
          </w:tcPr>
          <w:p w14:paraId="7D83231C" w14:textId="77777777" w:rsidR="00D25EB2" w:rsidRDefault="00F449D3">
            <w:pPr>
              <w:pStyle w:val="TableParagraph"/>
              <w:rPr>
                <w:b/>
                <w:sz w:val="24"/>
              </w:rPr>
            </w:pPr>
            <w:r>
              <w:rPr>
                <w:b/>
                <w:sz w:val="24"/>
              </w:rPr>
              <w:t>03</w:t>
            </w:r>
          </w:p>
        </w:tc>
        <w:tc>
          <w:tcPr>
            <w:tcW w:w="1683" w:type="dxa"/>
            <w:shd w:val="clear" w:color="auto" w:fill="D9D9D9"/>
          </w:tcPr>
          <w:p w14:paraId="2AE6DBBD" w14:textId="77777777" w:rsidR="00D25EB2" w:rsidRDefault="00F449D3">
            <w:pPr>
              <w:pStyle w:val="TableParagraph"/>
              <w:ind w:left="3"/>
              <w:rPr>
                <w:b/>
                <w:sz w:val="24"/>
              </w:rPr>
            </w:pPr>
            <w:r>
              <w:rPr>
                <w:b/>
                <w:sz w:val="24"/>
              </w:rPr>
              <w:t>05</w:t>
            </w:r>
          </w:p>
        </w:tc>
        <w:tc>
          <w:tcPr>
            <w:tcW w:w="2523" w:type="dxa"/>
            <w:shd w:val="clear" w:color="auto" w:fill="D9D9D9"/>
          </w:tcPr>
          <w:p w14:paraId="7588B128" w14:textId="77777777" w:rsidR="00D25EB2" w:rsidRDefault="00F449D3">
            <w:pPr>
              <w:pStyle w:val="TableParagraph"/>
              <w:rPr>
                <w:b/>
                <w:sz w:val="24"/>
              </w:rPr>
            </w:pPr>
            <w:r>
              <w:rPr>
                <w:b/>
                <w:sz w:val="24"/>
              </w:rPr>
              <w:t>31</w:t>
            </w:r>
          </w:p>
        </w:tc>
      </w:tr>
      <w:tr w:rsidR="00D25EB2" w14:paraId="3801D3F4" w14:textId="77777777">
        <w:trPr>
          <w:trHeight w:val="251"/>
        </w:trPr>
        <w:tc>
          <w:tcPr>
            <w:tcW w:w="1995" w:type="dxa"/>
          </w:tcPr>
          <w:p w14:paraId="03282F77" w14:textId="77777777" w:rsidR="00D25EB2" w:rsidRDefault="00F449D3">
            <w:pPr>
              <w:pStyle w:val="TableParagraph"/>
              <w:rPr>
                <w:b/>
                <w:sz w:val="24"/>
              </w:rPr>
            </w:pPr>
            <w:r>
              <w:rPr>
                <w:b/>
                <w:sz w:val="24"/>
              </w:rPr>
              <w:t>20</w:t>
            </w:r>
          </w:p>
        </w:tc>
        <w:tc>
          <w:tcPr>
            <w:tcW w:w="1863" w:type="dxa"/>
          </w:tcPr>
          <w:p w14:paraId="37B1A91F" w14:textId="77777777" w:rsidR="00D25EB2" w:rsidRDefault="00F449D3">
            <w:pPr>
              <w:pStyle w:val="TableParagraph"/>
              <w:rPr>
                <w:b/>
                <w:sz w:val="24"/>
              </w:rPr>
            </w:pPr>
            <w:r>
              <w:rPr>
                <w:b/>
                <w:sz w:val="24"/>
              </w:rPr>
              <w:t>02</w:t>
            </w:r>
          </w:p>
        </w:tc>
        <w:tc>
          <w:tcPr>
            <w:tcW w:w="2228" w:type="dxa"/>
          </w:tcPr>
          <w:p w14:paraId="35B1C948" w14:textId="77777777" w:rsidR="00D25EB2" w:rsidRDefault="00F449D3">
            <w:pPr>
              <w:pStyle w:val="TableParagraph"/>
              <w:rPr>
                <w:b/>
                <w:sz w:val="24"/>
              </w:rPr>
            </w:pPr>
            <w:r>
              <w:rPr>
                <w:b/>
                <w:sz w:val="24"/>
              </w:rPr>
              <w:t>03</w:t>
            </w:r>
          </w:p>
        </w:tc>
        <w:tc>
          <w:tcPr>
            <w:tcW w:w="1683" w:type="dxa"/>
          </w:tcPr>
          <w:p w14:paraId="0083906C" w14:textId="77777777" w:rsidR="00D25EB2" w:rsidRDefault="00F449D3">
            <w:pPr>
              <w:pStyle w:val="TableParagraph"/>
              <w:ind w:left="3"/>
              <w:rPr>
                <w:b/>
                <w:sz w:val="24"/>
              </w:rPr>
            </w:pPr>
            <w:r>
              <w:rPr>
                <w:b/>
                <w:sz w:val="24"/>
              </w:rPr>
              <w:t>05</w:t>
            </w:r>
          </w:p>
        </w:tc>
        <w:tc>
          <w:tcPr>
            <w:tcW w:w="2523" w:type="dxa"/>
          </w:tcPr>
          <w:p w14:paraId="52483ABA" w14:textId="77777777" w:rsidR="00D25EB2" w:rsidRDefault="00F449D3">
            <w:pPr>
              <w:pStyle w:val="TableParagraph"/>
              <w:rPr>
                <w:b/>
                <w:sz w:val="24"/>
              </w:rPr>
            </w:pPr>
            <w:r>
              <w:rPr>
                <w:b/>
                <w:sz w:val="24"/>
              </w:rPr>
              <w:t>30</w:t>
            </w:r>
          </w:p>
        </w:tc>
      </w:tr>
      <w:tr w:rsidR="00D25EB2" w14:paraId="072DC3DF" w14:textId="77777777">
        <w:trPr>
          <w:trHeight w:val="253"/>
        </w:trPr>
        <w:tc>
          <w:tcPr>
            <w:tcW w:w="1995" w:type="dxa"/>
            <w:shd w:val="clear" w:color="auto" w:fill="D9D9D9"/>
          </w:tcPr>
          <w:p w14:paraId="392D098A" w14:textId="77777777" w:rsidR="00D25EB2" w:rsidRDefault="00F449D3">
            <w:pPr>
              <w:pStyle w:val="TableParagraph"/>
              <w:spacing w:line="234" w:lineRule="exact"/>
              <w:rPr>
                <w:b/>
                <w:sz w:val="24"/>
              </w:rPr>
            </w:pPr>
            <w:r>
              <w:rPr>
                <w:b/>
                <w:sz w:val="24"/>
              </w:rPr>
              <w:t>19</w:t>
            </w:r>
          </w:p>
        </w:tc>
        <w:tc>
          <w:tcPr>
            <w:tcW w:w="1863" w:type="dxa"/>
            <w:shd w:val="clear" w:color="auto" w:fill="D9D9D9"/>
          </w:tcPr>
          <w:p w14:paraId="0FD3BB11" w14:textId="77777777" w:rsidR="00D25EB2" w:rsidRDefault="00F449D3">
            <w:pPr>
              <w:pStyle w:val="TableParagraph"/>
              <w:spacing w:line="234" w:lineRule="exact"/>
              <w:rPr>
                <w:b/>
                <w:sz w:val="24"/>
              </w:rPr>
            </w:pPr>
            <w:r>
              <w:rPr>
                <w:b/>
                <w:sz w:val="24"/>
              </w:rPr>
              <w:t>02</w:t>
            </w:r>
          </w:p>
        </w:tc>
        <w:tc>
          <w:tcPr>
            <w:tcW w:w="2228" w:type="dxa"/>
            <w:shd w:val="clear" w:color="auto" w:fill="D9D9D9"/>
          </w:tcPr>
          <w:p w14:paraId="48BC3D0A" w14:textId="77777777" w:rsidR="00D25EB2" w:rsidRDefault="00F449D3">
            <w:pPr>
              <w:pStyle w:val="TableParagraph"/>
              <w:spacing w:line="234" w:lineRule="exact"/>
              <w:rPr>
                <w:b/>
                <w:sz w:val="24"/>
              </w:rPr>
            </w:pPr>
            <w:r>
              <w:rPr>
                <w:b/>
                <w:sz w:val="24"/>
              </w:rPr>
              <w:t>02</w:t>
            </w:r>
          </w:p>
        </w:tc>
        <w:tc>
          <w:tcPr>
            <w:tcW w:w="1683" w:type="dxa"/>
            <w:shd w:val="clear" w:color="auto" w:fill="D9D9D9"/>
          </w:tcPr>
          <w:p w14:paraId="787E7582" w14:textId="77777777" w:rsidR="00D25EB2" w:rsidRDefault="00F449D3">
            <w:pPr>
              <w:pStyle w:val="TableParagraph"/>
              <w:spacing w:line="234" w:lineRule="exact"/>
              <w:ind w:left="3"/>
              <w:rPr>
                <w:b/>
                <w:sz w:val="24"/>
              </w:rPr>
            </w:pPr>
            <w:r>
              <w:rPr>
                <w:b/>
                <w:w w:val="99"/>
                <w:sz w:val="24"/>
              </w:rPr>
              <w:t>-</w:t>
            </w:r>
          </w:p>
        </w:tc>
        <w:tc>
          <w:tcPr>
            <w:tcW w:w="2523" w:type="dxa"/>
            <w:shd w:val="clear" w:color="auto" w:fill="D9D9D9"/>
          </w:tcPr>
          <w:p w14:paraId="266EE401" w14:textId="77777777" w:rsidR="00D25EB2" w:rsidRDefault="00F449D3">
            <w:pPr>
              <w:pStyle w:val="TableParagraph"/>
              <w:spacing w:line="234" w:lineRule="exact"/>
              <w:rPr>
                <w:b/>
                <w:sz w:val="24"/>
              </w:rPr>
            </w:pPr>
            <w:r>
              <w:rPr>
                <w:b/>
                <w:sz w:val="24"/>
              </w:rPr>
              <w:t>23</w:t>
            </w:r>
          </w:p>
        </w:tc>
      </w:tr>
      <w:tr w:rsidR="00D25EB2" w14:paraId="39805C16" w14:textId="77777777">
        <w:trPr>
          <w:trHeight w:val="251"/>
        </w:trPr>
        <w:tc>
          <w:tcPr>
            <w:tcW w:w="1995" w:type="dxa"/>
          </w:tcPr>
          <w:p w14:paraId="01BFFCC2" w14:textId="77777777" w:rsidR="00D25EB2" w:rsidRDefault="00F449D3">
            <w:pPr>
              <w:pStyle w:val="TableParagraph"/>
              <w:rPr>
                <w:b/>
                <w:sz w:val="24"/>
              </w:rPr>
            </w:pPr>
            <w:r>
              <w:rPr>
                <w:b/>
                <w:sz w:val="24"/>
              </w:rPr>
              <w:t>18</w:t>
            </w:r>
          </w:p>
        </w:tc>
        <w:tc>
          <w:tcPr>
            <w:tcW w:w="1863" w:type="dxa"/>
          </w:tcPr>
          <w:p w14:paraId="3D50618A" w14:textId="77777777" w:rsidR="00D25EB2" w:rsidRDefault="00F449D3">
            <w:pPr>
              <w:pStyle w:val="TableParagraph"/>
              <w:rPr>
                <w:b/>
                <w:sz w:val="24"/>
              </w:rPr>
            </w:pPr>
            <w:r>
              <w:rPr>
                <w:b/>
                <w:sz w:val="24"/>
              </w:rPr>
              <w:t>02</w:t>
            </w:r>
          </w:p>
        </w:tc>
        <w:tc>
          <w:tcPr>
            <w:tcW w:w="2228" w:type="dxa"/>
          </w:tcPr>
          <w:p w14:paraId="4FBAB46A" w14:textId="77777777" w:rsidR="00D25EB2" w:rsidRDefault="00F449D3">
            <w:pPr>
              <w:pStyle w:val="TableParagraph"/>
              <w:rPr>
                <w:b/>
                <w:sz w:val="24"/>
              </w:rPr>
            </w:pPr>
            <w:r>
              <w:rPr>
                <w:b/>
                <w:sz w:val="24"/>
              </w:rPr>
              <w:t>02</w:t>
            </w:r>
          </w:p>
        </w:tc>
        <w:tc>
          <w:tcPr>
            <w:tcW w:w="1683" w:type="dxa"/>
          </w:tcPr>
          <w:p w14:paraId="48A829B6" w14:textId="77777777" w:rsidR="00D25EB2" w:rsidRDefault="00F449D3">
            <w:pPr>
              <w:pStyle w:val="TableParagraph"/>
              <w:ind w:left="3"/>
              <w:rPr>
                <w:b/>
                <w:sz w:val="24"/>
              </w:rPr>
            </w:pPr>
            <w:r>
              <w:rPr>
                <w:b/>
                <w:w w:val="99"/>
                <w:sz w:val="24"/>
              </w:rPr>
              <w:t>-</w:t>
            </w:r>
          </w:p>
        </w:tc>
        <w:tc>
          <w:tcPr>
            <w:tcW w:w="2523" w:type="dxa"/>
          </w:tcPr>
          <w:p w14:paraId="765517D6" w14:textId="77777777" w:rsidR="00D25EB2" w:rsidRDefault="00F449D3">
            <w:pPr>
              <w:pStyle w:val="TableParagraph"/>
              <w:rPr>
                <w:b/>
                <w:sz w:val="24"/>
              </w:rPr>
            </w:pPr>
            <w:r>
              <w:rPr>
                <w:b/>
                <w:sz w:val="24"/>
              </w:rPr>
              <w:t>22</w:t>
            </w:r>
          </w:p>
        </w:tc>
      </w:tr>
      <w:tr w:rsidR="00D25EB2" w14:paraId="772BEEEF" w14:textId="77777777">
        <w:trPr>
          <w:trHeight w:val="251"/>
        </w:trPr>
        <w:tc>
          <w:tcPr>
            <w:tcW w:w="1995" w:type="dxa"/>
            <w:shd w:val="clear" w:color="auto" w:fill="D9D9D9"/>
          </w:tcPr>
          <w:p w14:paraId="0C598ED6" w14:textId="77777777" w:rsidR="00D25EB2" w:rsidRDefault="00F449D3">
            <w:pPr>
              <w:pStyle w:val="TableParagraph"/>
              <w:rPr>
                <w:b/>
                <w:sz w:val="24"/>
              </w:rPr>
            </w:pPr>
            <w:r>
              <w:rPr>
                <w:b/>
                <w:sz w:val="24"/>
              </w:rPr>
              <w:t>17</w:t>
            </w:r>
          </w:p>
        </w:tc>
        <w:tc>
          <w:tcPr>
            <w:tcW w:w="1863" w:type="dxa"/>
            <w:shd w:val="clear" w:color="auto" w:fill="D9D9D9"/>
          </w:tcPr>
          <w:p w14:paraId="62C96F39" w14:textId="77777777" w:rsidR="00D25EB2" w:rsidRDefault="00F449D3">
            <w:pPr>
              <w:pStyle w:val="TableParagraph"/>
              <w:rPr>
                <w:b/>
                <w:sz w:val="24"/>
              </w:rPr>
            </w:pPr>
            <w:r>
              <w:rPr>
                <w:b/>
                <w:sz w:val="24"/>
              </w:rPr>
              <w:t>02</w:t>
            </w:r>
          </w:p>
        </w:tc>
        <w:tc>
          <w:tcPr>
            <w:tcW w:w="2228" w:type="dxa"/>
            <w:shd w:val="clear" w:color="auto" w:fill="D9D9D9"/>
          </w:tcPr>
          <w:p w14:paraId="64BCC27C" w14:textId="77777777" w:rsidR="00D25EB2" w:rsidRDefault="00F449D3">
            <w:pPr>
              <w:pStyle w:val="TableParagraph"/>
              <w:rPr>
                <w:b/>
                <w:sz w:val="24"/>
              </w:rPr>
            </w:pPr>
            <w:r>
              <w:rPr>
                <w:b/>
                <w:sz w:val="24"/>
              </w:rPr>
              <w:t>01</w:t>
            </w:r>
          </w:p>
        </w:tc>
        <w:tc>
          <w:tcPr>
            <w:tcW w:w="1683" w:type="dxa"/>
            <w:shd w:val="clear" w:color="auto" w:fill="D9D9D9"/>
          </w:tcPr>
          <w:p w14:paraId="387DF4A7" w14:textId="77777777" w:rsidR="00D25EB2" w:rsidRDefault="00F449D3">
            <w:pPr>
              <w:pStyle w:val="TableParagraph"/>
              <w:ind w:left="3"/>
              <w:rPr>
                <w:b/>
                <w:sz w:val="24"/>
              </w:rPr>
            </w:pPr>
            <w:r>
              <w:rPr>
                <w:b/>
                <w:w w:val="99"/>
                <w:sz w:val="24"/>
              </w:rPr>
              <w:t>-</w:t>
            </w:r>
          </w:p>
        </w:tc>
        <w:tc>
          <w:tcPr>
            <w:tcW w:w="2523" w:type="dxa"/>
            <w:shd w:val="clear" w:color="auto" w:fill="D9D9D9"/>
          </w:tcPr>
          <w:p w14:paraId="531F69D5" w14:textId="77777777" w:rsidR="00D25EB2" w:rsidRDefault="00F449D3">
            <w:pPr>
              <w:pStyle w:val="TableParagraph"/>
              <w:rPr>
                <w:b/>
                <w:sz w:val="24"/>
              </w:rPr>
            </w:pPr>
            <w:r>
              <w:rPr>
                <w:b/>
                <w:sz w:val="24"/>
              </w:rPr>
              <w:t>20</w:t>
            </w:r>
          </w:p>
        </w:tc>
      </w:tr>
      <w:tr w:rsidR="00D25EB2" w14:paraId="208AD905" w14:textId="77777777">
        <w:trPr>
          <w:trHeight w:val="251"/>
        </w:trPr>
        <w:tc>
          <w:tcPr>
            <w:tcW w:w="1995" w:type="dxa"/>
          </w:tcPr>
          <w:p w14:paraId="6B7A4FDE" w14:textId="77777777" w:rsidR="00D25EB2" w:rsidRDefault="00F449D3">
            <w:pPr>
              <w:pStyle w:val="TableParagraph"/>
              <w:rPr>
                <w:b/>
                <w:sz w:val="24"/>
              </w:rPr>
            </w:pPr>
            <w:r>
              <w:rPr>
                <w:b/>
                <w:sz w:val="24"/>
              </w:rPr>
              <w:t>16</w:t>
            </w:r>
          </w:p>
        </w:tc>
        <w:tc>
          <w:tcPr>
            <w:tcW w:w="1863" w:type="dxa"/>
          </w:tcPr>
          <w:p w14:paraId="4E56DA07" w14:textId="77777777" w:rsidR="00D25EB2" w:rsidRDefault="00F449D3">
            <w:pPr>
              <w:pStyle w:val="TableParagraph"/>
              <w:rPr>
                <w:b/>
                <w:sz w:val="24"/>
              </w:rPr>
            </w:pPr>
            <w:r>
              <w:rPr>
                <w:b/>
                <w:sz w:val="24"/>
              </w:rPr>
              <w:t>02</w:t>
            </w:r>
          </w:p>
        </w:tc>
        <w:tc>
          <w:tcPr>
            <w:tcW w:w="2228" w:type="dxa"/>
          </w:tcPr>
          <w:p w14:paraId="74F72B69" w14:textId="77777777" w:rsidR="00D25EB2" w:rsidRDefault="00F449D3">
            <w:pPr>
              <w:pStyle w:val="TableParagraph"/>
              <w:rPr>
                <w:b/>
                <w:sz w:val="24"/>
              </w:rPr>
            </w:pPr>
            <w:r>
              <w:rPr>
                <w:b/>
                <w:sz w:val="24"/>
              </w:rPr>
              <w:t>01</w:t>
            </w:r>
          </w:p>
        </w:tc>
        <w:tc>
          <w:tcPr>
            <w:tcW w:w="1683" w:type="dxa"/>
          </w:tcPr>
          <w:p w14:paraId="4949586D" w14:textId="77777777" w:rsidR="00D25EB2" w:rsidRDefault="00F449D3">
            <w:pPr>
              <w:pStyle w:val="TableParagraph"/>
              <w:ind w:left="3"/>
              <w:rPr>
                <w:b/>
                <w:sz w:val="24"/>
              </w:rPr>
            </w:pPr>
            <w:r>
              <w:rPr>
                <w:b/>
                <w:w w:val="99"/>
                <w:sz w:val="24"/>
              </w:rPr>
              <w:t>-</w:t>
            </w:r>
          </w:p>
        </w:tc>
        <w:tc>
          <w:tcPr>
            <w:tcW w:w="2523" w:type="dxa"/>
          </w:tcPr>
          <w:p w14:paraId="1DD21C0D" w14:textId="77777777" w:rsidR="00D25EB2" w:rsidRDefault="00F449D3">
            <w:pPr>
              <w:pStyle w:val="TableParagraph"/>
              <w:rPr>
                <w:b/>
                <w:sz w:val="24"/>
              </w:rPr>
            </w:pPr>
            <w:r>
              <w:rPr>
                <w:b/>
                <w:sz w:val="24"/>
              </w:rPr>
              <w:t>19</w:t>
            </w:r>
          </w:p>
        </w:tc>
      </w:tr>
      <w:tr w:rsidR="00D25EB2" w14:paraId="3D0A4D48" w14:textId="77777777">
        <w:trPr>
          <w:trHeight w:val="254"/>
        </w:trPr>
        <w:tc>
          <w:tcPr>
            <w:tcW w:w="1995" w:type="dxa"/>
            <w:shd w:val="clear" w:color="auto" w:fill="D9D9D9"/>
          </w:tcPr>
          <w:p w14:paraId="09B4546F" w14:textId="77777777" w:rsidR="00D25EB2" w:rsidRDefault="00F449D3">
            <w:pPr>
              <w:pStyle w:val="TableParagraph"/>
              <w:spacing w:line="234" w:lineRule="exact"/>
              <w:rPr>
                <w:b/>
                <w:sz w:val="24"/>
              </w:rPr>
            </w:pPr>
            <w:r>
              <w:rPr>
                <w:b/>
                <w:sz w:val="24"/>
              </w:rPr>
              <w:t>15</w:t>
            </w:r>
          </w:p>
        </w:tc>
        <w:tc>
          <w:tcPr>
            <w:tcW w:w="1863" w:type="dxa"/>
            <w:shd w:val="clear" w:color="auto" w:fill="D9D9D9"/>
          </w:tcPr>
          <w:p w14:paraId="6617E1F7" w14:textId="77777777" w:rsidR="00D25EB2" w:rsidRDefault="00F449D3">
            <w:pPr>
              <w:pStyle w:val="TableParagraph"/>
              <w:spacing w:line="234" w:lineRule="exact"/>
              <w:rPr>
                <w:b/>
                <w:sz w:val="24"/>
              </w:rPr>
            </w:pPr>
            <w:r>
              <w:rPr>
                <w:b/>
                <w:sz w:val="24"/>
              </w:rPr>
              <w:t>02</w:t>
            </w:r>
          </w:p>
        </w:tc>
        <w:tc>
          <w:tcPr>
            <w:tcW w:w="2228" w:type="dxa"/>
            <w:shd w:val="clear" w:color="auto" w:fill="D9D9D9"/>
          </w:tcPr>
          <w:p w14:paraId="3D44B10C" w14:textId="77777777" w:rsidR="00D25EB2" w:rsidRDefault="00F449D3">
            <w:pPr>
              <w:pStyle w:val="TableParagraph"/>
              <w:spacing w:line="234" w:lineRule="exact"/>
              <w:rPr>
                <w:b/>
                <w:sz w:val="24"/>
              </w:rPr>
            </w:pPr>
            <w:r>
              <w:rPr>
                <w:b/>
                <w:sz w:val="24"/>
              </w:rPr>
              <w:t>01</w:t>
            </w:r>
          </w:p>
        </w:tc>
        <w:tc>
          <w:tcPr>
            <w:tcW w:w="1683" w:type="dxa"/>
            <w:shd w:val="clear" w:color="auto" w:fill="D9D9D9"/>
          </w:tcPr>
          <w:p w14:paraId="0F48FDEB" w14:textId="77777777" w:rsidR="00D25EB2" w:rsidRDefault="00F449D3">
            <w:pPr>
              <w:pStyle w:val="TableParagraph"/>
              <w:spacing w:line="234" w:lineRule="exact"/>
              <w:ind w:left="3"/>
              <w:rPr>
                <w:b/>
                <w:sz w:val="24"/>
              </w:rPr>
            </w:pPr>
            <w:r>
              <w:rPr>
                <w:b/>
                <w:w w:val="99"/>
                <w:sz w:val="24"/>
              </w:rPr>
              <w:t>-</w:t>
            </w:r>
          </w:p>
        </w:tc>
        <w:tc>
          <w:tcPr>
            <w:tcW w:w="2523" w:type="dxa"/>
            <w:shd w:val="clear" w:color="auto" w:fill="D9D9D9"/>
          </w:tcPr>
          <w:p w14:paraId="7E41CAB4" w14:textId="77777777" w:rsidR="00D25EB2" w:rsidRDefault="00F449D3">
            <w:pPr>
              <w:pStyle w:val="TableParagraph"/>
              <w:spacing w:line="234" w:lineRule="exact"/>
              <w:rPr>
                <w:b/>
                <w:sz w:val="24"/>
              </w:rPr>
            </w:pPr>
            <w:r>
              <w:rPr>
                <w:b/>
                <w:sz w:val="24"/>
              </w:rPr>
              <w:t>18</w:t>
            </w:r>
          </w:p>
        </w:tc>
      </w:tr>
      <w:tr w:rsidR="00D25EB2" w14:paraId="5C04867A" w14:textId="77777777">
        <w:trPr>
          <w:trHeight w:val="253"/>
        </w:trPr>
        <w:tc>
          <w:tcPr>
            <w:tcW w:w="1995" w:type="dxa"/>
          </w:tcPr>
          <w:p w14:paraId="4F43A097" w14:textId="77777777" w:rsidR="00D25EB2" w:rsidRDefault="00F449D3">
            <w:pPr>
              <w:pStyle w:val="TableParagraph"/>
              <w:spacing w:line="234" w:lineRule="exact"/>
              <w:rPr>
                <w:b/>
                <w:sz w:val="24"/>
              </w:rPr>
            </w:pPr>
            <w:r>
              <w:rPr>
                <w:b/>
                <w:sz w:val="24"/>
              </w:rPr>
              <w:t>14</w:t>
            </w:r>
          </w:p>
        </w:tc>
        <w:tc>
          <w:tcPr>
            <w:tcW w:w="1863" w:type="dxa"/>
          </w:tcPr>
          <w:p w14:paraId="7074AE19" w14:textId="77777777" w:rsidR="00D25EB2" w:rsidRDefault="00F449D3">
            <w:pPr>
              <w:pStyle w:val="TableParagraph"/>
              <w:spacing w:line="234" w:lineRule="exact"/>
              <w:rPr>
                <w:b/>
                <w:sz w:val="24"/>
              </w:rPr>
            </w:pPr>
            <w:r>
              <w:rPr>
                <w:b/>
                <w:sz w:val="24"/>
              </w:rPr>
              <w:t>02</w:t>
            </w:r>
          </w:p>
        </w:tc>
        <w:tc>
          <w:tcPr>
            <w:tcW w:w="2228" w:type="dxa"/>
          </w:tcPr>
          <w:p w14:paraId="4747EED7" w14:textId="77777777" w:rsidR="00D25EB2" w:rsidRDefault="00F449D3">
            <w:pPr>
              <w:pStyle w:val="TableParagraph"/>
              <w:spacing w:line="234" w:lineRule="exact"/>
              <w:rPr>
                <w:b/>
                <w:sz w:val="24"/>
              </w:rPr>
            </w:pPr>
            <w:r>
              <w:rPr>
                <w:b/>
                <w:sz w:val="24"/>
              </w:rPr>
              <w:t>01</w:t>
            </w:r>
          </w:p>
        </w:tc>
        <w:tc>
          <w:tcPr>
            <w:tcW w:w="1683" w:type="dxa"/>
          </w:tcPr>
          <w:p w14:paraId="2DA28E64" w14:textId="77777777" w:rsidR="00D25EB2" w:rsidRDefault="00F449D3">
            <w:pPr>
              <w:pStyle w:val="TableParagraph"/>
              <w:spacing w:line="234" w:lineRule="exact"/>
              <w:ind w:left="3"/>
              <w:rPr>
                <w:b/>
                <w:sz w:val="24"/>
              </w:rPr>
            </w:pPr>
            <w:r>
              <w:rPr>
                <w:b/>
                <w:w w:val="99"/>
                <w:sz w:val="24"/>
              </w:rPr>
              <w:t>-</w:t>
            </w:r>
          </w:p>
        </w:tc>
        <w:tc>
          <w:tcPr>
            <w:tcW w:w="2523" w:type="dxa"/>
          </w:tcPr>
          <w:p w14:paraId="503D5577" w14:textId="77777777" w:rsidR="00D25EB2" w:rsidRDefault="00F449D3">
            <w:pPr>
              <w:pStyle w:val="TableParagraph"/>
              <w:spacing w:line="234" w:lineRule="exact"/>
              <w:rPr>
                <w:b/>
                <w:sz w:val="24"/>
              </w:rPr>
            </w:pPr>
            <w:r>
              <w:rPr>
                <w:b/>
                <w:sz w:val="24"/>
              </w:rPr>
              <w:t>17</w:t>
            </w:r>
          </w:p>
        </w:tc>
      </w:tr>
      <w:tr w:rsidR="00D25EB2" w14:paraId="044DA63D" w14:textId="77777777">
        <w:trPr>
          <w:trHeight w:val="251"/>
        </w:trPr>
        <w:tc>
          <w:tcPr>
            <w:tcW w:w="1995" w:type="dxa"/>
            <w:shd w:val="clear" w:color="auto" w:fill="D9D9D9"/>
          </w:tcPr>
          <w:p w14:paraId="34A7E4C4" w14:textId="77777777" w:rsidR="00D25EB2" w:rsidRDefault="00F449D3">
            <w:pPr>
              <w:pStyle w:val="TableParagraph"/>
              <w:rPr>
                <w:b/>
                <w:sz w:val="24"/>
              </w:rPr>
            </w:pPr>
            <w:r>
              <w:rPr>
                <w:b/>
                <w:sz w:val="24"/>
              </w:rPr>
              <w:t>13</w:t>
            </w:r>
          </w:p>
        </w:tc>
        <w:tc>
          <w:tcPr>
            <w:tcW w:w="1863" w:type="dxa"/>
            <w:shd w:val="clear" w:color="auto" w:fill="D9D9D9"/>
          </w:tcPr>
          <w:p w14:paraId="28000301" w14:textId="77777777" w:rsidR="00D25EB2" w:rsidRDefault="00F449D3">
            <w:pPr>
              <w:pStyle w:val="TableParagraph"/>
              <w:rPr>
                <w:b/>
                <w:sz w:val="24"/>
              </w:rPr>
            </w:pPr>
            <w:r>
              <w:rPr>
                <w:b/>
                <w:sz w:val="24"/>
              </w:rPr>
              <w:t>02</w:t>
            </w:r>
          </w:p>
        </w:tc>
        <w:tc>
          <w:tcPr>
            <w:tcW w:w="2228" w:type="dxa"/>
            <w:shd w:val="clear" w:color="auto" w:fill="D9D9D9"/>
          </w:tcPr>
          <w:p w14:paraId="23800200" w14:textId="77777777" w:rsidR="00D25EB2" w:rsidRDefault="00F449D3">
            <w:pPr>
              <w:pStyle w:val="TableParagraph"/>
              <w:rPr>
                <w:b/>
                <w:sz w:val="24"/>
              </w:rPr>
            </w:pPr>
            <w:r>
              <w:rPr>
                <w:b/>
                <w:w w:val="99"/>
                <w:sz w:val="24"/>
              </w:rPr>
              <w:t>-</w:t>
            </w:r>
          </w:p>
        </w:tc>
        <w:tc>
          <w:tcPr>
            <w:tcW w:w="1683" w:type="dxa"/>
            <w:shd w:val="clear" w:color="auto" w:fill="D9D9D9"/>
          </w:tcPr>
          <w:p w14:paraId="00D97C2A" w14:textId="77777777" w:rsidR="00D25EB2" w:rsidRDefault="00F449D3">
            <w:pPr>
              <w:pStyle w:val="TableParagraph"/>
              <w:ind w:left="3"/>
              <w:rPr>
                <w:b/>
                <w:sz w:val="24"/>
              </w:rPr>
            </w:pPr>
            <w:r>
              <w:rPr>
                <w:b/>
                <w:w w:val="99"/>
                <w:sz w:val="24"/>
              </w:rPr>
              <w:t>-</w:t>
            </w:r>
          </w:p>
        </w:tc>
        <w:tc>
          <w:tcPr>
            <w:tcW w:w="2523" w:type="dxa"/>
            <w:shd w:val="clear" w:color="auto" w:fill="D9D9D9"/>
          </w:tcPr>
          <w:p w14:paraId="327D19A5" w14:textId="77777777" w:rsidR="00D25EB2" w:rsidRDefault="00F449D3">
            <w:pPr>
              <w:pStyle w:val="TableParagraph"/>
              <w:rPr>
                <w:b/>
                <w:sz w:val="24"/>
              </w:rPr>
            </w:pPr>
            <w:r>
              <w:rPr>
                <w:b/>
                <w:sz w:val="24"/>
              </w:rPr>
              <w:t>15</w:t>
            </w:r>
          </w:p>
        </w:tc>
      </w:tr>
      <w:tr w:rsidR="00D25EB2" w14:paraId="19DF67CC" w14:textId="77777777">
        <w:trPr>
          <w:trHeight w:val="253"/>
        </w:trPr>
        <w:tc>
          <w:tcPr>
            <w:tcW w:w="1995" w:type="dxa"/>
          </w:tcPr>
          <w:p w14:paraId="31EF223A" w14:textId="77777777" w:rsidR="00D25EB2" w:rsidRDefault="00F449D3">
            <w:pPr>
              <w:pStyle w:val="TableParagraph"/>
              <w:spacing w:line="234" w:lineRule="exact"/>
              <w:rPr>
                <w:b/>
                <w:sz w:val="24"/>
              </w:rPr>
            </w:pPr>
            <w:r>
              <w:rPr>
                <w:b/>
                <w:sz w:val="24"/>
              </w:rPr>
              <w:t>12</w:t>
            </w:r>
          </w:p>
        </w:tc>
        <w:tc>
          <w:tcPr>
            <w:tcW w:w="1863" w:type="dxa"/>
          </w:tcPr>
          <w:p w14:paraId="3E00E5C5" w14:textId="77777777" w:rsidR="00D25EB2" w:rsidRDefault="00F449D3">
            <w:pPr>
              <w:pStyle w:val="TableParagraph"/>
              <w:spacing w:line="234" w:lineRule="exact"/>
              <w:rPr>
                <w:b/>
                <w:sz w:val="24"/>
              </w:rPr>
            </w:pPr>
            <w:r>
              <w:rPr>
                <w:b/>
                <w:sz w:val="24"/>
              </w:rPr>
              <w:t>02</w:t>
            </w:r>
          </w:p>
        </w:tc>
        <w:tc>
          <w:tcPr>
            <w:tcW w:w="2228" w:type="dxa"/>
          </w:tcPr>
          <w:p w14:paraId="437B9ED4" w14:textId="77777777" w:rsidR="00D25EB2" w:rsidRDefault="00F449D3">
            <w:pPr>
              <w:pStyle w:val="TableParagraph"/>
              <w:spacing w:line="234" w:lineRule="exact"/>
              <w:rPr>
                <w:b/>
                <w:sz w:val="24"/>
              </w:rPr>
            </w:pPr>
            <w:r>
              <w:rPr>
                <w:b/>
                <w:w w:val="99"/>
                <w:sz w:val="24"/>
              </w:rPr>
              <w:t>-</w:t>
            </w:r>
          </w:p>
        </w:tc>
        <w:tc>
          <w:tcPr>
            <w:tcW w:w="1683" w:type="dxa"/>
          </w:tcPr>
          <w:p w14:paraId="78890E84" w14:textId="77777777" w:rsidR="00D25EB2" w:rsidRDefault="00F449D3">
            <w:pPr>
              <w:pStyle w:val="TableParagraph"/>
              <w:spacing w:line="234" w:lineRule="exact"/>
              <w:ind w:left="3"/>
              <w:rPr>
                <w:b/>
                <w:sz w:val="24"/>
              </w:rPr>
            </w:pPr>
            <w:r>
              <w:rPr>
                <w:b/>
                <w:w w:val="99"/>
                <w:sz w:val="24"/>
              </w:rPr>
              <w:t>-</w:t>
            </w:r>
          </w:p>
        </w:tc>
        <w:tc>
          <w:tcPr>
            <w:tcW w:w="2523" w:type="dxa"/>
          </w:tcPr>
          <w:p w14:paraId="3CFEE68C" w14:textId="77777777" w:rsidR="00D25EB2" w:rsidRDefault="00F449D3">
            <w:pPr>
              <w:pStyle w:val="TableParagraph"/>
              <w:spacing w:line="234" w:lineRule="exact"/>
              <w:rPr>
                <w:b/>
                <w:sz w:val="24"/>
              </w:rPr>
            </w:pPr>
            <w:r>
              <w:rPr>
                <w:b/>
                <w:sz w:val="24"/>
              </w:rPr>
              <w:t>14</w:t>
            </w:r>
          </w:p>
        </w:tc>
      </w:tr>
      <w:tr w:rsidR="00D25EB2" w14:paraId="4F5A0619" w14:textId="77777777">
        <w:trPr>
          <w:trHeight w:val="249"/>
        </w:trPr>
        <w:tc>
          <w:tcPr>
            <w:tcW w:w="1995" w:type="dxa"/>
            <w:shd w:val="clear" w:color="auto" w:fill="D9D9D9"/>
          </w:tcPr>
          <w:p w14:paraId="2A9DB5E8" w14:textId="77777777" w:rsidR="00D25EB2" w:rsidRDefault="00F449D3">
            <w:pPr>
              <w:pStyle w:val="TableParagraph"/>
              <w:spacing w:line="229" w:lineRule="exact"/>
              <w:rPr>
                <w:b/>
                <w:sz w:val="24"/>
              </w:rPr>
            </w:pPr>
            <w:r>
              <w:rPr>
                <w:b/>
                <w:sz w:val="24"/>
              </w:rPr>
              <w:t>11</w:t>
            </w:r>
          </w:p>
        </w:tc>
        <w:tc>
          <w:tcPr>
            <w:tcW w:w="1863" w:type="dxa"/>
            <w:shd w:val="clear" w:color="auto" w:fill="D9D9D9"/>
          </w:tcPr>
          <w:p w14:paraId="7F5852FA" w14:textId="77777777" w:rsidR="00D25EB2" w:rsidRDefault="00F449D3">
            <w:pPr>
              <w:pStyle w:val="TableParagraph"/>
              <w:spacing w:line="229" w:lineRule="exact"/>
              <w:rPr>
                <w:b/>
                <w:sz w:val="24"/>
              </w:rPr>
            </w:pPr>
            <w:r>
              <w:rPr>
                <w:b/>
                <w:sz w:val="24"/>
              </w:rPr>
              <w:t>02</w:t>
            </w:r>
          </w:p>
        </w:tc>
        <w:tc>
          <w:tcPr>
            <w:tcW w:w="2228" w:type="dxa"/>
            <w:shd w:val="clear" w:color="auto" w:fill="D9D9D9"/>
          </w:tcPr>
          <w:p w14:paraId="7A744EE2" w14:textId="77777777" w:rsidR="00D25EB2" w:rsidRDefault="00F449D3">
            <w:pPr>
              <w:pStyle w:val="TableParagraph"/>
              <w:spacing w:line="229" w:lineRule="exact"/>
              <w:rPr>
                <w:b/>
                <w:sz w:val="24"/>
              </w:rPr>
            </w:pPr>
            <w:r>
              <w:rPr>
                <w:b/>
                <w:w w:val="99"/>
                <w:sz w:val="24"/>
              </w:rPr>
              <w:t>-</w:t>
            </w:r>
          </w:p>
        </w:tc>
        <w:tc>
          <w:tcPr>
            <w:tcW w:w="1683" w:type="dxa"/>
            <w:shd w:val="clear" w:color="auto" w:fill="D9D9D9"/>
          </w:tcPr>
          <w:p w14:paraId="5B031CED" w14:textId="77777777" w:rsidR="00D25EB2" w:rsidRDefault="00F449D3">
            <w:pPr>
              <w:pStyle w:val="TableParagraph"/>
              <w:spacing w:line="229" w:lineRule="exact"/>
              <w:ind w:left="3"/>
              <w:rPr>
                <w:b/>
                <w:sz w:val="24"/>
              </w:rPr>
            </w:pPr>
            <w:r>
              <w:rPr>
                <w:b/>
                <w:w w:val="99"/>
                <w:sz w:val="24"/>
              </w:rPr>
              <w:t>-</w:t>
            </w:r>
          </w:p>
        </w:tc>
        <w:tc>
          <w:tcPr>
            <w:tcW w:w="2523" w:type="dxa"/>
            <w:shd w:val="clear" w:color="auto" w:fill="D9D9D9"/>
          </w:tcPr>
          <w:p w14:paraId="21798E6F" w14:textId="77777777" w:rsidR="00D25EB2" w:rsidRDefault="00F449D3">
            <w:pPr>
              <w:pStyle w:val="TableParagraph"/>
              <w:spacing w:line="229" w:lineRule="exact"/>
              <w:rPr>
                <w:b/>
                <w:sz w:val="24"/>
              </w:rPr>
            </w:pPr>
            <w:r>
              <w:rPr>
                <w:b/>
                <w:sz w:val="24"/>
              </w:rPr>
              <w:t>13</w:t>
            </w:r>
          </w:p>
        </w:tc>
      </w:tr>
      <w:tr w:rsidR="00D25EB2" w14:paraId="1A26157B" w14:textId="77777777">
        <w:trPr>
          <w:trHeight w:val="254"/>
        </w:trPr>
        <w:tc>
          <w:tcPr>
            <w:tcW w:w="1995" w:type="dxa"/>
          </w:tcPr>
          <w:p w14:paraId="4BA8DBC0" w14:textId="77777777" w:rsidR="00D25EB2" w:rsidRDefault="00F449D3">
            <w:pPr>
              <w:pStyle w:val="TableParagraph"/>
              <w:spacing w:line="234" w:lineRule="exact"/>
              <w:rPr>
                <w:b/>
                <w:sz w:val="24"/>
              </w:rPr>
            </w:pPr>
            <w:r>
              <w:rPr>
                <w:b/>
                <w:sz w:val="24"/>
              </w:rPr>
              <w:t>10</w:t>
            </w:r>
          </w:p>
        </w:tc>
        <w:tc>
          <w:tcPr>
            <w:tcW w:w="1863" w:type="dxa"/>
          </w:tcPr>
          <w:p w14:paraId="28033975" w14:textId="77777777" w:rsidR="00D25EB2" w:rsidRDefault="00F449D3">
            <w:pPr>
              <w:pStyle w:val="TableParagraph"/>
              <w:spacing w:line="234" w:lineRule="exact"/>
              <w:rPr>
                <w:b/>
                <w:sz w:val="24"/>
              </w:rPr>
            </w:pPr>
            <w:r>
              <w:rPr>
                <w:b/>
                <w:sz w:val="24"/>
              </w:rPr>
              <w:t>02</w:t>
            </w:r>
          </w:p>
        </w:tc>
        <w:tc>
          <w:tcPr>
            <w:tcW w:w="2228" w:type="dxa"/>
          </w:tcPr>
          <w:p w14:paraId="1EBFF5C7" w14:textId="77777777" w:rsidR="00D25EB2" w:rsidRDefault="00F449D3">
            <w:pPr>
              <w:pStyle w:val="TableParagraph"/>
              <w:spacing w:line="234" w:lineRule="exact"/>
              <w:rPr>
                <w:b/>
                <w:sz w:val="24"/>
              </w:rPr>
            </w:pPr>
            <w:r>
              <w:rPr>
                <w:b/>
                <w:w w:val="99"/>
                <w:sz w:val="24"/>
              </w:rPr>
              <w:t>-</w:t>
            </w:r>
          </w:p>
        </w:tc>
        <w:tc>
          <w:tcPr>
            <w:tcW w:w="1683" w:type="dxa"/>
          </w:tcPr>
          <w:p w14:paraId="45449694" w14:textId="77777777" w:rsidR="00D25EB2" w:rsidRDefault="00F449D3">
            <w:pPr>
              <w:pStyle w:val="TableParagraph"/>
              <w:spacing w:line="234" w:lineRule="exact"/>
              <w:ind w:left="3"/>
              <w:rPr>
                <w:b/>
                <w:sz w:val="24"/>
              </w:rPr>
            </w:pPr>
            <w:r>
              <w:rPr>
                <w:b/>
                <w:w w:val="99"/>
                <w:sz w:val="24"/>
              </w:rPr>
              <w:t>-</w:t>
            </w:r>
          </w:p>
        </w:tc>
        <w:tc>
          <w:tcPr>
            <w:tcW w:w="2523" w:type="dxa"/>
          </w:tcPr>
          <w:p w14:paraId="735189F3" w14:textId="77777777" w:rsidR="00D25EB2" w:rsidRDefault="00F449D3">
            <w:pPr>
              <w:pStyle w:val="TableParagraph"/>
              <w:spacing w:line="234" w:lineRule="exact"/>
              <w:rPr>
                <w:b/>
                <w:sz w:val="24"/>
              </w:rPr>
            </w:pPr>
            <w:r>
              <w:rPr>
                <w:b/>
                <w:sz w:val="24"/>
              </w:rPr>
              <w:t>12</w:t>
            </w:r>
          </w:p>
        </w:tc>
      </w:tr>
      <w:tr w:rsidR="00D25EB2" w14:paraId="19E825AA" w14:textId="77777777">
        <w:trPr>
          <w:trHeight w:val="251"/>
        </w:trPr>
        <w:tc>
          <w:tcPr>
            <w:tcW w:w="1995" w:type="dxa"/>
            <w:shd w:val="clear" w:color="auto" w:fill="D9D9D9"/>
          </w:tcPr>
          <w:p w14:paraId="4212E03B" w14:textId="77777777" w:rsidR="00D25EB2" w:rsidRDefault="00F449D3">
            <w:pPr>
              <w:pStyle w:val="TableParagraph"/>
              <w:rPr>
                <w:b/>
                <w:sz w:val="24"/>
              </w:rPr>
            </w:pPr>
            <w:r>
              <w:rPr>
                <w:b/>
                <w:sz w:val="24"/>
              </w:rPr>
              <w:t>09</w:t>
            </w:r>
          </w:p>
        </w:tc>
        <w:tc>
          <w:tcPr>
            <w:tcW w:w="1863" w:type="dxa"/>
            <w:shd w:val="clear" w:color="auto" w:fill="D9D9D9"/>
          </w:tcPr>
          <w:p w14:paraId="69311B63" w14:textId="77777777" w:rsidR="00D25EB2" w:rsidRDefault="00F449D3">
            <w:pPr>
              <w:pStyle w:val="TableParagraph"/>
              <w:rPr>
                <w:b/>
                <w:sz w:val="24"/>
              </w:rPr>
            </w:pPr>
            <w:r>
              <w:rPr>
                <w:b/>
                <w:w w:val="99"/>
                <w:sz w:val="24"/>
              </w:rPr>
              <w:t>-</w:t>
            </w:r>
          </w:p>
        </w:tc>
        <w:tc>
          <w:tcPr>
            <w:tcW w:w="2228" w:type="dxa"/>
            <w:shd w:val="clear" w:color="auto" w:fill="D9D9D9"/>
          </w:tcPr>
          <w:p w14:paraId="1BF48AA5" w14:textId="77777777" w:rsidR="00D25EB2" w:rsidRDefault="00F449D3">
            <w:pPr>
              <w:pStyle w:val="TableParagraph"/>
              <w:rPr>
                <w:b/>
                <w:sz w:val="24"/>
              </w:rPr>
            </w:pPr>
            <w:r>
              <w:rPr>
                <w:b/>
                <w:w w:val="99"/>
                <w:sz w:val="24"/>
              </w:rPr>
              <w:t>-</w:t>
            </w:r>
          </w:p>
        </w:tc>
        <w:tc>
          <w:tcPr>
            <w:tcW w:w="1683" w:type="dxa"/>
            <w:shd w:val="clear" w:color="auto" w:fill="D9D9D9"/>
          </w:tcPr>
          <w:p w14:paraId="0F77A214" w14:textId="77777777" w:rsidR="00D25EB2" w:rsidRDefault="00F449D3">
            <w:pPr>
              <w:pStyle w:val="TableParagraph"/>
              <w:ind w:left="3"/>
              <w:rPr>
                <w:b/>
                <w:sz w:val="24"/>
              </w:rPr>
            </w:pPr>
            <w:r>
              <w:rPr>
                <w:b/>
                <w:w w:val="99"/>
                <w:sz w:val="24"/>
              </w:rPr>
              <w:t>-</w:t>
            </w:r>
          </w:p>
        </w:tc>
        <w:tc>
          <w:tcPr>
            <w:tcW w:w="2523" w:type="dxa"/>
            <w:shd w:val="clear" w:color="auto" w:fill="D9D9D9"/>
          </w:tcPr>
          <w:p w14:paraId="7B918D56" w14:textId="77777777" w:rsidR="00D25EB2" w:rsidRDefault="00F449D3">
            <w:pPr>
              <w:pStyle w:val="TableParagraph"/>
              <w:rPr>
                <w:b/>
                <w:sz w:val="24"/>
              </w:rPr>
            </w:pPr>
            <w:r>
              <w:rPr>
                <w:b/>
                <w:sz w:val="24"/>
              </w:rPr>
              <w:t>09</w:t>
            </w:r>
          </w:p>
        </w:tc>
      </w:tr>
      <w:tr w:rsidR="00D25EB2" w14:paraId="1278527D" w14:textId="77777777">
        <w:trPr>
          <w:trHeight w:val="254"/>
        </w:trPr>
        <w:tc>
          <w:tcPr>
            <w:tcW w:w="1995" w:type="dxa"/>
          </w:tcPr>
          <w:p w14:paraId="79F9A353" w14:textId="77777777" w:rsidR="00D25EB2" w:rsidRDefault="00F449D3">
            <w:pPr>
              <w:pStyle w:val="TableParagraph"/>
              <w:spacing w:line="234" w:lineRule="exact"/>
              <w:rPr>
                <w:b/>
                <w:sz w:val="24"/>
              </w:rPr>
            </w:pPr>
            <w:r>
              <w:rPr>
                <w:b/>
                <w:sz w:val="24"/>
              </w:rPr>
              <w:t>08</w:t>
            </w:r>
          </w:p>
        </w:tc>
        <w:tc>
          <w:tcPr>
            <w:tcW w:w="1863" w:type="dxa"/>
          </w:tcPr>
          <w:p w14:paraId="78FBACAC" w14:textId="77777777" w:rsidR="00D25EB2" w:rsidRDefault="00F449D3">
            <w:pPr>
              <w:pStyle w:val="TableParagraph"/>
              <w:spacing w:line="234" w:lineRule="exact"/>
              <w:rPr>
                <w:b/>
                <w:sz w:val="24"/>
              </w:rPr>
            </w:pPr>
            <w:r>
              <w:rPr>
                <w:b/>
                <w:w w:val="99"/>
                <w:sz w:val="24"/>
              </w:rPr>
              <w:t>-</w:t>
            </w:r>
          </w:p>
        </w:tc>
        <w:tc>
          <w:tcPr>
            <w:tcW w:w="2228" w:type="dxa"/>
          </w:tcPr>
          <w:p w14:paraId="6A1C36B2" w14:textId="77777777" w:rsidR="00D25EB2" w:rsidRDefault="00F449D3">
            <w:pPr>
              <w:pStyle w:val="TableParagraph"/>
              <w:spacing w:line="234" w:lineRule="exact"/>
              <w:rPr>
                <w:b/>
                <w:sz w:val="24"/>
              </w:rPr>
            </w:pPr>
            <w:r>
              <w:rPr>
                <w:b/>
                <w:w w:val="99"/>
                <w:sz w:val="24"/>
              </w:rPr>
              <w:t>-</w:t>
            </w:r>
          </w:p>
        </w:tc>
        <w:tc>
          <w:tcPr>
            <w:tcW w:w="1683" w:type="dxa"/>
          </w:tcPr>
          <w:p w14:paraId="576B4060" w14:textId="77777777" w:rsidR="00D25EB2" w:rsidRDefault="00F449D3">
            <w:pPr>
              <w:pStyle w:val="TableParagraph"/>
              <w:spacing w:line="234" w:lineRule="exact"/>
              <w:ind w:left="3"/>
              <w:rPr>
                <w:b/>
                <w:sz w:val="24"/>
              </w:rPr>
            </w:pPr>
            <w:r>
              <w:rPr>
                <w:b/>
                <w:w w:val="99"/>
                <w:sz w:val="24"/>
              </w:rPr>
              <w:t>-</w:t>
            </w:r>
          </w:p>
        </w:tc>
        <w:tc>
          <w:tcPr>
            <w:tcW w:w="2523" w:type="dxa"/>
          </w:tcPr>
          <w:p w14:paraId="48918A6D" w14:textId="77777777" w:rsidR="00D25EB2" w:rsidRDefault="00F449D3">
            <w:pPr>
              <w:pStyle w:val="TableParagraph"/>
              <w:spacing w:line="234" w:lineRule="exact"/>
              <w:rPr>
                <w:b/>
                <w:sz w:val="24"/>
              </w:rPr>
            </w:pPr>
            <w:r>
              <w:rPr>
                <w:b/>
                <w:sz w:val="24"/>
              </w:rPr>
              <w:t>08</w:t>
            </w:r>
          </w:p>
        </w:tc>
      </w:tr>
      <w:tr w:rsidR="00D25EB2" w14:paraId="06107E59" w14:textId="77777777">
        <w:trPr>
          <w:trHeight w:val="253"/>
        </w:trPr>
        <w:tc>
          <w:tcPr>
            <w:tcW w:w="1995" w:type="dxa"/>
            <w:shd w:val="clear" w:color="auto" w:fill="D9D9D9"/>
          </w:tcPr>
          <w:p w14:paraId="2D01458D" w14:textId="77777777" w:rsidR="00D25EB2" w:rsidRDefault="00F449D3">
            <w:pPr>
              <w:pStyle w:val="TableParagraph"/>
              <w:spacing w:line="234" w:lineRule="exact"/>
              <w:rPr>
                <w:b/>
                <w:sz w:val="24"/>
              </w:rPr>
            </w:pPr>
            <w:r>
              <w:rPr>
                <w:b/>
                <w:sz w:val="24"/>
              </w:rPr>
              <w:t>07</w:t>
            </w:r>
          </w:p>
        </w:tc>
        <w:tc>
          <w:tcPr>
            <w:tcW w:w="1863" w:type="dxa"/>
            <w:shd w:val="clear" w:color="auto" w:fill="D9D9D9"/>
          </w:tcPr>
          <w:p w14:paraId="24D5F848" w14:textId="77777777" w:rsidR="00D25EB2" w:rsidRDefault="00F449D3">
            <w:pPr>
              <w:pStyle w:val="TableParagraph"/>
              <w:spacing w:line="234" w:lineRule="exact"/>
              <w:rPr>
                <w:b/>
                <w:sz w:val="24"/>
              </w:rPr>
            </w:pPr>
            <w:r>
              <w:rPr>
                <w:b/>
                <w:w w:val="99"/>
                <w:sz w:val="24"/>
              </w:rPr>
              <w:t>-</w:t>
            </w:r>
          </w:p>
        </w:tc>
        <w:tc>
          <w:tcPr>
            <w:tcW w:w="2228" w:type="dxa"/>
            <w:shd w:val="clear" w:color="auto" w:fill="D9D9D9"/>
          </w:tcPr>
          <w:p w14:paraId="3FA2B5A0" w14:textId="77777777" w:rsidR="00D25EB2" w:rsidRDefault="00F449D3">
            <w:pPr>
              <w:pStyle w:val="TableParagraph"/>
              <w:spacing w:line="234" w:lineRule="exact"/>
              <w:rPr>
                <w:b/>
                <w:sz w:val="24"/>
              </w:rPr>
            </w:pPr>
            <w:r>
              <w:rPr>
                <w:b/>
                <w:w w:val="99"/>
                <w:sz w:val="24"/>
              </w:rPr>
              <w:t>-</w:t>
            </w:r>
          </w:p>
        </w:tc>
        <w:tc>
          <w:tcPr>
            <w:tcW w:w="1683" w:type="dxa"/>
            <w:shd w:val="clear" w:color="auto" w:fill="D9D9D9"/>
          </w:tcPr>
          <w:p w14:paraId="601EA24D" w14:textId="77777777" w:rsidR="00D25EB2" w:rsidRDefault="00F449D3">
            <w:pPr>
              <w:pStyle w:val="TableParagraph"/>
              <w:spacing w:line="234" w:lineRule="exact"/>
              <w:ind w:left="3"/>
              <w:rPr>
                <w:b/>
                <w:sz w:val="24"/>
              </w:rPr>
            </w:pPr>
            <w:r>
              <w:rPr>
                <w:b/>
                <w:w w:val="99"/>
                <w:sz w:val="24"/>
              </w:rPr>
              <w:t>-</w:t>
            </w:r>
          </w:p>
        </w:tc>
        <w:tc>
          <w:tcPr>
            <w:tcW w:w="2523" w:type="dxa"/>
            <w:shd w:val="clear" w:color="auto" w:fill="D9D9D9"/>
          </w:tcPr>
          <w:p w14:paraId="12454263" w14:textId="77777777" w:rsidR="00D25EB2" w:rsidRDefault="00F449D3">
            <w:pPr>
              <w:pStyle w:val="TableParagraph"/>
              <w:spacing w:line="234" w:lineRule="exact"/>
              <w:rPr>
                <w:b/>
                <w:sz w:val="24"/>
              </w:rPr>
            </w:pPr>
            <w:r>
              <w:rPr>
                <w:b/>
                <w:sz w:val="24"/>
              </w:rPr>
              <w:t>07</w:t>
            </w:r>
          </w:p>
        </w:tc>
      </w:tr>
      <w:tr w:rsidR="00D25EB2" w14:paraId="526DA3C7" w14:textId="77777777">
        <w:trPr>
          <w:trHeight w:val="251"/>
        </w:trPr>
        <w:tc>
          <w:tcPr>
            <w:tcW w:w="1995" w:type="dxa"/>
          </w:tcPr>
          <w:p w14:paraId="41CBE084" w14:textId="77777777" w:rsidR="00D25EB2" w:rsidRDefault="00F449D3">
            <w:pPr>
              <w:pStyle w:val="TableParagraph"/>
              <w:rPr>
                <w:b/>
                <w:sz w:val="24"/>
              </w:rPr>
            </w:pPr>
            <w:r>
              <w:rPr>
                <w:b/>
                <w:sz w:val="24"/>
              </w:rPr>
              <w:t>06</w:t>
            </w:r>
          </w:p>
        </w:tc>
        <w:tc>
          <w:tcPr>
            <w:tcW w:w="1863" w:type="dxa"/>
          </w:tcPr>
          <w:p w14:paraId="45710D08" w14:textId="77777777" w:rsidR="00D25EB2" w:rsidRDefault="00F449D3">
            <w:pPr>
              <w:pStyle w:val="TableParagraph"/>
              <w:rPr>
                <w:b/>
                <w:sz w:val="24"/>
              </w:rPr>
            </w:pPr>
            <w:r>
              <w:rPr>
                <w:b/>
                <w:w w:val="99"/>
                <w:sz w:val="24"/>
              </w:rPr>
              <w:t>-</w:t>
            </w:r>
          </w:p>
        </w:tc>
        <w:tc>
          <w:tcPr>
            <w:tcW w:w="2228" w:type="dxa"/>
          </w:tcPr>
          <w:p w14:paraId="1D0DC706" w14:textId="77777777" w:rsidR="00D25EB2" w:rsidRDefault="00F449D3">
            <w:pPr>
              <w:pStyle w:val="TableParagraph"/>
              <w:rPr>
                <w:b/>
                <w:sz w:val="24"/>
              </w:rPr>
            </w:pPr>
            <w:r>
              <w:rPr>
                <w:b/>
                <w:w w:val="99"/>
                <w:sz w:val="24"/>
              </w:rPr>
              <w:t>-</w:t>
            </w:r>
          </w:p>
        </w:tc>
        <w:tc>
          <w:tcPr>
            <w:tcW w:w="1683" w:type="dxa"/>
          </w:tcPr>
          <w:p w14:paraId="3498DFDC" w14:textId="77777777" w:rsidR="00D25EB2" w:rsidRDefault="00F449D3">
            <w:pPr>
              <w:pStyle w:val="TableParagraph"/>
              <w:ind w:left="3"/>
              <w:rPr>
                <w:b/>
                <w:sz w:val="24"/>
              </w:rPr>
            </w:pPr>
            <w:r>
              <w:rPr>
                <w:b/>
                <w:w w:val="99"/>
                <w:sz w:val="24"/>
              </w:rPr>
              <w:t>-</w:t>
            </w:r>
          </w:p>
        </w:tc>
        <w:tc>
          <w:tcPr>
            <w:tcW w:w="2523" w:type="dxa"/>
          </w:tcPr>
          <w:p w14:paraId="67D0DAFA" w14:textId="77777777" w:rsidR="00D25EB2" w:rsidRDefault="00F449D3">
            <w:pPr>
              <w:pStyle w:val="TableParagraph"/>
              <w:rPr>
                <w:b/>
                <w:sz w:val="24"/>
              </w:rPr>
            </w:pPr>
            <w:r>
              <w:rPr>
                <w:b/>
                <w:sz w:val="24"/>
              </w:rPr>
              <w:t>06</w:t>
            </w:r>
          </w:p>
        </w:tc>
      </w:tr>
      <w:tr w:rsidR="00D25EB2" w14:paraId="424EDF05" w14:textId="77777777">
        <w:trPr>
          <w:trHeight w:val="254"/>
        </w:trPr>
        <w:tc>
          <w:tcPr>
            <w:tcW w:w="1995" w:type="dxa"/>
            <w:shd w:val="clear" w:color="auto" w:fill="D9D9D9"/>
          </w:tcPr>
          <w:p w14:paraId="5330E5E7" w14:textId="77777777" w:rsidR="00D25EB2" w:rsidRDefault="00F449D3">
            <w:pPr>
              <w:pStyle w:val="TableParagraph"/>
              <w:spacing w:line="234" w:lineRule="exact"/>
              <w:rPr>
                <w:b/>
                <w:sz w:val="24"/>
              </w:rPr>
            </w:pPr>
            <w:r>
              <w:rPr>
                <w:b/>
                <w:sz w:val="24"/>
              </w:rPr>
              <w:t>05</w:t>
            </w:r>
          </w:p>
        </w:tc>
        <w:tc>
          <w:tcPr>
            <w:tcW w:w="1863" w:type="dxa"/>
            <w:shd w:val="clear" w:color="auto" w:fill="D9D9D9"/>
          </w:tcPr>
          <w:p w14:paraId="15F0BC3E" w14:textId="77777777" w:rsidR="00D25EB2" w:rsidRDefault="00F449D3">
            <w:pPr>
              <w:pStyle w:val="TableParagraph"/>
              <w:spacing w:line="234" w:lineRule="exact"/>
              <w:rPr>
                <w:b/>
                <w:sz w:val="24"/>
              </w:rPr>
            </w:pPr>
            <w:r>
              <w:rPr>
                <w:b/>
                <w:w w:val="99"/>
                <w:sz w:val="24"/>
              </w:rPr>
              <w:t>-</w:t>
            </w:r>
          </w:p>
        </w:tc>
        <w:tc>
          <w:tcPr>
            <w:tcW w:w="2228" w:type="dxa"/>
            <w:shd w:val="clear" w:color="auto" w:fill="D9D9D9"/>
          </w:tcPr>
          <w:p w14:paraId="4F724A86" w14:textId="77777777" w:rsidR="00D25EB2" w:rsidRDefault="00F449D3">
            <w:pPr>
              <w:pStyle w:val="TableParagraph"/>
              <w:spacing w:line="234" w:lineRule="exact"/>
              <w:rPr>
                <w:b/>
                <w:sz w:val="24"/>
              </w:rPr>
            </w:pPr>
            <w:r>
              <w:rPr>
                <w:b/>
                <w:w w:val="99"/>
                <w:sz w:val="24"/>
              </w:rPr>
              <w:t>-</w:t>
            </w:r>
          </w:p>
        </w:tc>
        <w:tc>
          <w:tcPr>
            <w:tcW w:w="1683" w:type="dxa"/>
            <w:shd w:val="clear" w:color="auto" w:fill="D9D9D9"/>
          </w:tcPr>
          <w:p w14:paraId="6EA1D2C4" w14:textId="77777777" w:rsidR="00D25EB2" w:rsidRDefault="00F449D3">
            <w:pPr>
              <w:pStyle w:val="TableParagraph"/>
              <w:spacing w:line="234" w:lineRule="exact"/>
              <w:ind w:left="3"/>
              <w:rPr>
                <w:b/>
                <w:sz w:val="24"/>
              </w:rPr>
            </w:pPr>
            <w:r>
              <w:rPr>
                <w:b/>
                <w:w w:val="99"/>
                <w:sz w:val="24"/>
              </w:rPr>
              <w:t>-</w:t>
            </w:r>
          </w:p>
        </w:tc>
        <w:tc>
          <w:tcPr>
            <w:tcW w:w="2523" w:type="dxa"/>
            <w:shd w:val="clear" w:color="auto" w:fill="D9D9D9"/>
          </w:tcPr>
          <w:p w14:paraId="511F8C1C" w14:textId="77777777" w:rsidR="00D25EB2" w:rsidRDefault="00F449D3">
            <w:pPr>
              <w:pStyle w:val="TableParagraph"/>
              <w:spacing w:line="234" w:lineRule="exact"/>
              <w:rPr>
                <w:b/>
                <w:sz w:val="24"/>
              </w:rPr>
            </w:pPr>
            <w:r>
              <w:rPr>
                <w:b/>
                <w:sz w:val="24"/>
              </w:rPr>
              <w:t>05</w:t>
            </w:r>
          </w:p>
        </w:tc>
      </w:tr>
      <w:tr w:rsidR="00D25EB2" w14:paraId="7DDF0E00" w14:textId="77777777">
        <w:trPr>
          <w:trHeight w:val="249"/>
        </w:trPr>
        <w:tc>
          <w:tcPr>
            <w:tcW w:w="1995" w:type="dxa"/>
          </w:tcPr>
          <w:p w14:paraId="66CE9C47" w14:textId="77777777" w:rsidR="00D25EB2" w:rsidRDefault="00F449D3">
            <w:pPr>
              <w:pStyle w:val="TableParagraph"/>
              <w:spacing w:line="229" w:lineRule="exact"/>
              <w:rPr>
                <w:b/>
                <w:sz w:val="24"/>
              </w:rPr>
            </w:pPr>
            <w:r>
              <w:rPr>
                <w:b/>
                <w:sz w:val="24"/>
              </w:rPr>
              <w:t>04</w:t>
            </w:r>
          </w:p>
        </w:tc>
        <w:tc>
          <w:tcPr>
            <w:tcW w:w="1863" w:type="dxa"/>
          </w:tcPr>
          <w:p w14:paraId="1F4E4B5A" w14:textId="77777777" w:rsidR="00D25EB2" w:rsidRDefault="00F449D3">
            <w:pPr>
              <w:pStyle w:val="TableParagraph"/>
              <w:spacing w:line="229" w:lineRule="exact"/>
              <w:rPr>
                <w:b/>
                <w:sz w:val="24"/>
              </w:rPr>
            </w:pPr>
            <w:r>
              <w:rPr>
                <w:b/>
                <w:w w:val="99"/>
                <w:sz w:val="24"/>
              </w:rPr>
              <w:t>-</w:t>
            </w:r>
          </w:p>
        </w:tc>
        <w:tc>
          <w:tcPr>
            <w:tcW w:w="2228" w:type="dxa"/>
          </w:tcPr>
          <w:p w14:paraId="19AD8354" w14:textId="77777777" w:rsidR="00D25EB2" w:rsidRDefault="00F449D3">
            <w:pPr>
              <w:pStyle w:val="TableParagraph"/>
              <w:spacing w:line="229" w:lineRule="exact"/>
              <w:rPr>
                <w:b/>
                <w:sz w:val="24"/>
              </w:rPr>
            </w:pPr>
            <w:r>
              <w:rPr>
                <w:b/>
                <w:w w:val="99"/>
                <w:sz w:val="24"/>
              </w:rPr>
              <w:t>-</w:t>
            </w:r>
          </w:p>
        </w:tc>
        <w:tc>
          <w:tcPr>
            <w:tcW w:w="1683" w:type="dxa"/>
          </w:tcPr>
          <w:p w14:paraId="3093F9DE" w14:textId="77777777" w:rsidR="00D25EB2" w:rsidRDefault="00F449D3">
            <w:pPr>
              <w:pStyle w:val="TableParagraph"/>
              <w:spacing w:line="229" w:lineRule="exact"/>
              <w:ind w:left="3"/>
              <w:rPr>
                <w:b/>
                <w:sz w:val="24"/>
              </w:rPr>
            </w:pPr>
            <w:r>
              <w:rPr>
                <w:b/>
                <w:w w:val="99"/>
                <w:sz w:val="24"/>
              </w:rPr>
              <w:t>-</w:t>
            </w:r>
          </w:p>
        </w:tc>
        <w:tc>
          <w:tcPr>
            <w:tcW w:w="2523" w:type="dxa"/>
          </w:tcPr>
          <w:p w14:paraId="37E59703" w14:textId="77777777" w:rsidR="00D25EB2" w:rsidRDefault="00F449D3">
            <w:pPr>
              <w:pStyle w:val="TableParagraph"/>
              <w:spacing w:line="229" w:lineRule="exact"/>
              <w:rPr>
                <w:b/>
                <w:sz w:val="24"/>
              </w:rPr>
            </w:pPr>
            <w:r>
              <w:rPr>
                <w:b/>
                <w:sz w:val="24"/>
              </w:rPr>
              <w:t>04</w:t>
            </w:r>
          </w:p>
        </w:tc>
      </w:tr>
      <w:tr w:rsidR="00D25EB2" w14:paraId="56F5E952" w14:textId="77777777">
        <w:trPr>
          <w:trHeight w:val="253"/>
        </w:trPr>
        <w:tc>
          <w:tcPr>
            <w:tcW w:w="1995" w:type="dxa"/>
            <w:shd w:val="clear" w:color="auto" w:fill="D9D9D9"/>
          </w:tcPr>
          <w:p w14:paraId="712913E0" w14:textId="77777777" w:rsidR="00D25EB2" w:rsidRDefault="00F449D3">
            <w:pPr>
              <w:pStyle w:val="TableParagraph"/>
              <w:spacing w:line="234" w:lineRule="exact"/>
              <w:rPr>
                <w:b/>
                <w:sz w:val="24"/>
              </w:rPr>
            </w:pPr>
            <w:r>
              <w:rPr>
                <w:b/>
                <w:sz w:val="24"/>
              </w:rPr>
              <w:t>03</w:t>
            </w:r>
          </w:p>
        </w:tc>
        <w:tc>
          <w:tcPr>
            <w:tcW w:w="1863" w:type="dxa"/>
            <w:shd w:val="clear" w:color="auto" w:fill="D9D9D9"/>
          </w:tcPr>
          <w:p w14:paraId="4FEC7E92" w14:textId="77777777" w:rsidR="00D25EB2" w:rsidRDefault="00F449D3">
            <w:pPr>
              <w:pStyle w:val="TableParagraph"/>
              <w:spacing w:line="234" w:lineRule="exact"/>
              <w:rPr>
                <w:b/>
                <w:sz w:val="24"/>
              </w:rPr>
            </w:pPr>
            <w:r>
              <w:rPr>
                <w:b/>
                <w:w w:val="99"/>
                <w:sz w:val="24"/>
              </w:rPr>
              <w:t>-</w:t>
            </w:r>
          </w:p>
        </w:tc>
        <w:tc>
          <w:tcPr>
            <w:tcW w:w="2228" w:type="dxa"/>
            <w:shd w:val="clear" w:color="auto" w:fill="D9D9D9"/>
          </w:tcPr>
          <w:p w14:paraId="3EC08D2B" w14:textId="77777777" w:rsidR="00D25EB2" w:rsidRDefault="00F449D3">
            <w:pPr>
              <w:pStyle w:val="TableParagraph"/>
              <w:spacing w:line="234" w:lineRule="exact"/>
              <w:rPr>
                <w:b/>
                <w:sz w:val="24"/>
              </w:rPr>
            </w:pPr>
            <w:r>
              <w:rPr>
                <w:b/>
                <w:w w:val="99"/>
                <w:sz w:val="24"/>
              </w:rPr>
              <w:t>-</w:t>
            </w:r>
          </w:p>
        </w:tc>
        <w:tc>
          <w:tcPr>
            <w:tcW w:w="1683" w:type="dxa"/>
            <w:shd w:val="clear" w:color="auto" w:fill="D9D9D9"/>
          </w:tcPr>
          <w:p w14:paraId="7BF47433" w14:textId="77777777" w:rsidR="00D25EB2" w:rsidRDefault="00F449D3">
            <w:pPr>
              <w:pStyle w:val="TableParagraph"/>
              <w:spacing w:line="234" w:lineRule="exact"/>
              <w:ind w:left="3"/>
              <w:rPr>
                <w:b/>
                <w:sz w:val="24"/>
              </w:rPr>
            </w:pPr>
            <w:r>
              <w:rPr>
                <w:b/>
                <w:w w:val="99"/>
                <w:sz w:val="24"/>
              </w:rPr>
              <w:t>-</w:t>
            </w:r>
          </w:p>
        </w:tc>
        <w:tc>
          <w:tcPr>
            <w:tcW w:w="2523" w:type="dxa"/>
            <w:shd w:val="clear" w:color="auto" w:fill="D9D9D9"/>
          </w:tcPr>
          <w:p w14:paraId="6C1AB09A" w14:textId="77777777" w:rsidR="00D25EB2" w:rsidRDefault="00F449D3">
            <w:pPr>
              <w:pStyle w:val="TableParagraph"/>
              <w:spacing w:line="234" w:lineRule="exact"/>
              <w:rPr>
                <w:b/>
                <w:sz w:val="24"/>
              </w:rPr>
            </w:pPr>
            <w:r>
              <w:rPr>
                <w:b/>
                <w:sz w:val="24"/>
              </w:rPr>
              <w:t>03</w:t>
            </w:r>
          </w:p>
        </w:tc>
      </w:tr>
      <w:tr w:rsidR="00D25EB2" w14:paraId="2657DB92" w14:textId="77777777">
        <w:trPr>
          <w:trHeight w:val="254"/>
        </w:trPr>
        <w:tc>
          <w:tcPr>
            <w:tcW w:w="1995" w:type="dxa"/>
          </w:tcPr>
          <w:p w14:paraId="3304E5DA" w14:textId="77777777" w:rsidR="00D25EB2" w:rsidRDefault="00F449D3">
            <w:pPr>
              <w:pStyle w:val="TableParagraph"/>
              <w:spacing w:line="235" w:lineRule="exact"/>
              <w:rPr>
                <w:b/>
                <w:sz w:val="24"/>
              </w:rPr>
            </w:pPr>
            <w:r>
              <w:rPr>
                <w:b/>
                <w:sz w:val="24"/>
              </w:rPr>
              <w:t>02</w:t>
            </w:r>
          </w:p>
        </w:tc>
        <w:tc>
          <w:tcPr>
            <w:tcW w:w="1863" w:type="dxa"/>
          </w:tcPr>
          <w:p w14:paraId="5DF2A7B9" w14:textId="77777777" w:rsidR="00D25EB2" w:rsidRDefault="00F449D3">
            <w:pPr>
              <w:pStyle w:val="TableParagraph"/>
              <w:spacing w:line="235" w:lineRule="exact"/>
              <w:rPr>
                <w:b/>
                <w:sz w:val="24"/>
              </w:rPr>
            </w:pPr>
            <w:r>
              <w:rPr>
                <w:b/>
                <w:w w:val="99"/>
                <w:sz w:val="24"/>
              </w:rPr>
              <w:t>-</w:t>
            </w:r>
          </w:p>
        </w:tc>
        <w:tc>
          <w:tcPr>
            <w:tcW w:w="2228" w:type="dxa"/>
          </w:tcPr>
          <w:p w14:paraId="411941A5" w14:textId="77777777" w:rsidR="00D25EB2" w:rsidRDefault="00F449D3">
            <w:pPr>
              <w:pStyle w:val="TableParagraph"/>
              <w:spacing w:line="235" w:lineRule="exact"/>
              <w:rPr>
                <w:b/>
                <w:sz w:val="24"/>
              </w:rPr>
            </w:pPr>
            <w:r>
              <w:rPr>
                <w:b/>
                <w:w w:val="99"/>
                <w:sz w:val="24"/>
              </w:rPr>
              <w:t>-</w:t>
            </w:r>
          </w:p>
        </w:tc>
        <w:tc>
          <w:tcPr>
            <w:tcW w:w="1683" w:type="dxa"/>
          </w:tcPr>
          <w:p w14:paraId="00F81DD4" w14:textId="77777777" w:rsidR="00D25EB2" w:rsidRDefault="00F449D3">
            <w:pPr>
              <w:pStyle w:val="TableParagraph"/>
              <w:spacing w:line="235" w:lineRule="exact"/>
              <w:ind w:left="3"/>
              <w:rPr>
                <w:b/>
                <w:sz w:val="24"/>
              </w:rPr>
            </w:pPr>
            <w:r>
              <w:rPr>
                <w:b/>
                <w:w w:val="99"/>
                <w:sz w:val="24"/>
              </w:rPr>
              <w:t>-</w:t>
            </w:r>
          </w:p>
        </w:tc>
        <w:tc>
          <w:tcPr>
            <w:tcW w:w="2523" w:type="dxa"/>
          </w:tcPr>
          <w:p w14:paraId="499CFB0C" w14:textId="77777777" w:rsidR="00D25EB2" w:rsidRDefault="00F449D3">
            <w:pPr>
              <w:pStyle w:val="TableParagraph"/>
              <w:spacing w:line="235" w:lineRule="exact"/>
              <w:rPr>
                <w:b/>
                <w:sz w:val="24"/>
              </w:rPr>
            </w:pPr>
            <w:r>
              <w:rPr>
                <w:b/>
                <w:sz w:val="24"/>
              </w:rPr>
              <w:t>02</w:t>
            </w:r>
          </w:p>
        </w:tc>
      </w:tr>
    </w:tbl>
    <w:p w14:paraId="138F37AC" w14:textId="77777777" w:rsidR="00D25EB2" w:rsidRDefault="00D25EB2">
      <w:pPr>
        <w:pStyle w:val="Corpodetexto"/>
        <w:rPr>
          <w:sz w:val="26"/>
        </w:rPr>
      </w:pPr>
    </w:p>
    <w:p w14:paraId="78578DD5" w14:textId="77777777" w:rsidR="004D2463" w:rsidRDefault="004D2463" w:rsidP="00C521C9">
      <w:pPr>
        <w:pStyle w:val="Ttulo1"/>
        <w:spacing w:before="93"/>
        <w:ind w:left="2378" w:right="2401"/>
        <w:jc w:val="center"/>
      </w:pPr>
    </w:p>
    <w:p w14:paraId="51E9281A" w14:textId="77777777" w:rsidR="00DA5EAB" w:rsidRDefault="00DA5EAB" w:rsidP="00C521C9">
      <w:pPr>
        <w:pStyle w:val="Ttulo1"/>
        <w:spacing w:before="93"/>
        <w:ind w:left="2378" w:right="2401"/>
        <w:jc w:val="center"/>
      </w:pPr>
    </w:p>
    <w:p w14:paraId="78B453DF" w14:textId="77777777" w:rsidR="00DA5EAB" w:rsidRDefault="00DA5EAB" w:rsidP="00C521C9">
      <w:pPr>
        <w:pStyle w:val="Ttulo1"/>
        <w:spacing w:before="93"/>
        <w:ind w:left="2378" w:right="2401"/>
        <w:jc w:val="center"/>
      </w:pPr>
    </w:p>
    <w:p w14:paraId="39027777" w14:textId="77777777" w:rsidR="00DA5EAB" w:rsidRDefault="00DA5EAB" w:rsidP="00C521C9">
      <w:pPr>
        <w:pStyle w:val="Ttulo1"/>
        <w:spacing w:before="93"/>
        <w:ind w:left="2378" w:right="2401"/>
        <w:jc w:val="center"/>
      </w:pPr>
    </w:p>
    <w:p w14:paraId="2EADE7F9" w14:textId="77777777" w:rsidR="00C521C9" w:rsidRDefault="00C521C9" w:rsidP="00C521C9">
      <w:pPr>
        <w:pStyle w:val="Ttulo1"/>
        <w:spacing w:before="93"/>
        <w:ind w:left="2378" w:right="2401"/>
        <w:jc w:val="center"/>
      </w:pPr>
      <w:r>
        <w:lastRenderedPageBreak/>
        <w:t>ATRIBUIÇÕES DE ATENDIMENTOS ESPECÍFICOS</w:t>
      </w:r>
    </w:p>
    <w:p w14:paraId="60A909D5" w14:textId="77777777" w:rsidR="00C521C9" w:rsidRDefault="00C521C9" w:rsidP="004D2463">
      <w:pPr>
        <w:pStyle w:val="Corpodetexto"/>
        <w:spacing w:line="276" w:lineRule="auto"/>
        <w:ind w:left="380" w:right="403" w:firstLine="1439"/>
        <w:jc w:val="both"/>
      </w:pPr>
      <w:r>
        <w:t>As classes e aulas dos Centros de Atendimento Educacional Especializado serão consideradas para atribuição em todas as fases do processo para candidatos à contratação.</w:t>
      </w:r>
    </w:p>
    <w:p w14:paraId="4FEB0A11" w14:textId="77777777" w:rsidR="00C521C9" w:rsidRDefault="00C521C9" w:rsidP="004D2463">
      <w:pPr>
        <w:pStyle w:val="Corpodetexto"/>
        <w:spacing w:before="1" w:line="276" w:lineRule="auto"/>
        <w:ind w:left="380" w:right="399" w:firstLine="1439"/>
        <w:jc w:val="both"/>
      </w:pPr>
      <w:r>
        <w:t>São considerados Centros de Atendimento Educacional Especializado: Centro de Atendimento Especializado – Fênix, Centro para o Desenvolvimento do Potencial e Talento – CEDET, Centro de Equotera</w:t>
      </w:r>
      <w:r w:rsidR="00A96FAD">
        <w:t>pia – Thomaz Antonio Longhini,</w:t>
      </w:r>
      <w:proofErr w:type="gramStart"/>
      <w:r w:rsidR="00A96FAD">
        <w:t xml:space="preserve"> </w:t>
      </w:r>
      <w:r>
        <w:t xml:space="preserve"> </w:t>
      </w:r>
      <w:proofErr w:type="gramEnd"/>
      <w:r>
        <w:t>Centro de Natação Adaptada –</w:t>
      </w:r>
      <w:r>
        <w:rPr>
          <w:spacing w:val="-3"/>
        </w:rPr>
        <w:t xml:space="preserve"> </w:t>
      </w:r>
      <w:r w:rsidR="00A96FAD">
        <w:t>Golfinho e Centro de Estimulação Pedagóigica.</w:t>
      </w:r>
    </w:p>
    <w:p w14:paraId="06EE1847" w14:textId="77777777" w:rsidR="00C521C9" w:rsidRDefault="00C521C9" w:rsidP="004D2463">
      <w:pPr>
        <w:pStyle w:val="Corpodetexto"/>
        <w:spacing w:before="1" w:line="276" w:lineRule="auto"/>
        <w:ind w:left="380" w:right="409" w:firstLine="1439"/>
        <w:jc w:val="both"/>
      </w:pPr>
      <w:r>
        <w:t>As classes e aulas dos Centros de Atendimento Educacional Especializado poderão ser atribuídas aos candidatos à contratação na seguinte conformidade:</w:t>
      </w:r>
    </w:p>
    <w:p w14:paraId="7726170F" w14:textId="77777777" w:rsidR="00A96FAD" w:rsidRDefault="00A96FAD" w:rsidP="004D2463">
      <w:pPr>
        <w:pStyle w:val="Corpodetexto"/>
        <w:spacing w:before="1" w:line="276" w:lineRule="auto"/>
        <w:ind w:left="380" w:right="409" w:firstLine="1439"/>
        <w:jc w:val="both"/>
      </w:pPr>
    </w:p>
    <w:p w14:paraId="0B4F8E4B" w14:textId="77777777" w:rsidR="00C521C9" w:rsidRDefault="00C521C9" w:rsidP="00C521C9">
      <w:pPr>
        <w:pStyle w:val="Ttulo1"/>
        <w:numPr>
          <w:ilvl w:val="1"/>
          <w:numId w:val="2"/>
        </w:numPr>
        <w:tabs>
          <w:tab w:val="left" w:pos="777"/>
        </w:tabs>
        <w:jc w:val="left"/>
      </w:pPr>
      <w:r>
        <w:rPr>
          <w:u w:val="thick"/>
        </w:rPr>
        <w:t>Centro de Atendimento Especializado –</w:t>
      </w:r>
      <w:r>
        <w:rPr>
          <w:spacing w:val="7"/>
          <w:u w:val="thick"/>
        </w:rPr>
        <w:t xml:space="preserve"> </w:t>
      </w:r>
      <w:r>
        <w:rPr>
          <w:u w:val="thick"/>
        </w:rPr>
        <w:t>Fênix:</w:t>
      </w:r>
    </w:p>
    <w:p w14:paraId="06127FD5" w14:textId="77777777" w:rsidR="00C521C9" w:rsidRDefault="00C521C9" w:rsidP="00A96FAD">
      <w:pPr>
        <w:pStyle w:val="PargrafodaLista"/>
        <w:numPr>
          <w:ilvl w:val="2"/>
          <w:numId w:val="2"/>
        </w:numPr>
        <w:tabs>
          <w:tab w:val="left" w:pos="1101"/>
        </w:tabs>
        <w:spacing w:before="95"/>
        <w:ind w:right="405"/>
        <w:jc w:val="both"/>
        <w:rPr>
          <w:sz w:val="24"/>
        </w:rPr>
      </w:pPr>
      <w:r>
        <w:rPr>
          <w:sz w:val="24"/>
        </w:rPr>
        <w:t>PEB I – Pedagogia com habilitação em Educação Especial e treinamento no modelo educacional AMA e/ou curso Sistema Educacional e Terapêutica da</w:t>
      </w:r>
      <w:r>
        <w:rPr>
          <w:spacing w:val="-11"/>
          <w:sz w:val="24"/>
        </w:rPr>
        <w:t xml:space="preserve"> </w:t>
      </w:r>
      <w:r>
        <w:rPr>
          <w:sz w:val="24"/>
        </w:rPr>
        <w:t>AMA.</w:t>
      </w:r>
    </w:p>
    <w:p w14:paraId="0EBEC4C8" w14:textId="77777777" w:rsidR="00C521C9" w:rsidRDefault="00C521C9" w:rsidP="00A96FAD">
      <w:pPr>
        <w:pStyle w:val="PargrafodaLista"/>
        <w:numPr>
          <w:ilvl w:val="2"/>
          <w:numId w:val="2"/>
        </w:numPr>
        <w:tabs>
          <w:tab w:val="left" w:pos="1101"/>
        </w:tabs>
        <w:ind w:right="401"/>
        <w:jc w:val="both"/>
        <w:rPr>
          <w:sz w:val="24"/>
        </w:rPr>
      </w:pPr>
      <w:r>
        <w:rPr>
          <w:sz w:val="24"/>
        </w:rPr>
        <w:t xml:space="preserve">PEB II - Educação Especial: Pedagogia com habilitação em Educação Especial: treinamento no modelo educacional AMA e/ou curso Sistema Educacional e Terapêutica da </w:t>
      </w:r>
      <w:proofErr w:type="gramStart"/>
      <w:r>
        <w:rPr>
          <w:sz w:val="24"/>
        </w:rPr>
        <w:t>AMA</w:t>
      </w:r>
      <w:r>
        <w:rPr>
          <w:spacing w:val="-3"/>
          <w:sz w:val="24"/>
        </w:rPr>
        <w:t xml:space="preserve"> </w:t>
      </w:r>
      <w:r>
        <w:rPr>
          <w:sz w:val="24"/>
        </w:rPr>
        <w:t>.</w:t>
      </w:r>
      <w:proofErr w:type="gramEnd"/>
    </w:p>
    <w:p w14:paraId="478FDB30" w14:textId="77777777" w:rsidR="00C521C9" w:rsidRDefault="00C521C9" w:rsidP="00A96FAD">
      <w:pPr>
        <w:pStyle w:val="PargrafodaLista"/>
        <w:numPr>
          <w:ilvl w:val="2"/>
          <w:numId w:val="2"/>
        </w:numPr>
        <w:tabs>
          <w:tab w:val="left" w:pos="1101"/>
        </w:tabs>
        <w:spacing w:before="1"/>
        <w:ind w:right="404"/>
        <w:jc w:val="both"/>
        <w:rPr>
          <w:sz w:val="24"/>
        </w:rPr>
      </w:pPr>
      <w:r>
        <w:rPr>
          <w:sz w:val="24"/>
        </w:rPr>
        <w:t>PEB II – Educação Física: treinamento no modelo educacional AMA e/ou curso Sistema Educacional e Terapêutica da</w:t>
      </w:r>
      <w:r>
        <w:rPr>
          <w:spacing w:val="-5"/>
          <w:sz w:val="24"/>
        </w:rPr>
        <w:t xml:space="preserve"> </w:t>
      </w:r>
      <w:r>
        <w:rPr>
          <w:sz w:val="24"/>
        </w:rPr>
        <w:t>AMA.</w:t>
      </w:r>
    </w:p>
    <w:p w14:paraId="74D8928E" w14:textId="77777777" w:rsidR="004D2463" w:rsidRDefault="004D2463" w:rsidP="004D2463">
      <w:pPr>
        <w:pStyle w:val="PargrafodaLista"/>
        <w:tabs>
          <w:tab w:val="left" w:pos="1101"/>
        </w:tabs>
        <w:spacing w:before="1" w:line="276" w:lineRule="auto"/>
        <w:ind w:right="404" w:firstLine="0"/>
        <w:jc w:val="right"/>
        <w:rPr>
          <w:sz w:val="24"/>
        </w:rPr>
      </w:pPr>
    </w:p>
    <w:p w14:paraId="337B54C9" w14:textId="77777777" w:rsidR="00C521C9" w:rsidRDefault="00C521C9" w:rsidP="004D2463">
      <w:pPr>
        <w:pStyle w:val="Ttulo1"/>
        <w:numPr>
          <w:ilvl w:val="1"/>
          <w:numId w:val="2"/>
        </w:numPr>
        <w:tabs>
          <w:tab w:val="left" w:pos="892"/>
        </w:tabs>
        <w:spacing w:before="1" w:line="276" w:lineRule="auto"/>
        <w:ind w:left="891" w:hanging="351"/>
        <w:jc w:val="left"/>
        <w:rPr>
          <w:b w:val="0"/>
        </w:rPr>
      </w:pPr>
      <w:r>
        <w:rPr>
          <w:u w:val="thick"/>
        </w:rPr>
        <w:t>Centro para o Desenvolvimento do Potencial e Talento – CEDET</w:t>
      </w:r>
      <w:r>
        <w:rPr>
          <w:b w:val="0"/>
        </w:rPr>
        <w:t>:</w:t>
      </w:r>
    </w:p>
    <w:p w14:paraId="1D707EF5" w14:textId="77777777" w:rsidR="00C521C9" w:rsidRDefault="00C521C9" w:rsidP="004D2463">
      <w:pPr>
        <w:pStyle w:val="PargrafodaLista"/>
        <w:numPr>
          <w:ilvl w:val="2"/>
          <w:numId w:val="2"/>
        </w:numPr>
        <w:tabs>
          <w:tab w:val="left" w:pos="1088"/>
          <w:tab w:val="left" w:pos="1089"/>
        </w:tabs>
        <w:spacing w:before="92" w:line="276" w:lineRule="auto"/>
        <w:ind w:left="1088" w:right="405" w:hanging="425"/>
        <w:rPr>
          <w:sz w:val="24"/>
        </w:rPr>
      </w:pPr>
      <w:r>
        <w:rPr>
          <w:sz w:val="24"/>
        </w:rPr>
        <w:t>PEB I ou PEB II - Educação Especial e Inglês: com formação em Dotação e Talento (metodologia do</w:t>
      </w:r>
      <w:r>
        <w:rPr>
          <w:spacing w:val="-1"/>
          <w:sz w:val="24"/>
        </w:rPr>
        <w:t xml:space="preserve"> </w:t>
      </w:r>
      <w:r>
        <w:rPr>
          <w:sz w:val="24"/>
        </w:rPr>
        <w:t>CEDET).</w:t>
      </w:r>
    </w:p>
    <w:p w14:paraId="7FC351F8" w14:textId="77777777" w:rsidR="00C521C9" w:rsidRDefault="00C521C9" w:rsidP="004D2463">
      <w:pPr>
        <w:pStyle w:val="Corpodetexto"/>
        <w:spacing w:before="9" w:line="276" w:lineRule="auto"/>
        <w:rPr>
          <w:sz w:val="23"/>
        </w:rPr>
      </w:pPr>
    </w:p>
    <w:p w14:paraId="032C968D" w14:textId="77777777" w:rsidR="00C521C9" w:rsidRDefault="00C521C9" w:rsidP="004D2463">
      <w:pPr>
        <w:pStyle w:val="Ttulo1"/>
        <w:numPr>
          <w:ilvl w:val="1"/>
          <w:numId w:val="2"/>
        </w:numPr>
        <w:tabs>
          <w:tab w:val="left" w:pos="938"/>
        </w:tabs>
        <w:spacing w:line="276" w:lineRule="auto"/>
        <w:ind w:left="937" w:hanging="464"/>
        <w:jc w:val="left"/>
        <w:rPr>
          <w:b w:val="0"/>
        </w:rPr>
      </w:pPr>
      <w:r>
        <w:rPr>
          <w:u w:val="thick"/>
        </w:rPr>
        <w:t>Centro de Equoterapia – Thomaz Antonio Longhini</w:t>
      </w:r>
      <w:r>
        <w:rPr>
          <w:spacing w:val="2"/>
          <w:u w:val="thick"/>
        </w:rPr>
        <w:t xml:space="preserve"> </w:t>
      </w:r>
      <w:r>
        <w:rPr>
          <w:u w:val="thick"/>
        </w:rPr>
        <w:t>Schincariol</w:t>
      </w:r>
      <w:r>
        <w:rPr>
          <w:b w:val="0"/>
        </w:rPr>
        <w:t>:</w:t>
      </w:r>
    </w:p>
    <w:p w14:paraId="609851A6" w14:textId="77777777" w:rsidR="00C521C9" w:rsidRDefault="00C521C9" w:rsidP="004D2463">
      <w:pPr>
        <w:pStyle w:val="PargrafodaLista"/>
        <w:numPr>
          <w:ilvl w:val="2"/>
          <w:numId w:val="2"/>
        </w:numPr>
        <w:tabs>
          <w:tab w:val="left" w:pos="1101"/>
        </w:tabs>
        <w:spacing w:line="276" w:lineRule="auto"/>
        <w:ind w:hanging="361"/>
        <w:rPr>
          <w:sz w:val="24"/>
        </w:rPr>
      </w:pPr>
      <w:r>
        <w:rPr>
          <w:sz w:val="24"/>
        </w:rPr>
        <w:t>PEB II – Educação Especial com formação específica na</w:t>
      </w:r>
      <w:r>
        <w:rPr>
          <w:spacing w:val="-11"/>
          <w:sz w:val="24"/>
        </w:rPr>
        <w:t xml:space="preserve"> </w:t>
      </w:r>
      <w:r>
        <w:rPr>
          <w:sz w:val="24"/>
        </w:rPr>
        <w:t>ANDE.</w:t>
      </w:r>
    </w:p>
    <w:p w14:paraId="4E813083" w14:textId="77777777" w:rsidR="00C521C9" w:rsidRDefault="00C521C9" w:rsidP="004D2463">
      <w:pPr>
        <w:pStyle w:val="PargrafodaLista"/>
        <w:numPr>
          <w:ilvl w:val="2"/>
          <w:numId w:val="2"/>
        </w:numPr>
        <w:tabs>
          <w:tab w:val="left" w:pos="1101"/>
        </w:tabs>
        <w:spacing w:line="276" w:lineRule="auto"/>
        <w:rPr>
          <w:sz w:val="24"/>
        </w:rPr>
      </w:pPr>
      <w:r>
        <w:rPr>
          <w:sz w:val="24"/>
        </w:rPr>
        <w:t>PEB II – Educação Física com formação específica na</w:t>
      </w:r>
      <w:r>
        <w:rPr>
          <w:spacing w:val="-9"/>
          <w:sz w:val="24"/>
        </w:rPr>
        <w:t xml:space="preserve"> </w:t>
      </w:r>
      <w:r>
        <w:rPr>
          <w:sz w:val="24"/>
        </w:rPr>
        <w:t>ANDE.</w:t>
      </w:r>
    </w:p>
    <w:p w14:paraId="4D2EEEF3" w14:textId="77777777" w:rsidR="00C521C9" w:rsidRDefault="00C521C9" w:rsidP="004D2463">
      <w:pPr>
        <w:pStyle w:val="Corpodetexto"/>
        <w:spacing w:before="10" w:line="276" w:lineRule="auto"/>
        <w:rPr>
          <w:sz w:val="17"/>
        </w:rPr>
      </w:pPr>
    </w:p>
    <w:p w14:paraId="1C91C68F" w14:textId="77777777" w:rsidR="00C521C9" w:rsidRPr="00036D0B" w:rsidRDefault="00C521C9" w:rsidP="004D2463">
      <w:pPr>
        <w:pStyle w:val="Ttulo1"/>
        <w:numPr>
          <w:ilvl w:val="1"/>
          <w:numId w:val="2"/>
        </w:numPr>
        <w:tabs>
          <w:tab w:val="left" w:pos="951"/>
          <w:tab w:val="left" w:pos="952"/>
        </w:tabs>
        <w:spacing w:before="93" w:line="276" w:lineRule="auto"/>
        <w:ind w:left="951" w:hanging="505"/>
        <w:jc w:val="left"/>
      </w:pPr>
      <w:r>
        <w:rPr>
          <w:u w:val="thick"/>
        </w:rPr>
        <w:t>Centro de Natação Adaptada –</w:t>
      </w:r>
      <w:r>
        <w:rPr>
          <w:spacing w:val="1"/>
          <w:u w:val="thick"/>
        </w:rPr>
        <w:t xml:space="preserve"> </w:t>
      </w:r>
      <w:r>
        <w:rPr>
          <w:u w:val="thick"/>
        </w:rPr>
        <w:t>Golfinho</w:t>
      </w:r>
    </w:p>
    <w:p w14:paraId="1F7B0D1B" w14:textId="77777777" w:rsidR="00C521C9" w:rsidRDefault="00C521C9" w:rsidP="00A96FAD">
      <w:pPr>
        <w:pStyle w:val="PargrafodaLista"/>
        <w:numPr>
          <w:ilvl w:val="2"/>
          <w:numId w:val="2"/>
        </w:numPr>
        <w:tabs>
          <w:tab w:val="left" w:pos="1232"/>
          <w:tab w:val="left" w:pos="1233"/>
        </w:tabs>
        <w:spacing w:before="92"/>
        <w:rPr>
          <w:sz w:val="24"/>
        </w:rPr>
      </w:pPr>
      <w:r>
        <w:rPr>
          <w:sz w:val="24"/>
        </w:rPr>
        <w:t>PEB II – Educação</w:t>
      </w:r>
      <w:r>
        <w:rPr>
          <w:spacing w:val="-1"/>
          <w:sz w:val="24"/>
        </w:rPr>
        <w:t xml:space="preserve"> </w:t>
      </w:r>
      <w:r>
        <w:rPr>
          <w:sz w:val="24"/>
        </w:rPr>
        <w:t>Física.</w:t>
      </w:r>
    </w:p>
    <w:p w14:paraId="4EB27E47" w14:textId="77777777" w:rsidR="00C521C9" w:rsidRPr="00036D0B" w:rsidRDefault="00C521C9" w:rsidP="00A96FAD">
      <w:pPr>
        <w:pStyle w:val="PargrafodaLista"/>
        <w:numPr>
          <w:ilvl w:val="2"/>
          <w:numId w:val="2"/>
        </w:numPr>
        <w:tabs>
          <w:tab w:val="left" w:pos="1232"/>
          <w:tab w:val="left" w:pos="1233"/>
        </w:tabs>
        <w:spacing w:before="92"/>
        <w:rPr>
          <w:sz w:val="24"/>
        </w:rPr>
      </w:pPr>
      <w:r>
        <w:rPr>
          <w:sz w:val="24"/>
        </w:rPr>
        <w:t>PEB II – Educação</w:t>
      </w:r>
      <w:r>
        <w:rPr>
          <w:spacing w:val="-1"/>
          <w:sz w:val="24"/>
        </w:rPr>
        <w:t xml:space="preserve"> </w:t>
      </w:r>
      <w:r>
        <w:rPr>
          <w:sz w:val="24"/>
        </w:rPr>
        <w:t>Especial</w:t>
      </w:r>
    </w:p>
    <w:p w14:paraId="30A34FD9" w14:textId="77777777" w:rsidR="00C521C9" w:rsidRPr="00036D0B" w:rsidRDefault="00C521C9" w:rsidP="004D2463">
      <w:pPr>
        <w:pStyle w:val="Ttulo1"/>
        <w:tabs>
          <w:tab w:val="left" w:pos="951"/>
          <w:tab w:val="left" w:pos="952"/>
        </w:tabs>
        <w:spacing w:before="93" w:line="276" w:lineRule="auto"/>
        <w:ind w:left="951"/>
        <w:jc w:val="right"/>
      </w:pPr>
    </w:p>
    <w:p w14:paraId="043AFA72" w14:textId="77777777" w:rsidR="00C521C9" w:rsidRPr="00266391" w:rsidRDefault="00C521C9" w:rsidP="004D2463">
      <w:pPr>
        <w:pStyle w:val="Ttulo1"/>
        <w:numPr>
          <w:ilvl w:val="1"/>
          <w:numId w:val="2"/>
        </w:numPr>
        <w:tabs>
          <w:tab w:val="left" w:pos="951"/>
          <w:tab w:val="left" w:pos="952"/>
        </w:tabs>
        <w:spacing w:before="93" w:line="276" w:lineRule="auto"/>
        <w:ind w:left="951" w:hanging="505"/>
        <w:jc w:val="left"/>
        <w:rPr>
          <w:u w:val="single"/>
        </w:rPr>
      </w:pPr>
      <w:r w:rsidRPr="00266391">
        <w:rPr>
          <w:u w:val="single"/>
        </w:rPr>
        <w:t xml:space="preserve">Centro de Estimulação Pedagógica </w:t>
      </w:r>
    </w:p>
    <w:p w14:paraId="65A6AD3F" w14:textId="77777777" w:rsidR="00C521C9" w:rsidRDefault="00C521C9" w:rsidP="004D2463">
      <w:pPr>
        <w:pStyle w:val="Ttulo1"/>
        <w:numPr>
          <w:ilvl w:val="0"/>
          <w:numId w:val="5"/>
        </w:numPr>
        <w:tabs>
          <w:tab w:val="left" w:pos="951"/>
          <w:tab w:val="left" w:pos="952"/>
        </w:tabs>
        <w:spacing w:before="93" w:line="276" w:lineRule="auto"/>
        <w:ind w:hanging="11"/>
        <w:rPr>
          <w:b w:val="0"/>
        </w:rPr>
      </w:pPr>
      <w:r w:rsidRPr="008D1E6D">
        <w:rPr>
          <w:b w:val="0"/>
        </w:rPr>
        <w:t>PEB I - Pedagogia com hbilitação em Psicopedagogia.</w:t>
      </w:r>
    </w:p>
    <w:p w14:paraId="46512ED1" w14:textId="77777777" w:rsidR="00C521C9" w:rsidRDefault="00C521C9" w:rsidP="004D2463">
      <w:pPr>
        <w:pStyle w:val="Corpodetexto"/>
        <w:spacing w:line="276" w:lineRule="auto"/>
        <w:rPr>
          <w:sz w:val="26"/>
        </w:rPr>
      </w:pPr>
    </w:p>
    <w:p w14:paraId="337DD51A" w14:textId="77777777" w:rsidR="00C521C9" w:rsidRDefault="00C521C9" w:rsidP="004D2463">
      <w:pPr>
        <w:spacing w:before="1" w:line="276" w:lineRule="auto"/>
        <w:ind w:left="380" w:right="396" w:firstLine="1439"/>
        <w:jc w:val="both"/>
        <w:rPr>
          <w:sz w:val="24"/>
        </w:rPr>
      </w:pPr>
      <w:r>
        <w:rPr>
          <w:sz w:val="24"/>
        </w:rPr>
        <w:t xml:space="preserve">São consideradas como projetos da Pasta, as aulas de </w:t>
      </w:r>
      <w:r w:rsidR="00671BB3">
        <w:rPr>
          <w:b/>
          <w:sz w:val="24"/>
          <w:u w:val="thick"/>
        </w:rPr>
        <w:t>Reforç</w:t>
      </w:r>
      <w:r>
        <w:rPr>
          <w:b/>
          <w:sz w:val="24"/>
          <w:u w:val="thick"/>
        </w:rPr>
        <w:t>o Escolar</w:t>
      </w:r>
      <w:r>
        <w:rPr>
          <w:sz w:val="24"/>
        </w:rPr>
        <w:t>, podendo recair para candidatos á contratação.</w:t>
      </w:r>
    </w:p>
    <w:p w14:paraId="7D6523BA" w14:textId="77777777" w:rsidR="00C521C9" w:rsidRDefault="00C521C9" w:rsidP="004D2463">
      <w:pPr>
        <w:pStyle w:val="Corpodetexto"/>
        <w:spacing w:line="276" w:lineRule="auto"/>
        <w:ind w:left="380" w:right="394" w:firstLine="1439"/>
        <w:jc w:val="both"/>
      </w:pPr>
      <w:r>
        <w:t>As classes e aulas referentes ao Projeto da Pasta como exigem tratamento e/ou perfil diferenciado, e/ou processo seletivo peculiar, deverão ser observadas as disposições contidas nos respectivos regulamentos específicos e nas Resoluções SME n°</w:t>
      </w:r>
      <w:proofErr w:type="gramStart"/>
      <w:r>
        <w:t xml:space="preserve">   </w:t>
      </w:r>
      <w:proofErr w:type="gramEnd"/>
      <w:r>
        <w:t>07/2021 e nº 13/2021.</w:t>
      </w:r>
    </w:p>
    <w:p w14:paraId="2C189C3E" w14:textId="77777777" w:rsidR="00D25EB2" w:rsidRDefault="00D25EB2">
      <w:pPr>
        <w:spacing w:line="360" w:lineRule="auto"/>
        <w:jc w:val="both"/>
        <w:sectPr w:rsidR="00D25EB2">
          <w:headerReference w:type="default" r:id="rId9"/>
          <w:footerReference w:type="default" r:id="rId10"/>
          <w:pgSz w:w="11920" w:h="16850"/>
          <w:pgMar w:top="1740" w:right="680" w:bottom="1180" w:left="700" w:header="226" w:footer="991" w:gutter="0"/>
          <w:cols w:space="720"/>
        </w:sectPr>
      </w:pPr>
    </w:p>
    <w:p w14:paraId="472ED229" w14:textId="77777777" w:rsidR="00D25EB2" w:rsidRDefault="00D25EB2">
      <w:pPr>
        <w:pStyle w:val="Corpodetexto"/>
        <w:rPr>
          <w:sz w:val="20"/>
        </w:rPr>
      </w:pPr>
    </w:p>
    <w:p w14:paraId="6A414E5A" w14:textId="77777777" w:rsidR="00671817" w:rsidRPr="003B0299" w:rsidRDefault="00671817" w:rsidP="00671817">
      <w:pPr>
        <w:shd w:val="clear" w:color="auto" w:fill="FFFFFF" w:themeFill="background1"/>
        <w:jc w:val="center"/>
        <w:rPr>
          <w:b/>
          <w:sz w:val="28"/>
          <w:szCs w:val="28"/>
        </w:rPr>
      </w:pPr>
      <w:r w:rsidRPr="003B0299">
        <w:rPr>
          <w:b/>
          <w:sz w:val="28"/>
          <w:szCs w:val="28"/>
        </w:rPr>
        <w:t>CLASSES A SEREM ATRIBUÍDAS</w:t>
      </w:r>
    </w:p>
    <w:p w14:paraId="6667BC44" w14:textId="524B67D5" w:rsidR="00671817" w:rsidRPr="003B0299" w:rsidRDefault="00566CFA" w:rsidP="00671817">
      <w:pPr>
        <w:shd w:val="clear" w:color="auto" w:fill="FFFFFF" w:themeFill="background1"/>
        <w:jc w:val="center"/>
        <w:rPr>
          <w:b/>
          <w:sz w:val="28"/>
          <w:szCs w:val="28"/>
        </w:rPr>
      </w:pPr>
      <w:r>
        <w:rPr>
          <w:b/>
          <w:sz w:val="28"/>
          <w:szCs w:val="28"/>
        </w:rPr>
        <w:t xml:space="preserve">DATA: </w:t>
      </w:r>
      <w:r w:rsidR="00CB4307">
        <w:rPr>
          <w:b/>
          <w:sz w:val="28"/>
          <w:szCs w:val="28"/>
        </w:rPr>
        <w:t>18</w:t>
      </w:r>
      <w:r w:rsidR="00671817" w:rsidRPr="003B0299">
        <w:rPr>
          <w:b/>
          <w:sz w:val="28"/>
          <w:szCs w:val="28"/>
        </w:rPr>
        <w:t xml:space="preserve"> DE </w:t>
      </w:r>
      <w:r w:rsidR="00CB4307">
        <w:rPr>
          <w:b/>
          <w:sz w:val="28"/>
          <w:szCs w:val="28"/>
        </w:rPr>
        <w:t>JULHO</w:t>
      </w:r>
      <w:r w:rsidR="00671817" w:rsidRPr="003B0299">
        <w:rPr>
          <w:b/>
          <w:sz w:val="28"/>
          <w:szCs w:val="28"/>
        </w:rPr>
        <w:t xml:space="preserve"> DE 202</w:t>
      </w:r>
      <w:r w:rsidR="00671817">
        <w:rPr>
          <w:b/>
          <w:sz w:val="28"/>
          <w:szCs w:val="28"/>
        </w:rPr>
        <w:t>2</w:t>
      </w:r>
      <w:r w:rsidR="00671817" w:rsidRPr="003B0299">
        <w:rPr>
          <w:b/>
          <w:sz w:val="28"/>
          <w:szCs w:val="28"/>
        </w:rPr>
        <w:t>.</w:t>
      </w:r>
    </w:p>
    <w:p w14:paraId="34AE7A49" w14:textId="77777777" w:rsidR="00671817" w:rsidRPr="003B0299" w:rsidRDefault="00671817" w:rsidP="00671817">
      <w:pPr>
        <w:shd w:val="clear" w:color="auto" w:fill="FFFFFF" w:themeFill="background1"/>
        <w:jc w:val="center"/>
        <w:rPr>
          <w:b/>
          <w:sz w:val="28"/>
          <w:szCs w:val="28"/>
        </w:rPr>
      </w:pPr>
      <w:r w:rsidRPr="003B0299">
        <w:rPr>
          <w:b/>
          <w:sz w:val="28"/>
          <w:szCs w:val="28"/>
        </w:rPr>
        <w:t xml:space="preserve">LOCAL: SECRETARIA MUNICIPAL DA EDUCAÇÃO </w:t>
      </w:r>
    </w:p>
    <w:p w14:paraId="2496067B" w14:textId="77777777" w:rsidR="00671817" w:rsidRPr="003B0299" w:rsidRDefault="00671817" w:rsidP="00671817">
      <w:pPr>
        <w:shd w:val="clear" w:color="auto" w:fill="FFFFFF" w:themeFill="background1"/>
        <w:jc w:val="center"/>
        <w:rPr>
          <w:b/>
          <w:sz w:val="28"/>
          <w:szCs w:val="28"/>
        </w:rPr>
      </w:pPr>
      <w:r w:rsidRPr="003B0299">
        <w:rPr>
          <w:b/>
          <w:sz w:val="28"/>
          <w:szCs w:val="28"/>
        </w:rPr>
        <w:t xml:space="preserve">AV. GETÚLIO VARGAS, 740 – VILA NOVA </w:t>
      </w:r>
      <w:proofErr w:type="gramStart"/>
      <w:r w:rsidRPr="003B0299">
        <w:rPr>
          <w:b/>
          <w:sz w:val="28"/>
          <w:szCs w:val="28"/>
        </w:rPr>
        <w:t>SANTANA</w:t>
      </w:r>
      <w:proofErr w:type="gramEnd"/>
      <w:r w:rsidRPr="003B0299">
        <w:rPr>
          <w:b/>
          <w:sz w:val="28"/>
          <w:szCs w:val="28"/>
        </w:rPr>
        <w:t xml:space="preserve"> </w:t>
      </w:r>
    </w:p>
    <w:p w14:paraId="2A836CDC" w14:textId="77777777" w:rsidR="00671817" w:rsidRPr="003B0299" w:rsidRDefault="00671817" w:rsidP="00671817">
      <w:pPr>
        <w:shd w:val="clear" w:color="auto" w:fill="FFFFFF" w:themeFill="background1"/>
        <w:jc w:val="center"/>
        <w:rPr>
          <w:b/>
          <w:sz w:val="28"/>
          <w:szCs w:val="28"/>
        </w:rPr>
      </w:pPr>
    </w:p>
    <w:p w14:paraId="0EF3F50A" w14:textId="77777777" w:rsidR="00671817" w:rsidRPr="000D0F0B" w:rsidRDefault="00671817" w:rsidP="00671817">
      <w:pPr>
        <w:shd w:val="clear" w:color="auto" w:fill="FFFFFF" w:themeFill="background1"/>
        <w:jc w:val="center"/>
        <w:rPr>
          <w:b/>
          <w:color w:val="0070C0"/>
          <w:sz w:val="28"/>
          <w:szCs w:val="28"/>
        </w:rPr>
      </w:pPr>
      <w:r w:rsidRPr="000D0F0B">
        <w:rPr>
          <w:b/>
          <w:color w:val="0070C0"/>
          <w:sz w:val="28"/>
          <w:szCs w:val="28"/>
        </w:rPr>
        <w:t>PROFESSOR EFETIVO</w:t>
      </w:r>
    </w:p>
    <w:p w14:paraId="400C2E31" w14:textId="77777777" w:rsidR="00671817" w:rsidRPr="000D0F0B" w:rsidRDefault="00671817" w:rsidP="00671817">
      <w:pPr>
        <w:shd w:val="clear" w:color="auto" w:fill="FFFFFF" w:themeFill="background1"/>
        <w:jc w:val="center"/>
        <w:rPr>
          <w:b/>
          <w:color w:val="0070C0"/>
          <w:sz w:val="28"/>
          <w:szCs w:val="28"/>
        </w:rPr>
      </w:pPr>
      <w:r w:rsidRPr="000D0F0B">
        <w:rPr>
          <w:b/>
          <w:color w:val="0070C0"/>
          <w:sz w:val="28"/>
          <w:szCs w:val="28"/>
        </w:rPr>
        <w:t>HORÁRIO: 18h00</w:t>
      </w:r>
    </w:p>
    <w:p w14:paraId="2E54D210" w14:textId="77777777" w:rsidR="00671817" w:rsidRPr="003B0299" w:rsidRDefault="00671817" w:rsidP="00671817">
      <w:pPr>
        <w:shd w:val="clear" w:color="auto" w:fill="FFFFFF" w:themeFill="background1"/>
        <w:ind w:left="1470" w:right="1470"/>
        <w:jc w:val="center"/>
        <w:rPr>
          <w:b/>
          <w:color w:val="FF0000"/>
          <w:sz w:val="24"/>
        </w:rPr>
      </w:pPr>
    </w:p>
    <w:p w14:paraId="070B7580" w14:textId="77777777" w:rsidR="00671817" w:rsidRPr="008921F3" w:rsidRDefault="00671817" w:rsidP="00671817">
      <w:pPr>
        <w:shd w:val="clear" w:color="auto" w:fill="FFFFFF" w:themeFill="background1"/>
        <w:jc w:val="center"/>
        <w:rPr>
          <w:b/>
          <w:color w:val="FF0000"/>
          <w:sz w:val="28"/>
          <w:szCs w:val="28"/>
        </w:rPr>
      </w:pPr>
      <w:r w:rsidRPr="008921F3">
        <w:rPr>
          <w:b/>
          <w:color w:val="FF0000"/>
          <w:sz w:val="28"/>
          <w:szCs w:val="28"/>
        </w:rPr>
        <w:t>PROFESSOR TEMPORÁRIO</w:t>
      </w:r>
    </w:p>
    <w:p w14:paraId="5DA76021" w14:textId="77777777" w:rsidR="00671817" w:rsidRDefault="001C7D3F" w:rsidP="001C7D3F">
      <w:pPr>
        <w:shd w:val="clear" w:color="auto" w:fill="FFFFFF" w:themeFill="background1"/>
        <w:rPr>
          <w:b/>
          <w:color w:val="FF0000"/>
          <w:sz w:val="28"/>
          <w:szCs w:val="28"/>
        </w:rPr>
      </w:pPr>
      <w:r>
        <w:rPr>
          <w:b/>
          <w:color w:val="FF0000"/>
          <w:sz w:val="28"/>
          <w:szCs w:val="28"/>
        </w:rPr>
        <w:t xml:space="preserve">                                                 </w:t>
      </w:r>
      <w:r w:rsidR="00671817">
        <w:rPr>
          <w:b/>
          <w:color w:val="FF0000"/>
          <w:sz w:val="28"/>
          <w:szCs w:val="28"/>
        </w:rPr>
        <w:t xml:space="preserve"> </w:t>
      </w:r>
      <w:r w:rsidR="00671817" w:rsidRPr="008921F3">
        <w:rPr>
          <w:b/>
          <w:color w:val="FF0000"/>
          <w:sz w:val="28"/>
          <w:szCs w:val="28"/>
        </w:rPr>
        <w:t xml:space="preserve"> HORÁRIO: 18</w:t>
      </w:r>
      <w:r w:rsidR="00566CFA">
        <w:rPr>
          <w:b/>
          <w:color w:val="FF0000"/>
          <w:sz w:val="28"/>
          <w:szCs w:val="28"/>
          <w:shd w:val="clear" w:color="auto" w:fill="FFFFFF" w:themeFill="background1"/>
        </w:rPr>
        <w:t>h15</w:t>
      </w:r>
      <w:proofErr w:type="gramStart"/>
      <w:r w:rsidR="00671817" w:rsidRPr="008921F3">
        <w:rPr>
          <w:b/>
          <w:color w:val="FF0000"/>
          <w:sz w:val="28"/>
          <w:szCs w:val="28"/>
          <w:shd w:val="clear" w:color="auto" w:fill="FFFFFF" w:themeFill="background1"/>
        </w:rPr>
        <w:t xml:space="preserve"> </w:t>
      </w:r>
      <w:r w:rsidR="00671817">
        <w:rPr>
          <w:b/>
          <w:color w:val="FF0000"/>
          <w:sz w:val="28"/>
          <w:szCs w:val="28"/>
        </w:rPr>
        <w:t xml:space="preserve"> </w:t>
      </w:r>
    </w:p>
    <w:p w14:paraId="791FA767" w14:textId="77777777" w:rsidR="00671817" w:rsidRDefault="00671817" w:rsidP="00671817">
      <w:pPr>
        <w:shd w:val="clear" w:color="auto" w:fill="FFFFFF" w:themeFill="background1"/>
        <w:jc w:val="center"/>
        <w:rPr>
          <w:b/>
          <w:sz w:val="28"/>
          <w:szCs w:val="28"/>
        </w:rPr>
      </w:pPr>
      <w:proofErr w:type="gramEnd"/>
      <w:r>
        <w:rPr>
          <w:b/>
          <w:color w:val="FF0000"/>
          <w:sz w:val="28"/>
          <w:szCs w:val="28"/>
        </w:rPr>
        <w:t xml:space="preserve"> </w:t>
      </w:r>
    </w:p>
    <w:p w14:paraId="2CC81BA1" w14:textId="7042A432" w:rsidR="00FE71E4" w:rsidRDefault="00FE71E4" w:rsidP="00FE71E4">
      <w:pPr>
        <w:jc w:val="center"/>
        <w:rPr>
          <w:rFonts w:ascii="Times New Roman" w:hAnsi="Times New Roman" w:cs="Times New Roman"/>
          <w:b/>
          <w:sz w:val="28"/>
          <w:szCs w:val="28"/>
        </w:rPr>
      </w:pPr>
      <w:r>
        <w:rPr>
          <w:rFonts w:ascii="Times New Roman" w:hAnsi="Times New Roman" w:cs="Times New Roman"/>
          <w:b/>
          <w:sz w:val="28"/>
          <w:szCs w:val="28"/>
        </w:rPr>
        <w:t xml:space="preserve">EDUCAÇÃO INFANTIL – </w:t>
      </w:r>
      <w:r w:rsidR="00D42738" w:rsidRPr="00390D35">
        <w:rPr>
          <w:rFonts w:ascii="Times New Roman" w:hAnsi="Times New Roman" w:cs="Times New Roman"/>
          <w:b/>
          <w:sz w:val="28"/>
          <w:szCs w:val="28"/>
        </w:rPr>
        <w:t>P</w:t>
      </w:r>
      <w:r w:rsidR="00D42738">
        <w:rPr>
          <w:rFonts w:ascii="Times New Roman" w:hAnsi="Times New Roman" w:cs="Times New Roman"/>
          <w:b/>
          <w:sz w:val="28"/>
          <w:szCs w:val="28"/>
        </w:rPr>
        <w:t>DI –</w:t>
      </w:r>
    </w:p>
    <w:p w14:paraId="7D885A81" w14:textId="5B319E91" w:rsidR="00FE71E4" w:rsidRDefault="00FE71E4" w:rsidP="00D42738">
      <w:pPr>
        <w:rPr>
          <w:rFonts w:ascii="Times New Roman" w:hAnsi="Times New Roman" w:cs="Times New Roman"/>
          <w:b/>
          <w:sz w:val="24"/>
          <w:szCs w:val="24"/>
        </w:rPr>
      </w:pPr>
      <w:r>
        <w:rPr>
          <w:rFonts w:ascii="Times New Roman" w:hAnsi="Times New Roman" w:cs="Times New Roman"/>
          <w:sz w:val="24"/>
          <w:szCs w:val="24"/>
        </w:rPr>
        <w:t xml:space="preserve">       Para atribuição das vagas de EDUCAÇÃO INFANTIL</w:t>
      </w:r>
      <w:r w:rsidR="00D42738">
        <w:rPr>
          <w:rFonts w:ascii="Times New Roman" w:hAnsi="Times New Roman" w:cs="Times New Roman"/>
          <w:sz w:val="24"/>
          <w:szCs w:val="24"/>
        </w:rPr>
        <w:t xml:space="preserve"> - </w:t>
      </w:r>
      <w:proofErr w:type="gramStart"/>
      <w:r w:rsidR="00D42738">
        <w:rPr>
          <w:rFonts w:ascii="Times New Roman" w:hAnsi="Times New Roman" w:cs="Times New Roman"/>
          <w:sz w:val="24"/>
          <w:szCs w:val="24"/>
        </w:rPr>
        <w:t xml:space="preserve">PDI </w:t>
      </w:r>
      <w:r w:rsidRPr="00EC572B">
        <w:rPr>
          <w:rFonts w:ascii="Times New Roman" w:hAnsi="Times New Roman" w:cs="Times New Roman"/>
          <w:sz w:val="24"/>
          <w:szCs w:val="24"/>
        </w:rPr>
        <w:t>,</w:t>
      </w:r>
      <w:proofErr w:type="gramEnd"/>
      <w:r w:rsidRPr="00EC572B">
        <w:rPr>
          <w:rFonts w:ascii="Times New Roman" w:hAnsi="Times New Roman" w:cs="Times New Roman"/>
          <w:sz w:val="24"/>
          <w:szCs w:val="24"/>
        </w:rPr>
        <w:t xml:space="preserve"> fica</w:t>
      </w:r>
      <w:r>
        <w:rPr>
          <w:rFonts w:ascii="Times New Roman" w:hAnsi="Times New Roman" w:cs="Times New Roman"/>
          <w:sz w:val="24"/>
          <w:szCs w:val="24"/>
        </w:rPr>
        <w:t>m</w:t>
      </w:r>
      <w:r w:rsidRPr="00EC572B">
        <w:rPr>
          <w:rFonts w:ascii="Times New Roman" w:hAnsi="Times New Roman" w:cs="Times New Roman"/>
          <w:sz w:val="24"/>
          <w:szCs w:val="24"/>
        </w:rPr>
        <w:t xml:space="preserve"> convoc</w:t>
      </w:r>
      <w:r>
        <w:rPr>
          <w:rFonts w:ascii="Times New Roman" w:hAnsi="Times New Roman" w:cs="Times New Roman"/>
          <w:sz w:val="24"/>
          <w:szCs w:val="24"/>
        </w:rPr>
        <w:t>ados os professores interessados e habilitados no Processo Seletivo.</w:t>
      </w:r>
    </w:p>
    <w:tbl>
      <w:tblPr>
        <w:tblStyle w:val="Tabelacomgrade"/>
        <w:tblW w:w="10208" w:type="dxa"/>
        <w:jc w:val="center"/>
        <w:tblLook w:val="04A0" w:firstRow="1" w:lastRow="0" w:firstColumn="1" w:lastColumn="0" w:noHBand="0" w:noVBand="1"/>
      </w:tblPr>
      <w:tblGrid>
        <w:gridCol w:w="1736"/>
        <w:gridCol w:w="2248"/>
        <w:gridCol w:w="1542"/>
        <w:gridCol w:w="1931"/>
        <w:gridCol w:w="2751"/>
      </w:tblGrid>
      <w:tr w:rsidR="00FE71E4" w:rsidRPr="009A599C" w14:paraId="5C190928" w14:textId="77777777" w:rsidTr="004420E2">
        <w:trPr>
          <w:jc w:val="center"/>
        </w:trPr>
        <w:tc>
          <w:tcPr>
            <w:tcW w:w="1736" w:type="dxa"/>
          </w:tcPr>
          <w:p w14:paraId="73050916" w14:textId="77777777" w:rsidR="00FE71E4" w:rsidRPr="009A599C" w:rsidRDefault="00FE71E4" w:rsidP="004420E2">
            <w:pPr>
              <w:jc w:val="center"/>
              <w:rPr>
                <w:b/>
              </w:rPr>
            </w:pPr>
            <w:r w:rsidRPr="009A599C">
              <w:rPr>
                <w:b/>
              </w:rPr>
              <w:t>CLASSE</w:t>
            </w:r>
          </w:p>
        </w:tc>
        <w:tc>
          <w:tcPr>
            <w:tcW w:w="2248" w:type="dxa"/>
          </w:tcPr>
          <w:p w14:paraId="233A8582" w14:textId="77777777" w:rsidR="00FE71E4" w:rsidRPr="009A599C" w:rsidRDefault="00FE71E4" w:rsidP="004420E2">
            <w:pPr>
              <w:jc w:val="center"/>
              <w:rPr>
                <w:b/>
              </w:rPr>
            </w:pPr>
            <w:r w:rsidRPr="009A599C">
              <w:rPr>
                <w:b/>
              </w:rPr>
              <w:t>ESCOLA</w:t>
            </w:r>
          </w:p>
        </w:tc>
        <w:tc>
          <w:tcPr>
            <w:tcW w:w="1542" w:type="dxa"/>
          </w:tcPr>
          <w:p w14:paraId="17209117" w14:textId="77777777" w:rsidR="00FE71E4" w:rsidRPr="009A599C" w:rsidRDefault="00FE71E4" w:rsidP="004420E2">
            <w:pPr>
              <w:jc w:val="center"/>
              <w:rPr>
                <w:b/>
              </w:rPr>
            </w:pPr>
            <w:r w:rsidRPr="009A599C">
              <w:rPr>
                <w:b/>
              </w:rPr>
              <w:t>PERÍODO</w:t>
            </w:r>
          </w:p>
        </w:tc>
        <w:tc>
          <w:tcPr>
            <w:tcW w:w="1931" w:type="dxa"/>
          </w:tcPr>
          <w:p w14:paraId="576AD00F" w14:textId="77777777" w:rsidR="00FE71E4" w:rsidRPr="009A599C" w:rsidRDefault="00FE71E4" w:rsidP="004420E2">
            <w:pPr>
              <w:jc w:val="center"/>
              <w:rPr>
                <w:b/>
              </w:rPr>
            </w:pPr>
            <w:r w:rsidRPr="009A599C">
              <w:rPr>
                <w:b/>
              </w:rPr>
              <w:t>H.E.</w:t>
            </w:r>
          </w:p>
        </w:tc>
        <w:tc>
          <w:tcPr>
            <w:tcW w:w="2751" w:type="dxa"/>
          </w:tcPr>
          <w:p w14:paraId="713A66A2" w14:textId="77777777" w:rsidR="00FE71E4" w:rsidRDefault="00FE71E4" w:rsidP="004420E2">
            <w:pPr>
              <w:jc w:val="center"/>
              <w:rPr>
                <w:b/>
              </w:rPr>
            </w:pPr>
            <w:r w:rsidRPr="009A599C">
              <w:rPr>
                <w:b/>
              </w:rPr>
              <w:t>CONDIÇÃO</w:t>
            </w:r>
          </w:p>
          <w:p w14:paraId="37BCABD6" w14:textId="77777777" w:rsidR="00D42738" w:rsidRPr="009A599C" w:rsidRDefault="00D42738" w:rsidP="004420E2">
            <w:pPr>
              <w:jc w:val="center"/>
              <w:rPr>
                <w:b/>
              </w:rPr>
            </w:pPr>
          </w:p>
        </w:tc>
      </w:tr>
      <w:tr w:rsidR="00FE71E4" w:rsidRPr="009A599C" w14:paraId="6FC41A99" w14:textId="77777777" w:rsidTr="004420E2">
        <w:trPr>
          <w:jc w:val="center"/>
        </w:trPr>
        <w:tc>
          <w:tcPr>
            <w:tcW w:w="1736" w:type="dxa"/>
            <w:shd w:val="clear" w:color="auto" w:fill="D9D9D9" w:themeFill="background1" w:themeFillShade="D9"/>
          </w:tcPr>
          <w:p w14:paraId="5DA46D86" w14:textId="77731359" w:rsidR="00D42738" w:rsidRDefault="00D42738" w:rsidP="004420E2">
            <w:pPr>
              <w:jc w:val="center"/>
              <w:rPr>
                <w:b/>
              </w:rPr>
            </w:pPr>
            <w:r>
              <w:rPr>
                <w:b/>
              </w:rPr>
              <w:t>MAT II</w:t>
            </w:r>
          </w:p>
          <w:p w14:paraId="413F00F1" w14:textId="491FA25C" w:rsidR="00FE71E4" w:rsidRPr="009A599C" w:rsidRDefault="00CB4307" w:rsidP="004420E2">
            <w:pPr>
              <w:jc w:val="center"/>
              <w:rPr>
                <w:b/>
              </w:rPr>
            </w:pPr>
            <w:r>
              <w:rPr>
                <w:b/>
              </w:rPr>
              <w:t>B</w:t>
            </w:r>
          </w:p>
        </w:tc>
        <w:tc>
          <w:tcPr>
            <w:tcW w:w="2248" w:type="dxa"/>
          </w:tcPr>
          <w:p w14:paraId="2913E4A9" w14:textId="59D4B272" w:rsidR="00FE71E4" w:rsidRPr="009A599C" w:rsidRDefault="00CB4307" w:rsidP="00CC4950">
            <w:pPr>
              <w:jc w:val="center"/>
            </w:pPr>
            <w:r>
              <w:t>APARECIDA MANOEL DA MOTA</w:t>
            </w:r>
          </w:p>
        </w:tc>
        <w:tc>
          <w:tcPr>
            <w:tcW w:w="1542" w:type="dxa"/>
          </w:tcPr>
          <w:p w14:paraId="7B37E954" w14:textId="47C486AF" w:rsidR="00FE71E4" w:rsidRPr="009A599C" w:rsidRDefault="00CC4950" w:rsidP="004420E2">
            <w:pPr>
              <w:jc w:val="center"/>
            </w:pPr>
            <w:r>
              <w:t>TARDE</w:t>
            </w:r>
          </w:p>
        </w:tc>
        <w:tc>
          <w:tcPr>
            <w:tcW w:w="1931" w:type="dxa"/>
          </w:tcPr>
          <w:p w14:paraId="2AFF35BA" w14:textId="317838DE" w:rsidR="00FE71E4" w:rsidRPr="00AD7330" w:rsidRDefault="00CC4950" w:rsidP="004420E2">
            <w:pPr>
              <w:jc w:val="center"/>
              <w:rPr>
                <w:color w:val="000000" w:themeColor="text1"/>
              </w:rPr>
            </w:pPr>
            <w:r>
              <w:rPr>
                <w:color w:val="000000" w:themeColor="text1"/>
              </w:rPr>
              <w:t>2</w:t>
            </w:r>
            <w:r w:rsidR="00FE71E4" w:rsidRPr="00AD7330">
              <w:rPr>
                <w:color w:val="000000" w:themeColor="text1"/>
              </w:rPr>
              <w:t>ª FEIRA</w:t>
            </w:r>
          </w:p>
          <w:p w14:paraId="1BBCDDF0" w14:textId="77777777" w:rsidR="00FE71E4" w:rsidRPr="00AD7330" w:rsidRDefault="00FE71E4" w:rsidP="004420E2">
            <w:pPr>
              <w:jc w:val="center"/>
              <w:rPr>
                <w:color w:val="000000" w:themeColor="text1"/>
              </w:rPr>
            </w:pPr>
            <w:r w:rsidRPr="00AD7330">
              <w:rPr>
                <w:color w:val="000000" w:themeColor="text1"/>
              </w:rPr>
              <w:t>17h45 às 19h45</w:t>
            </w:r>
          </w:p>
        </w:tc>
        <w:tc>
          <w:tcPr>
            <w:tcW w:w="2751" w:type="dxa"/>
          </w:tcPr>
          <w:p w14:paraId="23E0FF18" w14:textId="77777777" w:rsidR="00D42738" w:rsidRDefault="00D42738" w:rsidP="00D42738">
            <w:pPr>
              <w:jc w:val="center"/>
            </w:pPr>
            <w:r>
              <w:t>SUBSTITUIÇÃO</w:t>
            </w:r>
          </w:p>
          <w:p w14:paraId="52E67FDD" w14:textId="09A70680" w:rsidR="00FE71E4" w:rsidRPr="009A599C" w:rsidRDefault="00D42738" w:rsidP="00D42738">
            <w:pPr>
              <w:jc w:val="center"/>
            </w:pPr>
            <w:r>
              <w:t>AFASTAMENTO ART 27- DIRETOR DE ESCOLA</w:t>
            </w:r>
          </w:p>
        </w:tc>
      </w:tr>
      <w:tr w:rsidR="00005C09" w:rsidRPr="009A599C" w14:paraId="393305C7" w14:textId="77777777" w:rsidTr="004420E2">
        <w:trPr>
          <w:jc w:val="center"/>
        </w:trPr>
        <w:tc>
          <w:tcPr>
            <w:tcW w:w="1736" w:type="dxa"/>
            <w:shd w:val="clear" w:color="auto" w:fill="D9D9D9" w:themeFill="background1" w:themeFillShade="D9"/>
          </w:tcPr>
          <w:p w14:paraId="737DF414" w14:textId="4944922B" w:rsidR="00005C09" w:rsidRDefault="00CB4307" w:rsidP="004420E2">
            <w:pPr>
              <w:jc w:val="center"/>
              <w:rPr>
                <w:b/>
              </w:rPr>
            </w:pPr>
            <w:r>
              <w:rPr>
                <w:b/>
              </w:rPr>
              <w:t>BERÇARIO</w:t>
            </w:r>
            <w:r w:rsidR="002C3851">
              <w:rPr>
                <w:b/>
              </w:rPr>
              <w:t xml:space="preserve"> </w:t>
            </w:r>
            <w:r w:rsidR="00D42738">
              <w:rPr>
                <w:b/>
              </w:rPr>
              <w:t>I</w:t>
            </w:r>
          </w:p>
          <w:p w14:paraId="1FAEFE5E" w14:textId="02B22ACF" w:rsidR="00005C09" w:rsidRDefault="00005C09" w:rsidP="004420E2">
            <w:pPr>
              <w:jc w:val="center"/>
              <w:rPr>
                <w:b/>
              </w:rPr>
            </w:pPr>
            <w:r>
              <w:rPr>
                <w:b/>
              </w:rPr>
              <w:t>A</w:t>
            </w:r>
          </w:p>
        </w:tc>
        <w:tc>
          <w:tcPr>
            <w:tcW w:w="2248" w:type="dxa"/>
          </w:tcPr>
          <w:p w14:paraId="0F9A42E2" w14:textId="77777777" w:rsidR="00005C09" w:rsidRDefault="00CB4307" w:rsidP="00D42738">
            <w:pPr>
              <w:jc w:val="center"/>
            </w:pPr>
            <w:r>
              <w:t>JUDITH DE OLIVEIRA GARCEZ</w:t>
            </w:r>
          </w:p>
          <w:p w14:paraId="1761176B" w14:textId="171413D0" w:rsidR="00F010E0" w:rsidRDefault="00F010E0" w:rsidP="00D42738">
            <w:pPr>
              <w:jc w:val="center"/>
            </w:pPr>
          </w:p>
        </w:tc>
        <w:tc>
          <w:tcPr>
            <w:tcW w:w="1542" w:type="dxa"/>
          </w:tcPr>
          <w:p w14:paraId="02CC315A" w14:textId="1D9F9FC0" w:rsidR="00005C09" w:rsidRDefault="00CB4307" w:rsidP="004420E2">
            <w:pPr>
              <w:jc w:val="center"/>
            </w:pPr>
            <w:r>
              <w:t>TARDE</w:t>
            </w:r>
          </w:p>
        </w:tc>
        <w:tc>
          <w:tcPr>
            <w:tcW w:w="1931" w:type="dxa"/>
          </w:tcPr>
          <w:p w14:paraId="79976984" w14:textId="61511B03" w:rsidR="00005C09" w:rsidRPr="00AD7330" w:rsidRDefault="00CB4307" w:rsidP="00005C09">
            <w:pPr>
              <w:jc w:val="center"/>
              <w:rPr>
                <w:color w:val="000000" w:themeColor="text1"/>
              </w:rPr>
            </w:pPr>
            <w:r>
              <w:rPr>
                <w:color w:val="000000" w:themeColor="text1"/>
              </w:rPr>
              <w:t>2</w:t>
            </w:r>
            <w:r w:rsidR="00005C09" w:rsidRPr="00AD7330">
              <w:rPr>
                <w:color w:val="000000" w:themeColor="text1"/>
              </w:rPr>
              <w:t>ª FEIRA</w:t>
            </w:r>
          </w:p>
          <w:p w14:paraId="6E8DF620" w14:textId="40B7DFF8" w:rsidR="00005C09" w:rsidRDefault="00005C09" w:rsidP="00005C09">
            <w:pPr>
              <w:jc w:val="center"/>
              <w:rPr>
                <w:color w:val="000000" w:themeColor="text1"/>
              </w:rPr>
            </w:pPr>
            <w:r w:rsidRPr="00AD7330">
              <w:rPr>
                <w:color w:val="000000" w:themeColor="text1"/>
              </w:rPr>
              <w:t>17h45 às 19h45</w:t>
            </w:r>
          </w:p>
        </w:tc>
        <w:tc>
          <w:tcPr>
            <w:tcW w:w="2751" w:type="dxa"/>
          </w:tcPr>
          <w:p w14:paraId="57281ED0" w14:textId="44521F15" w:rsidR="00005C09" w:rsidRDefault="00005C09" w:rsidP="00CB4307">
            <w:pPr>
              <w:jc w:val="center"/>
            </w:pPr>
            <w:r>
              <w:t xml:space="preserve">LICENÇA </w:t>
            </w:r>
            <w:r w:rsidR="00CB4307">
              <w:t>GESTANTE</w:t>
            </w:r>
            <w:r>
              <w:t>-</w:t>
            </w:r>
            <w:r w:rsidR="00CB4307">
              <w:t>ATÉ 17/10/2022</w:t>
            </w:r>
          </w:p>
        </w:tc>
      </w:tr>
    </w:tbl>
    <w:p w14:paraId="75802DA1" w14:textId="77777777" w:rsidR="00FE71E4" w:rsidRDefault="00FE71E4" w:rsidP="00FE71E4">
      <w:pPr>
        <w:rPr>
          <w:rFonts w:ascii="Times New Roman" w:hAnsi="Times New Roman" w:cs="Times New Roman"/>
          <w:b/>
          <w:sz w:val="28"/>
          <w:szCs w:val="28"/>
        </w:rPr>
      </w:pPr>
    </w:p>
    <w:p w14:paraId="0BB9A7D2" w14:textId="77777777" w:rsidR="00CC4950" w:rsidRDefault="00CC4950" w:rsidP="00CC4950">
      <w:pPr>
        <w:rPr>
          <w:rFonts w:ascii="Times New Roman" w:hAnsi="Times New Roman" w:cs="Times New Roman"/>
          <w:b/>
          <w:sz w:val="28"/>
          <w:szCs w:val="28"/>
        </w:rPr>
      </w:pPr>
    </w:p>
    <w:p w14:paraId="3FA3D667" w14:textId="3AC9C42E" w:rsidR="00CB4307" w:rsidRDefault="00CB4307" w:rsidP="00CB4307">
      <w:pPr>
        <w:jc w:val="center"/>
        <w:rPr>
          <w:rFonts w:ascii="Times New Roman" w:hAnsi="Times New Roman" w:cs="Times New Roman"/>
          <w:b/>
          <w:sz w:val="28"/>
          <w:szCs w:val="28"/>
        </w:rPr>
      </w:pPr>
      <w:r w:rsidRPr="00390D35">
        <w:rPr>
          <w:rFonts w:ascii="Times New Roman" w:hAnsi="Times New Roman" w:cs="Times New Roman"/>
          <w:b/>
          <w:sz w:val="28"/>
          <w:szCs w:val="28"/>
        </w:rPr>
        <w:t>PEB I</w:t>
      </w:r>
      <w:r w:rsidR="00D42738">
        <w:rPr>
          <w:rFonts w:ascii="Times New Roman" w:hAnsi="Times New Roman" w:cs="Times New Roman"/>
          <w:b/>
          <w:sz w:val="28"/>
          <w:szCs w:val="28"/>
        </w:rPr>
        <w:t xml:space="preserve"> – EDUCAÇÃO INFANTIL – PRÉ-ESCOLA</w:t>
      </w:r>
    </w:p>
    <w:p w14:paraId="3B813B6B" w14:textId="1EC76659" w:rsidR="00CB4307" w:rsidRDefault="00CB4307" w:rsidP="00D42738">
      <w:pPr>
        <w:rPr>
          <w:rFonts w:ascii="Times New Roman" w:hAnsi="Times New Roman" w:cs="Times New Roman"/>
          <w:b/>
          <w:sz w:val="24"/>
          <w:szCs w:val="24"/>
        </w:rPr>
      </w:pPr>
      <w:r>
        <w:rPr>
          <w:rFonts w:ascii="Times New Roman" w:hAnsi="Times New Roman" w:cs="Times New Roman"/>
          <w:sz w:val="24"/>
          <w:szCs w:val="24"/>
        </w:rPr>
        <w:t xml:space="preserve">       Para atribuição das vagas de PEB I – EDUCAÇÃO INFANTIL – 25 horas</w:t>
      </w:r>
      <w:r w:rsidRPr="00EC572B">
        <w:rPr>
          <w:rFonts w:ascii="Times New Roman" w:hAnsi="Times New Roman" w:cs="Times New Roman"/>
          <w:sz w:val="24"/>
          <w:szCs w:val="24"/>
        </w:rPr>
        <w:t>, fica</w:t>
      </w:r>
      <w:r>
        <w:rPr>
          <w:rFonts w:ascii="Times New Roman" w:hAnsi="Times New Roman" w:cs="Times New Roman"/>
          <w:sz w:val="24"/>
          <w:szCs w:val="24"/>
        </w:rPr>
        <w:t>m</w:t>
      </w:r>
      <w:r w:rsidRPr="00EC572B">
        <w:rPr>
          <w:rFonts w:ascii="Times New Roman" w:hAnsi="Times New Roman" w:cs="Times New Roman"/>
          <w:sz w:val="24"/>
          <w:szCs w:val="24"/>
        </w:rPr>
        <w:t xml:space="preserve"> convoc</w:t>
      </w:r>
      <w:r>
        <w:rPr>
          <w:rFonts w:ascii="Times New Roman" w:hAnsi="Times New Roman" w:cs="Times New Roman"/>
          <w:sz w:val="24"/>
          <w:szCs w:val="24"/>
        </w:rPr>
        <w:t>ados os professores interessados e habilitados no Processo Seletivo.</w:t>
      </w:r>
    </w:p>
    <w:tbl>
      <w:tblPr>
        <w:tblStyle w:val="Tabelacomgrade"/>
        <w:tblW w:w="10208" w:type="dxa"/>
        <w:jc w:val="center"/>
        <w:tblLook w:val="04A0" w:firstRow="1" w:lastRow="0" w:firstColumn="1" w:lastColumn="0" w:noHBand="0" w:noVBand="1"/>
      </w:tblPr>
      <w:tblGrid>
        <w:gridCol w:w="1736"/>
        <w:gridCol w:w="2248"/>
        <w:gridCol w:w="1542"/>
        <w:gridCol w:w="1931"/>
        <w:gridCol w:w="2751"/>
      </w:tblGrid>
      <w:tr w:rsidR="00CB4307" w:rsidRPr="009A599C" w14:paraId="77CD309B" w14:textId="77777777" w:rsidTr="009A5E21">
        <w:trPr>
          <w:jc w:val="center"/>
        </w:trPr>
        <w:tc>
          <w:tcPr>
            <w:tcW w:w="1736" w:type="dxa"/>
          </w:tcPr>
          <w:p w14:paraId="67D15A53" w14:textId="77777777" w:rsidR="00CB4307" w:rsidRPr="009A599C" w:rsidRDefault="00CB4307" w:rsidP="009A5E21">
            <w:pPr>
              <w:jc w:val="center"/>
              <w:rPr>
                <w:b/>
              </w:rPr>
            </w:pPr>
            <w:r w:rsidRPr="009A599C">
              <w:rPr>
                <w:b/>
              </w:rPr>
              <w:t>CLASSE</w:t>
            </w:r>
          </w:p>
        </w:tc>
        <w:tc>
          <w:tcPr>
            <w:tcW w:w="2248" w:type="dxa"/>
          </w:tcPr>
          <w:p w14:paraId="658315EA" w14:textId="77777777" w:rsidR="00CB4307" w:rsidRPr="009A599C" w:rsidRDefault="00CB4307" w:rsidP="009A5E21">
            <w:pPr>
              <w:jc w:val="center"/>
              <w:rPr>
                <w:b/>
              </w:rPr>
            </w:pPr>
            <w:r w:rsidRPr="009A599C">
              <w:rPr>
                <w:b/>
              </w:rPr>
              <w:t>ESCOLA</w:t>
            </w:r>
          </w:p>
        </w:tc>
        <w:tc>
          <w:tcPr>
            <w:tcW w:w="1542" w:type="dxa"/>
          </w:tcPr>
          <w:p w14:paraId="70ECA432" w14:textId="77777777" w:rsidR="00CB4307" w:rsidRPr="009A599C" w:rsidRDefault="00CB4307" w:rsidP="009A5E21">
            <w:pPr>
              <w:jc w:val="center"/>
              <w:rPr>
                <w:b/>
              </w:rPr>
            </w:pPr>
            <w:r w:rsidRPr="009A599C">
              <w:rPr>
                <w:b/>
              </w:rPr>
              <w:t>PERÍODO</w:t>
            </w:r>
          </w:p>
        </w:tc>
        <w:tc>
          <w:tcPr>
            <w:tcW w:w="1931" w:type="dxa"/>
          </w:tcPr>
          <w:p w14:paraId="41640B79" w14:textId="77777777" w:rsidR="00CB4307" w:rsidRPr="009A599C" w:rsidRDefault="00CB4307" w:rsidP="009A5E21">
            <w:pPr>
              <w:jc w:val="center"/>
              <w:rPr>
                <w:b/>
              </w:rPr>
            </w:pPr>
            <w:r w:rsidRPr="009A599C">
              <w:rPr>
                <w:b/>
              </w:rPr>
              <w:t>H.E.</w:t>
            </w:r>
          </w:p>
        </w:tc>
        <w:tc>
          <w:tcPr>
            <w:tcW w:w="2751" w:type="dxa"/>
          </w:tcPr>
          <w:p w14:paraId="68805846" w14:textId="77777777" w:rsidR="00CB4307" w:rsidRDefault="00CB4307" w:rsidP="009A5E21">
            <w:pPr>
              <w:jc w:val="center"/>
              <w:rPr>
                <w:b/>
              </w:rPr>
            </w:pPr>
            <w:r w:rsidRPr="009A599C">
              <w:rPr>
                <w:b/>
              </w:rPr>
              <w:t>CONDIÇÃO</w:t>
            </w:r>
          </w:p>
          <w:p w14:paraId="3618FDCB" w14:textId="77777777" w:rsidR="00D42738" w:rsidRPr="009A599C" w:rsidRDefault="00D42738" w:rsidP="009A5E21">
            <w:pPr>
              <w:jc w:val="center"/>
              <w:rPr>
                <w:b/>
              </w:rPr>
            </w:pPr>
          </w:p>
        </w:tc>
      </w:tr>
      <w:tr w:rsidR="00CB4307" w:rsidRPr="009A599C" w14:paraId="6B2761AD" w14:textId="77777777" w:rsidTr="009A5E21">
        <w:trPr>
          <w:jc w:val="center"/>
        </w:trPr>
        <w:tc>
          <w:tcPr>
            <w:tcW w:w="1736" w:type="dxa"/>
            <w:shd w:val="clear" w:color="auto" w:fill="D9D9D9" w:themeFill="background1" w:themeFillShade="D9"/>
          </w:tcPr>
          <w:p w14:paraId="15CE9EAD" w14:textId="671268B1" w:rsidR="00CB4307" w:rsidRDefault="00D42738" w:rsidP="009A5E21">
            <w:pPr>
              <w:jc w:val="center"/>
              <w:rPr>
                <w:b/>
              </w:rPr>
            </w:pPr>
            <w:r>
              <w:rPr>
                <w:b/>
              </w:rPr>
              <w:t xml:space="preserve">2ª </w:t>
            </w:r>
            <w:r w:rsidR="00CB4307">
              <w:rPr>
                <w:b/>
              </w:rPr>
              <w:t xml:space="preserve">ETAPA </w:t>
            </w:r>
          </w:p>
          <w:p w14:paraId="32AA09C5" w14:textId="339CB87A" w:rsidR="00CB4307" w:rsidRPr="009A599C" w:rsidRDefault="00CB4307" w:rsidP="009A5E21">
            <w:pPr>
              <w:jc w:val="center"/>
              <w:rPr>
                <w:b/>
              </w:rPr>
            </w:pPr>
            <w:r>
              <w:rPr>
                <w:b/>
              </w:rPr>
              <w:t>B</w:t>
            </w:r>
          </w:p>
        </w:tc>
        <w:tc>
          <w:tcPr>
            <w:tcW w:w="2248" w:type="dxa"/>
          </w:tcPr>
          <w:p w14:paraId="4045A9E0" w14:textId="5002B64B" w:rsidR="00CB4307" w:rsidRPr="009A599C" w:rsidRDefault="00CB4307" w:rsidP="009A5E21">
            <w:pPr>
              <w:jc w:val="center"/>
            </w:pPr>
            <w:r>
              <w:t>ANGÉLICA AMORIM PEREIA</w:t>
            </w:r>
          </w:p>
        </w:tc>
        <w:tc>
          <w:tcPr>
            <w:tcW w:w="1542" w:type="dxa"/>
          </w:tcPr>
          <w:p w14:paraId="4B92D203" w14:textId="26569F9D" w:rsidR="00CB4307" w:rsidRPr="009A599C" w:rsidRDefault="00CB4307" w:rsidP="00CB4307">
            <w:pPr>
              <w:jc w:val="center"/>
            </w:pPr>
            <w:r>
              <w:t>TARDE</w:t>
            </w:r>
          </w:p>
        </w:tc>
        <w:tc>
          <w:tcPr>
            <w:tcW w:w="1931" w:type="dxa"/>
          </w:tcPr>
          <w:p w14:paraId="5A8F9C8C" w14:textId="08E07E85" w:rsidR="00CB4307" w:rsidRPr="00AD7330" w:rsidRDefault="00CB4307" w:rsidP="009A5E21">
            <w:pPr>
              <w:jc w:val="center"/>
              <w:rPr>
                <w:color w:val="000000" w:themeColor="text1"/>
              </w:rPr>
            </w:pPr>
            <w:r>
              <w:rPr>
                <w:color w:val="000000" w:themeColor="text1"/>
              </w:rPr>
              <w:t>4</w:t>
            </w:r>
            <w:r w:rsidRPr="00AD7330">
              <w:rPr>
                <w:color w:val="000000" w:themeColor="text1"/>
              </w:rPr>
              <w:t>ª FEIRA</w:t>
            </w:r>
          </w:p>
          <w:p w14:paraId="5275906F" w14:textId="77777777" w:rsidR="00CB4307" w:rsidRPr="00AD7330" w:rsidRDefault="00CB4307" w:rsidP="009A5E21">
            <w:pPr>
              <w:jc w:val="center"/>
              <w:rPr>
                <w:color w:val="000000" w:themeColor="text1"/>
              </w:rPr>
            </w:pPr>
            <w:r w:rsidRPr="00AD7330">
              <w:rPr>
                <w:color w:val="000000" w:themeColor="text1"/>
              </w:rPr>
              <w:t>17h45 às 19h45</w:t>
            </w:r>
          </w:p>
        </w:tc>
        <w:tc>
          <w:tcPr>
            <w:tcW w:w="2751" w:type="dxa"/>
          </w:tcPr>
          <w:p w14:paraId="3EFA4B85" w14:textId="77777777" w:rsidR="00D42738" w:rsidRDefault="00D42738" w:rsidP="00D42738">
            <w:pPr>
              <w:jc w:val="center"/>
            </w:pPr>
            <w:r>
              <w:t>LIVRE</w:t>
            </w:r>
          </w:p>
          <w:p w14:paraId="4E6A9D75" w14:textId="746F223A" w:rsidR="00CB4307" w:rsidRPr="009A599C" w:rsidRDefault="00D42738" w:rsidP="00D42738">
            <w:pPr>
              <w:jc w:val="center"/>
            </w:pPr>
            <w:r>
              <w:t>ATENDIMENTO INDIVIDUAL</w:t>
            </w:r>
            <w:r w:rsidR="008A3559">
              <w:t>IZADO</w:t>
            </w:r>
          </w:p>
        </w:tc>
      </w:tr>
      <w:tr w:rsidR="00D42738" w:rsidRPr="009A599C" w14:paraId="77313593" w14:textId="77777777" w:rsidTr="009A5E21">
        <w:trPr>
          <w:jc w:val="center"/>
        </w:trPr>
        <w:tc>
          <w:tcPr>
            <w:tcW w:w="1736" w:type="dxa"/>
            <w:shd w:val="clear" w:color="auto" w:fill="D9D9D9" w:themeFill="background1" w:themeFillShade="D9"/>
          </w:tcPr>
          <w:p w14:paraId="2CC6A593" w14:textId="5BCAB71E" w:rsidR="00D42738" w:rsidRDefault="00D42738" w:rsidP="009A5E21">
            <w:pPr>
              <w:jc w:val="center"/>
              <w:rPr>
                <w:b/>
              </w:rPr>
            </w:pPr>
            <w:r>
              <w:rPr>
                <w:b/>
              </w:rPr>
              <w:t xml:space="preserve">1ª ETAPA </w:t>
            </w:r>
          </w:p>
          <w:p w14:paraId="6CB21C74" w14:textId="0ADFD504" w:rsidR="00D42738" w:rsidRDefault="00D42738" w:rsidP="009A5E21">
            <w:pPr>
              <w:jc w:val="center"/>
              <w:rPr>
                <w:b/>
              </w:rPr>
            </w:pPr>
            <w:r>
              <w:rPr>
                <w:b/>
              </w:rPr>
              <w:t>A</w:t>
            </w:r>
          </w:p>
        </w:tc>
        <w:tc>
          <w:tcPr>
            <w:tcW w:w="2248" w:type="dxa"/>
          </w:tcPr>
          <w:p w14:paraId="07FA8C53" w14:textId="1C945D6A" w:rsidR="00D42738" w:rsidRDefault="00D42738" w:rsidP="009A5E21">
            <w:pPr>
              <w:jc w:val="center"/>
            </w:pPr>
            <w:r>
              <w:t>MARIA JOSÉ CHAVES</w:t>
            </w:r>
          </w:p>
        </w:tc>
        <w:tc>
          <w:tcPr>
            <w:tcW w:w="1542" w:type="dxa"/>
          </w:tcPr>
          <w:p w14:paraId="31E5FB22" w14:textId="0E0F8446" w:rsidR="00D42738" w:rsidRDefault="00D42738" w:rsidP="00CB4307">
            <w:pPr>
              <w:jc w:val="center"/>
            </w:pPr>
            <w:r>
              <w:t>MANHÃ</w:t>
            </w:r>
          </w:p>
        </w:tc>
        <w:tc>
          <w:tcPr>
            <w:tcW w:w="1931" w:type="dxa"/>
          </w:tcPr>
          <w:p w14:paraId="351CB25E" w14:textId="77777777" w:rsidR="00D42738" w:rsidRPr="00AD7330" w:rsidRDefault="00D42738" w:rsidP="00D42738">
            <w:pPr>
              <w:jc w:val="center"/>
              <w:rPr>
                <w:color w:val="000000" w:themeColor="text1"/>
              </w:rPr>
            </w:pPr>
            <w:r>
              <w:rPr>
                <w:color w:val="000000" w:themeColor="text1"/>
              </w:rPr>
              <w:t>2</w:t>
            </w:r>
            <w:r w:rsidRPr="00AD7330">
              <w:rPr>
                <w:color w:val="000000" w:themeColor="text1"/>
              </w:rPr>
              <w:t>ª FEIRA</w:t>
            </w:r>
          </w:p>
          <w:p w14:paraId="5EE01CEB" w14:textId="20B13586" w:rsidR="00D42738" w:rsidRDefault="00D42738" w:rsidP="00D42738">
            <w:pPr>
              <w:jc w:val="center"/>
              <w:rPr>
                <w:color w:val="000000" w:themeColor="text1"/>
              </w:rPr>
            </w:pPr>
            <w:r>
              <w:rPr>
                <w:color w:val="000000" w:themeColor="text1"/>
              </w:rPr>
              <w:t>18</w:t>
            </w:r>
            <w:r w:rsidRPr="00AD7330">
              <w:rPr>
                <w:color w:val="000000" w:themeColor="text1"/>
              </w:rPr>
              <w:t xml:space="preserve">h às </w:t>
            </w:r>
            <w:r>
              <w:rPr>
                <w:color w:val="000000" w:themeColor="text1"/>
              </w:rPr>
              <w:t>20</w:t>
            </w:r>
            <w:r w:rsidRPr="00AD7330">
              <w:rPr>
                <w:color w:val="000000" w:themeColor="text1"/>
              </w:rPr>
              <w:t>h</w:t>
            </w:r>
          </w:p>
        </w:tc>
        <w:tc>
          <w:tcPr>
            <w:tcW w:w="2751" w:type="dxa"/>
          </w:tcPr>
          <w:p w14:paraId="67B11A9D" w14:textId="77777777" w:rsidR="00D42738" w:rsidRDefault="00D42738" w:rsidP="00D42738">
            <w:pPr>
              <w:jc w:val="center"/>
            </w:pPr>
            <w:r>
              <w:t>SUBSTITUIÇÃO</w:t>
            </w:r>
          </w:p>
          <w:p w14:paraId="56C24DD8" w14:textId="1056E922" w:rsidR="00D42738" w:rsidRDefault="00D42738" w:rsidP="00D42738">
            <w:pPr>
              <w:jc w:val="center"/>
            </w:pPr>
            <w:r>
              <w:t>AFASTAMENTO ART 27- DIRETOR DE ESCOLA</w:t>
            </w:r>
          </w:p>
        </w:tc>
      </w:tr>
    </w:tbl>
    <w:p w14:paraId="1E245DD4" w14:textId="77777777" w:rsidR="00CB4307" w:rsidRDefault="00CB4307" w:rsidP="00F846E2">
      <w:pPr>
        <w:jc w:val="center"/>
        <w:rPr>
          <w:rFonts w:ascii="Times New Roman" w:hAnsi="Times New Roman" w:cs="Times New Roman"/>
          <w:b/>
          <w:sz w:val="28"/>
          <w:szCs w:val="28"/>
        </w:rPr>
      </w:pPr>
    </w:p>
    <w:p w14:paraId="10422582" w14:textId="77777777" w:rsidR="00CB4307" w:rsidRDefault="00CB4307" w:rsidP="00CB4307">
      <w:pPr>
        <w:jc w:val="center"/>
        <w:rPr>
          <w:rFonts w:ascii="Times New Roman" w:hAnsi="Times New Roman" w:cs="Times New Roman"/>
          <w:b/>
          <w:sz w:val="28"/>
          <w:szCs w:val="28"/>
        </w:rPr>
      </w:pPr>
      <w:r w:rsidRPr="00390D35">
        <w:rPr>
          <w:rFonts w:ascii="Times New Roman" w:hAnsi="Times New Roman" w:cs="Times New Roman"/>
          <w:b/>
          <w:sz w:val="28"/>
          <w:szCs w:val="28"/>
        </w:rPr>
        <w:t>PEB I</w:t>
      </w:r>
      <w:r>
        <w:rPr>
          <w:rFonts w:ascii="Times New Roman" w:hAnsi="Times New Roman" w:cs="Times New Roman"/>
          <w:b/>
          <w:sz w:val="28"/>
          <w:szCs w:val="28"/>
        </w:rPr>
        <w:t xml:space="preserve"> – ENSINO FUNDAMENTAL</w:t>
      </w:r>
    </w:p>
    <w:p w14:paraId="7495A3E6" w14:textId="2C04A042" w:rsidR="00CB4307" w:rsidRPr="009A599C" w:rsidRDefault="00CB4307" w:rsidP="00CB4307">
      <w:pPr>
        <w:jc w:val="both"/>
        <w:rPr>
          <w:b/>
        </w:rPr>
      </w:pPr>
      <w:r w:rsidRPr="00674FE2">
        <w:rPr>
          <w:rFonts w:ascii="Times New Roman" w:hAnsi="Times New Roman" w:cs="Times New Roman"/>
          <w:sz w:val="24"/>
          <w:szCs w:val="24"/>
        </w:rPr>
        <w:t>Para atribuição das vagas de PEB I – ENSINO FUNDAMENTAL</w:t>
      </w:r>
      <w:proofErr w:type="gramStart"/>
      <w:r w:rsidRPr="00674FE2">
        <w:rPr>
          <w:rFonts w:ascii="Times New Roman" w:hAnsi="Times New Roman" w:cs="Times New Roman"/>
          <w:sz w:val="24"/>
          <w:szCs w:val="24"/>
        </w:rPr>
        <w:t xml:space="preserve">, </w:t>
      </w:r>
      <w:r w:rsidRPr="00EC572B">
        <w:rPr>
          <w:rFonts w:ascii="Times New Roman" w:hAnsi="Times New Roman" w:cs="Times New Roman"/>
          <w:sz w:val="24"/>
          <w:szCs w:val="24"/>
        </w:rPr>
        <w:t>fica</w:t>
      </w:r>
      <w:r>
        <w:rPr>
          <w:rFonts w:ascii="Times New Roman" w:hAnsi="Times New Roman" w:cs="Times New Roman"/>
          <w:sz w:val="24"/>
          <w:szCs w:val="24"/>
        </w:rPr>
        <w:t>m</w:t>
      </w:r>
      <w:proofErr w:type="gramEnd"/>
      <w:r w:rsidRPr="00EC572B">
        <w:rPr>
          <w:rFonts w:ascii="Times New Roman" w:hAnsi="Times New Roman" w:cs="Times New Roman"/>
          <w:sz w:val="24"/>
          <w:szCs w:val="24"/>
        </w:rPr>
        <w:t xml:space="preserve"> convoc</w:t>
      </w:r>
      <w:r>
        <w:rPr>
          <w:rFonts w:ascii="Times New Roman" w:hAnsi="Times New Roman" w:cs="Times New Roman"/>
          <w:sz w:val="24"/>
          <w:szCs w:val="24"/>
        </w:rPr>
        <w:t>ados os professores interessados e habilitados no Processo Seletivo.</w:t>
      </w:r>
    </w:p>
    <w:tbl>
      <w:tblPr>
        <w:tblStyle w:val="Tabelacomgrade"/>
        <w:tblW w:w="10128" w:type="dxa"/>
        <w:jc w:val="center"/>
        <w:tblLook w:val="04A0" w:firstRow="1" w:lastRow="0" w:firstColumn="1" w:lastColumn="0" w:noHBand="0" w:noVBand="1"/>
      </w:tblPr>
      <w:tblGrid>
        <w:gridCol w:w="1842"/>
        <w:gridCol w:w="2084"/>
        <w:gridCol w:w="1348"/>
        <w:gridCol w:w="2054"/>
        <w:gridCol w:w="2800"/>
      </w:tblGrid>
      <w:tr w:rsidR="00CB4307" w:rsidRPr="009A599C" w14:paraId="3265EDDC" w14:textId="77777777" w:rsidTr="009A5E21">
        <w:trPr>
          <w:jc w:val="center"/>
        </w:trPr>
        <w:tc>
          <w:tcPr>
            <w:tcW w:w="1842" w:type="dxa"/>
          </w:tcPr>
          <w:p w14:paraId="2BBDAD8F" w14:textId="77777777" w:rsidR="00CB4307" w:rsidRPr="009A599C" w:rsidRDefault="00CB4307" w:rsidP="009A5E21">
            <w:pPr>
              <w:jc w:val="center"/>
              <w:rPr>
                <w:b/>
              </w:rPr>
            </w:pPr>
            <w:r w:rsidRPr="009A599C">
              <w:rPr>
                <w:b/>
              </w:rPr>
              <w:t>CLASSE</w:t>
            </w:r>
          </w:p>
        </w:tc>
        <w:tc>
          <w:tcPr>
            <w:tcW w:w="2084" w:type="dxa"/>
          </w:tcPr>
          <w:p w14:paraId="26B81C4B" w14:textId="77777777" w:rsidR="00CB4307" w:rsidRPr="009A599C" w:rsidRDefault="00CB4307" w:rsidP="009A5E21">
            <w:pPr>
              <w:jc w:val="center"/>
              <w:rPr>
                <w:b/>
              </w:rPr>
            </w:pPr>
            <w:r w:rsidRPr="009A599C">
              <w:rPr>
                <w:b/>
              </w:rPr>
              <w:t>ESCOLA</w:t>
            </w:r>
          </w:p>
        </w:tc>
        <w:tc>
          <w:tcPr>
            <w:tcW w:w="1348" w:type="dxa"/>
          </w:tcPr>
          <w:p w14:paraId="00223ED2" w14:textId="77777777" w:rsidR="00CB4307" w:rsidRPr="009A599C" w:rsidRDefault="00CB4307" w:rsidP="009A5E21">
            <w:pPr>
              <w:jc w:val="center"/>
              <w:rPr>
                <w:b/>
              </w:rPr>
            </w:pPr>
            <w:r w:rsidRPr="009A599C">
              <w:rPr>
                <w:b/>
              </w:rPr>
              <w:t>PERÍODO</w:t>
            </w:r>
          </w:p>
        </w:tc>
        <w:tc>
          <w:tcPr>
            <w:tcW w:w="2054" w:type="dxa"/>
          </w:tcPr>
          <w:p w14:paraId="3CD09C09" w14:textId="77777777" w:rsidR="00CB4307" w:rsidRPr="009A599C" w:rsidRDefault="00CB4307" w:rsidP="009A5E21">
            <w:pPr>
              <w:jc w:val="center"/>
              <w:rPr>
                <w:b/>
              </w:rPr>
            </w:pPr>
            <w:r w:rsidRPr="009A599C">
              <w:rPr>
                <w:b/>
              </w:rPr>
              <w:t>H.E.</w:t>
            </w:r>
          </w:p>
        </w:tc>
        <w:tc>
          <w:tcPr>
            <w:tcW w:w="2800" w:type="dxa"/>
          </w:tcPr>
          <w:p w14:paraId="29FEE362" w14:textId="77777777" w:rsidR="00CB4307" w:rsidRPr="009A599C" w:rsidRDefault="00CB4307" w:rsidP="009A5E21">
            <w:pPr>
              <w:jc w:val="center"/>
              <w:rPr>
                <w:b/>
              </w:rPr>
            </w:pPr>
            <w:r w:rsidRPr="009A599C">
              <w:rPr>
                <w:b/>
              </w:rPr>
              <w:t>CONDIÇÃO</w:t>
            </w:r>
          </w:p>
        </w:tc>
      </w:tr>
      <w:tr w:rsidR="00CB4307" w:rsidRPr="009A599C" w14:paraId="702715D5" w14:textId="77777777" w:rsidTr="009A5E21">
        <w:trPr>
          <w:jc w:val="center"/>
        </w:trPr>
        <w:tc>
          <w:tcPr>
            <w:tcW w:w="1842" w:type="dxa"/>
            <w:shd w:val="clear" w:color="auto" w:fill="D9D9D9" w:themeFill="background1" w:themeFillShade="D9"/>
          </w:tcPr>
          <w:p w14:paraId="0B62E0CD" w14:textId="3FB98618" w:rsidR="00CB4307" w:rsidRDefault="00CB4307" w:rsidP="009A5E21">
            <w:pPr>
              <w:jc w:val="center"/>
              <w:rPr>
                <w:b/>
              </w:rPr>
            </w:pPr>
            <w:r>
              <w:rPr>
                <w:b/>
              </w:rPr>
              <w:t xml:space="preserve">5º ANO </w:t>
            </w:r>
          </w:p>
          <w:p w14:paraId="6B56BDB6" w14:textId="77777777" w:rsidR="00CB4307" w:rsidRPr="009A599C" w:rsidRDefault="00CB4307" w:rsidP="009A5E21">
            <w:pPr>
              <w:jc w:val="center"/>
              <w:rPr>
                <w:b/>
              </w:rPr>
            </w:pPr>
            <w:r>
              <w:rPr>
                <w:b/>
              </w:rPr>
              <w:t>A</w:t>
            </w:r>
          </w:p>
        </w:tc>
        <w:tc>
          <w:tcPr>
            <w:tcW w:w="2084" w:type="dxa"/>
          </w:tcPr>
          <w:p w14:paraId="79B8D385" w14:textId="0BBD19A3" w:rsidR="00CB4307" w:rsidRPr="00E96937" w:rsidRDefault="00CB4307" w:rsidP="009A5E21">
            <w:pPr>
              <w:jc w:val="center"/>
            </w:pPr>
            <w:r>
              <w:t>LUCAS THOMAS MENK</w:t>
            </w:r>
          </w:p>
        </w:tc>
        <w:tc>
          <w:tcPr>
            <w:tcW w:w="1348" w:type="dxa"/>
          </w:tcPr>
          <w:p w14:paraId="42977E71" w14:textId="363B78D4" w:rsidR="00CB4307" w:rsidRPr="00E96937" w:rsidRDefault="00CB4307" w:rsidP="009A5E21">
            <w:pPr>
              <w:jc w:val="center"/>
            </w:pPr>
            <w:r>
              <w:t>MANHÃ</w:t>
            </w:r>
          </w:p>
        </w:tc>
        <w:tc>
          <w:tcPr>
            <w:tcW w:w="2054" w:type="dxa"/>
          </w:tcPr>
          <w:p w14:paraId="48DA88E5" w14:textId="77777777" w:rsidR="00CB4307" w:rsidRPr="00ED4EC3" w:rsidRDefault="00CB4307" w:rsidP="009A5E21">
            <w:pPr>
              <w:jc w:val="center"/>
            </w:pPr>
            <w:r w:rsidRPr="00ED4EC3">
              <w:t>2ª FEIRA</w:t>
            </w:r>
          </w:p>
          <w:p w14:paraId="02C29CDA" w14:textId="101F3A8B" w:rsidR="00CB4307" w:rsidRPr="009F37E7" w:rsidRDefault="00CB4307" w:rsidP="00CB4307">
            <w:pPr>
              <w:jc w:val="center"/>
              <w:rPr>
                <w:b/>
                <w:color w:val="FF0000"/>
              </w:rPr>
            </w:pPr>
            <w:r>
              <w:t>18h00 às 20</w:t>
            </w:r>
            <w:r w:rsidRPr="00ED4EC3">
              <w:t>h</w:t>
            </w:r>
            <w:r>
              <w:t>00</w:t>
            </w:r>
          </w:p>
        </w:tc>
        <w:tc>
          <w:tcPr>
            <w:tcW w:w="2800" w:type="dxa"/>
          </w:tcPr>
          <w:p w14:paraId="2794FC3A" w14:textId="18C6594A" w:rsidR="00D42738" w:rsidRDefault="00D42738" w:rsidP="002C3851">
            <w:pPr>
              <w:jc w:val="center"/>
            </w:pPr>
            <w:r>
              <w:t>LICENÇA SAÚDE</w:t>
            </w:r>
          </w:p>
          <w:p w14:paraId="7F07FAA2" w14:textId="4884DABE" w:rsidR="00CB4307" w:rsidRPr="009A599C" w:rsidRDefault="002C3851" w:rsidP="002C3851">
            <w:pPr>
              <w:jc w:val="center"/>
              <w:rPr>
                <w:b/>
              </w:rPr>
            </w:pPr>
            <w:r>
              <w:t>6</w:t>
            </w:r>
            <w:r w:rsidR="00CB4307">
              <w:t>0 DIAS A</w:t>
            </w:r>
            <w:r w:rsidR="00F010E0">
              <w:t xml:space="preserve"> </w:t>
            </w:r>
            <w:bookmarkStart w:id="0" w:name="_GoBack"/>
            <w:bookmarkEnd w:id="0"/>
            <w:r w:rsidR="00CB4307">
              <w:t>PARTIR</w:t>
            </w:r>
            <w:r>
              <w:t xml:space="preserve"> </w:t>
            </w:r>
            <w:r w:rsidR="00CB4307">
              <w:t xml:space="preserve">DE </w:t>
            </w:r>
            <w:r>
              <w:t>29/06</w:t>
            </w:r>
            <w:r w:rsidR="00CB4307">
              <w:t>/2022</w:t>
            </w:r>
          </w:p>
        </w:tc>
      </w:tr>
      <w:tr w:rsidR="00D42738" w:rsidRPr="009A599C" w14:paraId="2D0A57F1" w14:textId="77777777" w:rsidTr="009A5E21">
        <w:trPr>
          <w:jc w:val="center"/>
        </w:trPr>
        <w:tc>
          <w:tcPr>
            <w:tcW w:w="1842" w:type="dxa"/>
            <w:shd w:val="clear" w:color="auto" w:fill="D9D9D9" w:themeFill="background1" w:themeFillShade="D9"/>
          </w:tcPr>
          <w:p w14:paraId="449A4566" w14:textId="77777777" w:rsidR="00D42738" w:rsidRDefault="00D42738" w:rsidP="00526149">
            <w:pPr>
              <w:jc w:val="center"/>
              <w:rPr>
                <w:b/>
              </w:rPr>
            </w:pPr>
            <w:r>
              <w:rPr>
                <w:b/>
              </w:rPr>
              <w:t xml:space="preserve">5º ANO </w:t>
            </w:r>
          </w:p>
          <w:p w14:paraId="18405622" w14:textId="6D6544FA" w:rsidR="00D42738" w:rsidRDefault="00D42738" w:rsidP="009A5E21">
            <w:pPr>
              <w:jc w:val="center"/>
              <w:rPr>
                <w:b/>
              </w:rPr>
            </w:pPr>
            <w:r>
              <w:rPr>
                <w:b/>
              </w:rPr>
              <w:t>A</w:t>
            </w:r>
          </w:p>
        </w:tc>
        <w:tc>
          <w:tcPr>
            <w:tcW w:w="2084" w:type="dxa"/>
          </w:tcPr>
          <w:p w14:paraId="77350B19" w14:textId="3297DB6F" w:rsidR="00D42738" w:rsidRDefault="00D42738" w:rsidP="009A5E21">
            <w:pPr>
              <w:jc w:val="center"/>
            </w:pPr>
            <w:r>
              <w:t>GUIOMAR NAMO DE MELLO</w:t>
            </w:r>
          </w:p>
        </w:tc>
        <w:tc>
          <w:tcPr>
            <w:tcW w:w="1348" w:type="dxa"/>
          </w:tcPr>
          <w:p w14:paraId="48F7B97D" w14:textId="592BABE5" w:rsidR="00D42738" w:rsidRDefault="00D42738" w:rsidP="009A5E21">
            <w:pPr>
              <w:jc w:val="center"/>
            </w:pPr>
            <w:r>
              <w:t>MANHÃ</w:t>
            </w:r>
          </w:p>
        </w:tc>
        <w:tc>
          <w:tcPr>
            <w:tcW w:w="2054" w:type="dxa"/>
          </w:tcPr>
          <w:p w14:paraId="7452373D" w14:textId="77777777" w:rsidR="008A3559" w:rsidRPr="009A599C" w:rsidRDefault="008A3559" w:rsidP="008A3559">
            <w:pPr>
              <w:jc w:val="center"/>
            </w:pPr>
            <w:r w:rsidRPr="009A599C">
              <w:t>3ª FEIRA</w:t>
            </w:r>
          </w:p>
          <w:p w14:paraId="6293D08B" w14:textId="111E0B23" w:rsidR="00D42738" w:rsidRPr="00ED4EC3" w:rsidRDefault="008A3559" w:rsidP="008A3559">
            <w:pPr>
              <w:jc w:val="center"/>
            </w:pPr>
            <w:r w:rsidRPr="009A599C">
              <w:t>17h45 às 19h45</w:t>
            </w:r>
          </w:p>
        </w:tc>
        <w:tc>
          <w:tcPr>
            <w:tcW w:w="2800" w:type="dxa"/>
          </w:tcPr>
          <w:p w14:paraId="10537F47" w14:textId="77777777" w:rsidR="008A3559" w:rsidRDefault="008A3559" w:rsidP="008A3559">
            <w:pPr>
              <w:jc w:val="center"/>
            </w:pPr>
            <w:r>
              <w:t>LIVRE</w:t>
            </w:r>
          </w:p>
          <w:p w14:paraId="5BB4400F" w14:textId="1F5AAB6C" w:rsidR="00D42738" w:rsidRDefault="008A3559" w:rsidP="008A3559">
            <w:pPr>
              <w:jc w:val="center"/>
            </w:pPr>
            <w:r>
              <w:t>ATENDIMENTO INDIVIDUAL</w:t>
            </w:r>
            <w:r>
              <w:t>IZADO</w:t>
            </w:r>
          </w:p>
        </w:tc>
      </w:tr>
    </w:tbl>
    <w:p w14:paraId="267D7C66" w14:textId="77777777" w:rsidR="00CB4307" w:rsidRDefault="00CB4307" w:rsidP="00CB4307">
      <w:pPr>
        <w:jc w:val="center"/>
        <w:rPr>
          <w:rFonts w:ascii="Times New Roman" w:hAnsi="Times New Roman" w:cs="Times New Roman"/>
          <w:b/>
          <w:sz w:val="28"/>
          <w:szCs w:val="28"/>
        </w:rPr>
      </w:pPr>
    </w:p>
    <w:p w14:paraId="1359ED4E" w14:textId="77777777" w:rsidR="00CB4307" w:rsidRDefault="00CB4307" w:rsidP="00F846E2">
      <w:pPr>
        <w:jc w:val="center"/>
        <w:rPr>
          <w:rFonts w:ascii="Times New Roman" w:hAnsi="Times New Roman" w:cs="Times New Roman"/>
          <w:b/>
          <w:sz w:val="28"/>
          <w:szCs w:val="28"/>
        </w:rPr>
      </w:pPr>
    </w:p>
    <w:p w14:paraId="7BF1728B" w14:textId="77777777" w:rsidR="00CB4307" w:rsidRDefault="00CB4307" w:rsidP="00F846E2">
      <w:pPr>
        <w:jc w:val="center"/>
        <w:rPr>
          <w:rFonts w:ascii="Times New Roman" w:hAnsi="Times New Roman" w:cs="Times New Roman"/>
          <w:b/>
          <w:sz w:val="28"/>
          <w:szCs w:val="28"/>
        </w:rPr>
      </w:pPr>
    </w:p>
    <w:p w14:paraId="6BA92FC9" w14:textId="77777777" w:rsidR="00CB4307" w:rsidRDefault="00CB4307" w:rsidP="00F846E2">
      <w:pPr>
        <w:jc w:val="center"/>
        <w:rPr>
          <w:rFonts w:ascii="Times New Roman" w:hAnsi="Times New Roman" w:cs="Times New Roman"/>
          <w:b/>
          <w:sz w:val="28"/>
          <w:szCs w:val="28"/>
        </w:rPr>
      </w:pPr>
    </w:p>
    <w:p w14:paraId="7CAA8D2F" w14:textId="77777777" w:rsidR="00CC4950" w:rsidRDefault="00CC4950" w:rsidP="00CC4950">
      <w:pPr>
        <w:jc w:val="center"/>
        <w:rPr>
          <w:rFonts w:ascii="Times New Roman" w:hAnsi="Times New Roman" w:cs="Times New Roman"/>
          <w:b/>
          <w:sz w:val="28"/>
          <w:szCs w:val="28"/>
        </w:rPr>
      </w:pPr>
      <w:r w:rsidRPr="00390D35">
        <w:rPr>
          <w:rFonts w:ascii="Times New Roman" w:hAnsi="Times New Roman" w:cs="Times New Roman"/>
          <w:b/>
          <w:sz w:val="28"/>
          <w:szCs w:val="28"/>
        </w:rPr>
        <w:t>PEB I</w:t>
      </w:r>
      <w:r>
        <w:rPr>
          <w:rFonts w:ascii="Times New Roman" w:hAnsi="Times New Roman" w:cs="Times New Roman"/>
          <w:b/>
          <w:sz w:val="28"/>
          <w:szCs w:val="28"/>
        </w:rPr>
        <w:t>I – EDUCAÇÃO ESPECIAL</w:t>
      </w:r>
    </w:p>
    <w:p w14:paraId="35F748C6" w14:textId="77777777" w:rsidR="00CC4950" w:rsidRDefault="00CC4950" w:rsidP="00CC4950">
      <w:pPr>
        <w:jc w:val="both"/>
        <w:rPr>
          <w:rFonts w:ascii="Times New Roman" w:hAnsi="Times New Roman" w:cs="Times New Roman"/>
          <w:sz w:val="24"/>
          <w:szCs w:val="24"/>
        </w:rPr>
      </w:pPr>
      <w:r w:rsidRPr="00674FE2">
        <w:rPr>
          <w:rFonts w:ascii="Times New Roman" w:hAnsi="Times New Roman" w:cs="Times New Roman"/>
          <w:sz w:val="24"/>
          <w:szCs w:val="24"/>
        </w:rPr>
        <w:t>Para atribuição das vagas de PEB I</w:t>
      </w:r>
      <w:r>
        <w:rPr>
          <w:rFonts w:ascii="Times New Roman" w:hAnsi="Times New Roman" w:cs="Times New Roman"/>
          <w:sz w:val="24"/>
          <w:szCs w:val="24"/>
        </w:rPr>
        <w:t>I</w:t>
      </w:r>
      <w:r w:rsidRPr="00674FE2">
        <w:rPr>
          <w:rFonts w:ascii="Times New Roman" w:hAnsi="Times New Roman" w:cs="Times New Roman"/>
          <w:sz w:val="24"/>
          <w:szCs w:val="24"/>
        </w:rPr>
        <w:t xml:space="preserve"> </w:t>
      </w:r>
      <w:r>
        <w:rPr>
          <w:rFonts w:ascii="Times New Roman" w:hAnsi="Times New Roman" w:cs="Times New Roman"/>
          <w:sz w:val="24"/>
          <w:szCs w:val="24"/>
        </w:rPr>
        <w:t xml:space="preserve">AEE </w:t>
      </w:r>
      <w:r w:rsidRPr="00674FE2">
        <w:rPr>
          <w:rFonts w:ascii="Times New Roman" w:hAnsi="Times New Roman" w:cs="Times New Roman"/>
          <w:sz w:val="24"/>
          <w:szCs w:val="24"/>
        </w:rPr>
        <w:t xml:space="preserve">– </w:t>
      </w:r>
      <w:r>
        <w:rPr>
          <w:rFonts w:ascii="Times New Roman" w:hAnsi="Times New Roman" w:cs="Times New Roman"/>
          <w:sz w:val="24"/>
          <w:szCs w:val="24"/>
        </w:rPr>
        <w:t>EDUCAÇÃO ESPECIAL</w:t>
      </w:r>
      <w:proofErr w:type="gramStart"/>
      <w:r>
        <w:rPr>
          <w:rFonts w:ascii="Times New Roman" w:hAnsi="Times New Roman" w:cs="Times New Roman"/>
          <w:sz w:val="24"/>
          <w:szCs w:val="24"/>
        </w:rPr>
        <w:t>,</w:t>
      </w:r>
      <w:r w:rsidRPr="00674FE2">
        <w:rPr>
          <w:rFonts w:ascii="Times New Roman" w:hAnsi="Times New Roman" w:cs="Times New Roman"/>
          <w:sz w:val="24"/>
          <w:szCs w:val="24"/>
        </w:rPr>
        <w:t xml:space="preserve"> </w:t>
      </w:r>
      <w:r w:rsidRPr="00EC572B">
        <w:rPr>
          <w:rFonts w:ascii="Times New Roman" w:hAnsi="Times New Roman" w:cs="Times New Roman"/>
          <w:sz w:val="24"/>
          <w:szCs w:val="24"/>
        </w:rPr>
        <w:t>fica</w:t>
      </w:r>
      <w:r>
        <w:rPr>
          <w:rFonts w:ascii="Times New Roman" w:hAnsi="Times New Roman" w:cs="Times New Roman"/>
          <w:sz w:val="24"/>
          <w:szCs w:val="24"/>
        </w:rPr>
        <w:t>m</w:t>
      </w:r>
      <w:proofErr w:type="gramEnd"/>
      <w:r w:rsidRPr="00EC572B">
        <w:rPr>
          <w:rFonts w:ascii="Times New Roman" w:hAnsi="Times New Roman" w:cs="Times New Roman"/>
          <w:sz w:val="24"/>
          <w:szCs w:val="24"/>
        </w:rPr>
        <w:t xml:space="preserve"> convoc</w:t>
      </w:r>
      <w:r>
        <w:rPr>
          <w:rFonts w:ascii="Times New Roman" w:hAnsi="Times New Roman" w:cs="Times New Roman"/>
          <w:sz w:val="24"/>
          <w:szCs w:val="24"/>
        </w:rPr>
        <w:t>ados os professores interessados e habilitados no Processo Seletivo.</w:t>
      </w:r>
    </w:p>
    <w:p w14:paraId="6AAFA1C7" w14:textId="77777777" w:rsidR="00CC4950" w:rsidRPr="009A599C" w:rsidRDefault="00CC4950" w:rsidP="00CC4950">
      <w:pPr>
        <w:jc w:val="both"/>
        <w:rPr>
          <w:b/>
          <w:sz w:val="28"/>
          <w:szCs w:val="28"/>
        </w:rPr>
      </w:pPr>
    </w:p>
    <w:tbl>
      <w:tblPr>
        <w:tblStyle w:val="Tabelacomgrade"/>
        <w:tblW w:w="10058" w:type="dxa"/>
        <w:jc w:val="center"/>
        <w:tblLook w:val="04A0" w:firstRow="1" w:lastRow="0" w:firstColumn="1" w:lastColumn="0" w:noHBand="0" w:noVBand="1"/>
      </w:tblPr>
      <w:tblGrid>
        <w:gridCol w:w="1903"/>
        <w:gridCol w:w="1997"/>
        <w:gridCol w:w="1448"/>
        <w:gridCol w:w="1825"/>
        <w:gridCol w:w="2885"/>
      </w:tblGrid>
      <w:tr w:rsidR="00CC4950" w:rsidRPr="009A599C" w14:paraId="2DD847FA" w14:textId="77777777" w:rsidTr="00F43358">
        <w:trPr>
          <w:jc w:val="center"/>
        </w:trPr>
        <w:tc>
          <w:tcPr>
            <w:tcW w:w="1903" w:type="dxa"/>
          </w:tcPr>
          <w:p w14:paraId="6EDE44EE" w14:textId="77777777" w:rsidR="00CC4950" w:rsidRPr="009A599C" w:rsidRDefault="00CC4950" w:rsidP="00F43358">
            <w:pPr>
              <w:jc w:val="center"/>
              <w:rPr>
                <w:b/>
              </w:rPr>
            </w:pPr>
            <w:r w:rsidRPr="009A599C">
              <w:rPr>
                <w:b/>
              </w:rPr>
              <w:t>CLASSE</w:t>
            </w:r>
          </w:p>
        </w:tc>
        <w:tc>
          <w:tcPr>
            <w:tcW w:w="1997" w:type="dxa"/>
          </w:tcPr>
          <w:p w14:paraId="60073F0B" w14:textId="77777777" w:rsidR="00CC4950" w:rsidRPr="009A599C" w:rsidRDefault="00CC4950" w:rsidP="00F43358">
            <w:pPr>
              <w:jc w:val="center"/>
              <w:rPr>
                <w:b/>
              </w:rPr>
            </w:pPr>
            <w:r w:rsidRPr="009A599C">
              <w:rPr>
                <w:b/>
              </w:rPr>
              <w:t>ESCOLA</w:t>
            </w:r>
          </w:p>
        </w:tc>
        <w:tc>
          <w:tcPr>
            <w:tcW w:w="1448" w:type="dxa"/>
          </w:tcPr>
          <w:p w14:paraId="110A6815" w14:textId="77777777" w:rsidR="00CC4950" w:rsidRPr="009A599C" w:rsidRDefault="00CC4950" w:rsidP="00F43358">
            <w:pPr>
              <w:jc w:val="center"/>
              <w:rPr>
                <w:b/>
              </w:rPr>
            </w:pPr>
            <w:r w:rsidRPr="009A599C">
              <w:rPr>
                <w:b/>
              </w:rPr>
              <w:t>PERÍODO</w:t>
            </w:r>
          </w:p>
        </w:tc>
        <w:tc>
          <w:tcPr>
            <w:tcW w:w="1825" w:type="dxa"/>
          </w:tcPr>
          <w:p w14:paraId="5747B45C" w14:textId="77777777" w:rsidR="00CC4950" w:rsidRPr="009A599C" w:rsidRDefault="00CC4950" w:rsidP="00F43358">
            <w:pPr>
              <w:jc w:val="center"/>
              <w:rPr>
                <w:b/>
              </w:rPr>
            </w:pPr>
            <w:r w:rsidRPr="009A599C">
              <w:rPr>
                <w:b/>
              </w:rPr>
              <w:t>H.E.</w:t>
            </w:r>
          </w:p>
        </w:tc>
        <w:tc>
          <w:tcPr>
            <w:tcW w:w="2885" w:type="dxa"/>
          </w:tcPr>
          <w:p w14:paraId="74DF193E" w14:textId="77777777" w:rsidR="00CC4950" w:rsidRPr="009A599C" w:rsidRDefault="00CC4950" w:rsidP="00F43358">
            <w:pPr>
              <w:jc w:val="center"/>
              <w:rPr>
                <w:b/>
              </w:rPr>
            </w:pPr>
            <w:r w:rsidRPr="009A599C">
              <w:rPr>
                <w:b/>
              </w:rPr>
              <w:t>CONDIÇÃO</w:t>
            </w:r>
          </w:p>
        </w:tc>
      </w:tr>
      <w:tr w:rsidR="00CC4950" w:rsidRPr="009A599C" w14:paraId="25A71B63" w14:textId="77777777" w:rsidTr="00F43358">
        <w:trPr>
          <w:trHeight w:val="734"/>
          <w:jc w:val="center"/>
        </w:trPr>
        <w:tc>
          <w:tcPr>
            <w:tcW w:w="1903" w:type="dxa"/>
            <w:shd w:val="clear" w:color="auto" w:fill="EEECE1" w:themeFill="background2"/>
          </w:tcPr>
          <w:p w14:paraId="5D4DFD63" w14:textId="77777777" w:rsidR="00CC4950" w:rsidRDefault="00CC4950" w:rsidP="00F43358">
            <w:pPr>
              <w:jc w:val="center"/>
              <w:rPr>
                <w:b/>
              </w:rPr>
            </w:pPr>
            <w:r>
              <w:rPr>
                <w:b/>
              </w:rPr>
              <w:t>PEB II</w:t>
            </w:r>
          </w:p>
          <w:p w14:paraId="13FEA851" w14:textId="77777777" w:rsidR="00CC4950" w:rsidRDefault="00CC4950" w:rsidP="00F43358">
            <w:pPr>
              <w:jc w:val="center"/>
              <w:rPr>
                <w:b/>
              </w:rPr>
            </w:pPr>
            <w:r>
              <w:rPr>
                <w:b/>
              </w:rPr>
              <w:t>AEE</w:t>
            </w:r>
          </w:p>
          <w:p w14:paraId="2B8BEDBD" w14:textId="77777777" w:rsidR="00CC4950" w:rsidRPr="009A599C" w:rsidRDefault="00CC4950" w:rsidP="00F43358">
            <w:pPr>
              <w:jc w:val="center"/>
              <w:rPr>
                <w:b/>
              </w:rPr>
            </w:pPr>
          </w:p>
        </w:tc>
        <w:tc>
          <w:tcPr>
            <w:tcW w:w="1997" w:type="dxa"/>
          </w:tcPr>
          <w:p w14:paraId="322C3BFC" w14:textId="77777777" w:rsidR="00CC4950" w:rsidRPr="009A599C" w:rsidRDefault="00CC4950" w:rsidP="00F43358">
            <w:pPr>
              <w:jc w:val="center"/>
            </w:pPr>
            <w:r>
              <w:t>NUCLEO DE NATAÇÃO ADAPTADA GOLFINHO</w:t>
            </w:r>
          </w:p>
        </w:tc>
        <w:tc>
          <w:tcPr>
            <w:tcW w:w="1448" w:type="dxa"/>
          </w:tcPr>
          <w:p w14:paraId="66060198" w14:textId="77777777" w:rsidR="00CC4950" w:rsidRPr="009A599C" w:rsidRDefault="00CC4950" w:rsidP="00F43358">
            <w:pPr>
              <w:jc w:val="center"/>
            </w:pPr>
            <w:r>
              <w:t>TARDE</w:t>
            </w:r>
          </w:p>
        </w:tc>
        <w:tc>
          <w:tcPr>
            <w:tcW w:w="1825" w:type="dxa"/>
          </w:tcPr>
          <w:p w14:paraId="0F781643" w14:textId="77777777" w:rsidR="00CC4950" w:rsidRPr="009A599C" w:rsidRDefault="00CC4950" w:rsidP="00F43358">
            <w:pPr>
              <w:jc w:val="center"/>
            </w:pPr>
            <w:r w:rsidRPr="009A599C">
              <w:t>3ª FEIRA</w:t>
            </w:r>
          </w:p>
          <w:p w14:paraId="0CFACD5A" w14:textId="77777777" w:rsidR="00CC4950" w:rsidRPr="009A599C" w:rsidRDefault="00CC4950" w:rsidP="00F43358">
            <w:pPr>
              <w:jc w:val="center"/>
            </w:pPr>
            <w:r w:rsidRPr="009A599C">
              <w:t>17h45 às 19h45</w:t>
            </w:r>
          </w:p>
        </w:tc>
        <w:tc>
          <w:tcPr>
            <w:tcW w:w="2885" w:type="dxa"/>
          </w:tcPr>
          <w:p w14:paraId="0CA4B457" w14:textId="77777777" w:rsidR="00CC4950" w:rsidRPr="009A599C" w:rsidRDefault="00CC4950" w:rsidP="00F43358">
            <w:pPr>
              <w:jc w:val="center"/>
            </w:pPr>
            <w:r>
              <w:t>LIVRE</w:t>
            </w:r>
          </w:p>
        </w:tc>
      </w:tr>
    </w:tbl>
    <w:p w14:paraId="16D27E22" w14:textId="77777777" w:rsidR="00CC4950" w:rsidRDefault="00CC4950" w:rsidP="00CC4950">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243D97AC" w14:textId="77777777" w:rsidR="00CC4950" w:rsidRDefault="00CC4950" w:rsidP="00CC4950">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4AB38DE" w14:textId="77777777" w:rsidR="00CC4950" w:rsidRDefault="00CC4950" w:rsidP="00CC4950">
      <w:pPr>
        <w:rPr>
          <w:rFonts w:ascii="Times New Roman" w:hAnsi="Times New Roman" w:cs="Times New Roman"/>
          <w:b/>
          <w:sz w:val="28"/>
          <w:szCs w:val="28"/>
        </w:rPr>
      </w:pPr>
    </w:p>
    <w:p w14:paraId="37B15662" w14:textId="77777777" w:rsidR="00CC4950" w:rsidRDefault="00CC4950" w:rsidP="00F846E2">
      <w:pPr>
        <w:jc w:val="center"/>
        <w:rPr>
          <w:rFonts w:ascii="Times New Roman" w:hAnsi="Times New Roman" w:cs="Times New Roman"/>
          <w:b/>
          <w:sz w:val="28"/>
          <w:szCs w:val="28"/>
        </w:rPr>
      </w:pPr>
    </w:p>
    <w:p w14:paraId="2BEA118B" w14:textId="77777777" w:rsidR="00CC4950" w:rsidRDefault="00CC4950" w:rsidP="00CC4950">
      <w:pPr>
        <w:jc w:val="right"/>
        <w:rPr>
          <w:b/>
          <w:sz w:val="24"/>
          <w:szCs w:val="24"/>
        </w:rPr>
      </w:pPr>
    </w:p>
    <w:p w14:paraId="4DAFD7E3" w14:textId="5E106C27" w:rsidR="00CC4950" w:rsidRPr="009A599C" w:rsidRDefault="00CC4950" w:rsidP="00CC4950">
      <w:pPr>
        <w:jc w:val="right"/>
        <w:rPr>
          <w:b/>
          <w:sz w:val="24"/>
          <w:szCs w:val="24"/>
        </w:rPr>
      </w:pPr>
      <w:r w:rsidRPr="009A599C">
        <w:rPr>
          <w:b/>
          <w:sz w:val="24"/>
          <w:szCs w:val="24"/>
        </w:rPr>
        <w:t xml:space="preserve">      Assis, </w:t>
      </w:r>
      <w:r w:rsidR="002C3851">
        <w:rPr>
          <w:b/>
          <w:sz w:val="24"/>
          <w:szCs w:val="24"/>
        </w:rPr>
        <w:t>1</w:t>
      </w:r>
      <w:r w:rsidR="008A3559">
        <w:rPr>
          <w:b/>
          <w:sz w:val="24"/>
          <w:szCs w:val="24"/>
        </w:rPr>
        <w:t>5</w:t>
      </w:r>
      <w:r>
        <w:rPr>
          <w:b/>
          <w:sz w:val="24"/>
          <w:szCs w:val="24"/>
        </w:rPr>
        <w:t xml:space="preserve"> de </w:t>
      </w:r>
      <w:r w:rsidR="002C3851">
        <w:rPr>
          <w:b/>
          <w:sz w:val="24"/>
          <w:szCs w:val="24"/>
        </w:rPr>
        <w:t>julho</w:t>
      </w:r>
      <w:r>
        <w:rPr>
          <w:b/>
          <w:sz w:val="24"/>
          <w:szCs w:val="24"/>
        </w:rPr>
        <w:t xml:space="preserve"> de 2022.</w:t>
      </w:r>
    </w:p>
    <w:p w14:paraId="6DFA09DC" w14:textId="77777777" w:rsidR="00CC4950" w:rsidRDefault="00CC4950" w:rsidP="00CC4950">
      <w:pPr>
        <w:jc w:val="center"/>
        <w:rPr>
          <w:rFonts w:ascii="Times New Roman" w:hAnsi="Times New Roman" w:cs="Times New Roman"/>
          <w:b/>
        </w:rPr>
      </w:pPr>
      <w:r>
        <w:rPr>
          <w:noProof/>
          <w:lang w:val="pt-BR" w:eastAsia="pt-BR"/>
        </w:rPr>
        <mc:AlternateContent>
          <mc:Choice Requires="wpg">
            <w:drawing>
              <wp:anchor distT="0" distB="0" distL="114300" distR="114300" simplePos="0" relativeHeight="487589888" behindDoc="0" locked="0" layoutInCell="1" allowOverlap="1" wp14:anchorId="430226CE" wp14:editId="44978FF7">
                <wp:simplePos x="0" y="0"/>
                <wp:positionH relativeFrom="page">
                  <wp:posOffset>1947545</wp:posOffset>
                </wp:positionH>
                <wp:positionV relativeFrom="paragraph">
                  <wp:posOffset>7620</wp:posOffset>
                </wp:positionV>
                <wp:extent cx="4601210" cy="1939925"/>
                <wp:effectExtent l="0" t="0" r="889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210" cy="1939925"/>
                          <a:chOff x="3307" y="-157"/>
                          <a:chExt cx="6863" cy="3346"/>
                        </a:xfrm>
                      </wpg:grpSpPr>
                      <pic:pic xmlns:pic="http://schemas.openxmlformats.org/drawingml/2006/picture">
                        <pic:nvPicPr>
                          <pic:cNvPr id="1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07" y="-157"/>
                            <a:ext cx="6863" cy="2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3"/>
                        <wps:cNvSpPr txBox="1">
                          <a:spLocks noChangeArrowheads="1"/>
                        </wps:cNvSpPr>
                        <wps:spPr bwMode="auto">
                          <a:xfrm>
                            <a:off x="4136" y="2107"/>
                            <a:ext cx="3660"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B1393" w14:textId="77777777" w:rsidR="00CC4950" w:rsidRDefault="00CC4950" w:rsidP="00CC4950">
                              <w:pPr>
                                <w:spacing w:line="244" w:lineRule="exact"/>
                                <w:ind w:left="74"/>
                                <w:rPr>
                                  <w:sz w:val="24"/>
                                </w:rPr>
                              </w:pPr>
                              <w:r>
                                <w:rPr>
                                  <w:sz w:val="24"/>
                                </w:rPr>
                                <w:t>DULCE DE ANDRADE ARAUJO</w:t>
                              </w:r>
                            </w:p>
                            <w:p w14:paraId="4F3A942A" w14:textId="77777777" w:rsidR="00CC4950" w:rsidRDefault="00CC4950" w:rsidP="00CC4950">
                              <w:pPr>
                                <w:spacing w:line="252" w:lineRule="exact"/>
                                <w:rPr>
                                  <w:sz w:val="24"/>
                                </w:rPr>
                              </w:pPr>
                              <w:r>
                                <w:rPr>
                                  <w:sz w:val="24"/>
                                </w:rPr>
                                <w:t>Secretária Municipal da Educação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153.35pt;margin-top:.6pt;width:362.3pt;height:152.75pt;z-index:487589888;mso-position-horizontal-relative:page" coordorigin="3307,-157" coordsize="6863,33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cEMZGBAAAWQwAAA4AAABkcnMvZTJvRG9jLnhtbOxX227jNhB9L9B/&#10;IPSuWJJlWRJiLxxfggXSNtjLB9ASZRErkSpJx84W/ffOkJLtXNANsq9rIMLwNpw5Zy7M9Ydj25AH&#10;pjSXYuaFV4FHmChkycVu5n39svFTj2hDRUkbKdjMe2Ta+zD//bfrQ5ezSNayKZkioETo/NDNvNqY&#10;Lh+NdFGzluor2TEBi5VULTUwVLtRqegBtLfNKAqCZHSQquyULJjWMLtyi97c6q8qVpi/qkozQ5qZ&#10;B7YZ+1X2u8XvaH5N852iXc2L3gz6DitaygVcelK1ooaSveIvVLW8UFLLylwVsh3JquIFsz6AN2Hw&#10;zJtbJfed9WWXH3bdCSaA9hlO71Zb/PlwrwgvgTuPCNoCRfZWEiE0h26Xw45b1X3u7pXzD8Q7WXzT&#10;sDx6vo7jndtMtoc/ZAnq6N5IC82xUi2qAKfJ0TLweGKAHQ0pYDJOgjAKgagC1sJsnGXRxHFU1EAk&#10;nhuPg6lHYNkPJ9Nhbd2fT9Jk7A6Px3GCqyOau4utsb1x8+uOFzn89ZCC9ALSH4cenDJ7xbxeSfsm&#10;HS1V3/adD+x31PAtb7h5tJEMGKFR4uGeF4g1Di7YAUwcPbCMtxKLy7DJHaHokiWHCLmsqdixhe4g&#10;Bxy7w5RS8lAzWmqcRoiearHDJ2ZsG95teNMgeyj3DkMaPQvDVzBzIb6Sxb5lwricVawB36XQNe+0&#10;R1TO2i2DEFQfy9CGCoTDnTZ4HQaGzaN/onQRBFl04y8nwdKPg+naX2Tx1J8G62kcxGm4DJf/4ukw&#10;zveaAQy0WXW8txVmX1j7atL05cWlo01r8kBt8XDBBAbZoBpMhPhCSNBWrYpPADbsA9koZooaxQqQ&#10;6+dh82nBwnxGFjnQkGQ/zJtX4h9Bwuw5R380TdIn0Q+hobS5ZbIlKADWYKnFmj4A1M63YQtaLSQy&#10;bn1pxJMJcMLNDBBcspQF2Tpdp7EfR8kaWFqt/MVmGfvJJpxOVuPVcrkKB5ZqXpZM4DU/T5LFXDa8&#10;HOJUq9122ShH3sb+ekD0edsIg+VsxkAsKkNMXeBlYRQHN1Hmb5J06sebeOJn0yD1gzC7yZIgzuLV&#10;5qlLd1ywn3eJHGZeNoH69/++Bfb30jeat9xAb214O/PS0yaaY+qvRWmpNZQ3Tr6AAs0/QwF0D0Tb&#10;kMUg7WsGxCz2COjceqgJMHpbnmHffq3nfa5px8BlVHtR/k7d6QsScyOPZIwu97uwOxFzhGksaRYv&#10;16TOdfBF0bs46vS8KfvicJzY7gNdqu8+aBBm3zhJhsYVpLZ9AnRD0xtS61f2/cq+92YfRqzLPpTM&#10;cXvsH259Imxl+Qh5oCSUd4hEeJWDUEv13SMHeOHOPP33nuJ7pfkoIEthixkENQjbQaCigKMzz3jE&#10;iUvjns37TvFdDZpdogm5gAdexW0LQbucFVAhcACFwUr2/WprSv/Wxgfy5djuOv9HMP8P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0MDrt0AAAAKAQAADwAAAGRycy9kb3ducmV2Lnht&#10;bEyPQUvDQBCF74L/YRnBm91Ng1ViNqUU9VQEW0G8TbPTJDQ7G7LbJP33bkGwx+F7vPdNvpxsKwbq&#10;feNYQzJTIIhLZxquNHzt3h6eQfiAbLB1TBrO5GFZ3N7kmBk38icN21CJWMI+Qw11CF0mpS9rsuhn&#10;riOO7OB6iyGefSVNj2Mst62cK7WQFhuOCzV2tK6pPG5PVsP7iOMqTV6HzfGwPv/sHj++NwlpfX83&#10;rV5ABJrCfxgu+lEdiui0dyc2XrQaUrV4itEI5iAuXKVJCmL/R2SRy+sXil8AAAD//wMAUEsDBAoA&#10;AAAAAAAAIQAdpZcZUV4AAFFeAAAVAAAAZHJzL21lZGlhL2ltYWdlMS5qcGVn/9j/4AAQSkZJRgAB&#10;AQEAYABgAAD/2wBDAAMCAgMCAgMDAwMEAwMEBQgFBQQEBQoHBwYIDAoMDAsKCwsNDhIQDQ4RDgsL&#10;EBYQERMUFRUVDA8XGBYUGBIUFRT/2wBDAQMEBAUEBQkFBQkUDQsNFBQUFBQUFBQUFBQUFBQUFBQU&#10;FBQUFBQUFBQUFBQUFBQUFBQUFBQUFBQUFBQUFBQUFBT/wAARCALYBB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ZvpD0paCOYN9G+iigO&#10;YN9G+iigOYN9G+iigOYN9G+iigOYN9G+iigOYN9G+iigOYN9G+iigOYN9G+iigOYN9G+iigOYN9G&#10;+iigOYN9G+iigOYN9G+iigOYN9G+iigOYN9G+iigOYN9G+iigOYN9G+iigOYN9G+iigOYN9G+iig&#10;OYN9G+iigOYN9G+iigOYN9G+iigOYN9G+oJII52jZ1VmjbchZfu1PQHMG+jfRRQHMG+jfRRQHMG+&#10;jfRRQHMG+jfRRQHMG+jfRRQHMG+jfRRQHMG+jfRRQHMG+jfRRQHMG+jfRRQHMG+jfRRQHMG+jfRR&#10;QHMG+jfRRQHMG+jfRRQHMG+jfRRQHMG+jfRRQHMG+jfRRQHMG+jfRRQHMG+jfRSbqA5hd9G+iigO&#10;YN9CPvTdRRQHMG+jfRRQHMG+jfRRQHMG+jfRRQHMG+jfRRQHMG+jfRRQHMG+jfRRQHMG+jfRUa7t&#10;zcLt/hoDmJN9G+iigOYN9G+oX83em1l2/wAVTUBzBvo30UUBzBvo30UUBzBvo30UUBzBvo30UUBz&#10;Bvo30UUBzBvo30UUBzBvo30UjdKA5hd9G+iigOYN9G+iigOYN9G+iigOYN9G+iigOYN9MWZXZvvf&#10;L/s0+igOYNy0b6KjZFddrLkUBzE9FMT7lFBYh6UtFFBkwqG3to7aFIo12Iv3VqaigAooooAKKKKA&#10;CiiigAooooAKKKKACiiigAooooAKKKKAGOiv95afRRQAUUUUAFFFFABRRRQAUUUUAFFFFABRRRQA&#10;UUUUAFFFFABRRRQAUUUUAFFFFABRRRQAUUUUAFFFFABRRRQAUUUUAFFFFABRRRQAUUUUAFFFFABR&#10;RRQAVU3yfavK8lvK2bvN3d/7tW6KACiiigAooooAKKKKACiiigAooooAKKKKACiiigAooooAKKKK&#10;ACiiigAooooAKKKKACiiigAooooAKKKKACiiigAooooAKKKKACiiigAooooAKKKKACiiigAooooA&#10;KKKKACiiigAooooAKKKKACiiigAooooAKy9L0l9NlvXe+ursXM/nBJ33CD/YT0Wr0MyTxrIrK6N9&#10;1lqagAooooAKQdKWkHSgCSiiig1GUUh6UtBkwooooAKKKKACiiigAooooAKKKKACiiigAooooAKK&#10;KKACiiigAooooAKKKKACiiigAooooAKKKKACiiigAooooAKKKKACiiigAooooAKKKKACiiigAooo&#10;oAKKKKACiiigAooooAKKKKACiiigAooooAKKKKACiiigAooooAKKKKACiiigAooooAKKKKACiiig&#10;AooooAKZvX7tPr5S/bE8FfFbxl4u8CN8OrdvKsHluJb6K68rypdyfe+b7u2gD6torP0tLlNLtFvm&#10;V7xYU891X5Wfb81aFABRRRQAUUUUAFFFFABRRRQAUUUUAFFFFABRRRQAUUUUAFFFFABRRRQAUUUU&#10;AFFFFABRRRQAUUUUAFFFFABRRRQAUUUUAFFFFABRRRQAUUUUAFFFFABSdRS0UAV7eCO1gWCCNYYk&#10;XaqIu1VqxRRQAVBDCttGI4/u/wC01T0UAFIOlLSDpQBJRRRQakZ6UtIelLQZBRRRQAUUUUAFFFFA&#10;BRRRQAUUUUAFFFFABRRRQAUUUUAFFFFABRRRQAUUUUAFFFFABRRRQAUUUUAFFFFABRRRQAUUUUAF&#10;FFFABRRRQAUUUUAFFFFABRRRQAUUUUAFFFFABRRRQAUUUUAFFFFABRRRQAUUUUAFFFFABRRRQAUU&#10;UUAFFFFABRRRQAUUUUAFFFFABRRRQAUUUUAFFFFABRRRQAUUUUAFFFFABRRRQAVC8yx7dzKu5tq1&#10;NRQAUUUUAFFFFABTPm3U+igAooooAKKKKACiiigAooooAKKKKACiiigAooooAKKKKACiiigAoooo&#10;AKKKKACiiigAooooAKKKKACiiigAooooAKQdKWkHSgCSiiig1Iz0paKKDJhRRRQAUUUUAFFFFABR&#10;RRQAUUUUAFFFFABRRRQAUUUUAFFFFABRRRQAUUUUAFFFFABRRRQAUUUUAFFFFABRRRQAUUUUAFFF&#10;FABRRRQAUUUUAFFFFABRRRQAUUUUAFFFFABRRRQAUUUUAFFFFABRRRQAUUUUAFFFFABRRRQAUUUU&#10;AFFFFABRRRQAUUUUAFFFFABRRRQAUUUUAFFFFABRRRQAUUUUAFFFFAGVeWFxeS20kWoT2qwybpI0&#10;VcSr/dbctatFFABRRRQAUUUUAFFFFABRRRQAUUUUAFFFFABRRRQAUUUUAFFFFABRRRQAUUUUAFFF&#10;FABRRRQAUUUUAFFFFABRRRQAUUUUAFFFFABRRRQAUUUUAFIOlLSDpQBJRRRQajKKKKDN7hRRRQIK&#10;KKKACiiigAooooAKKKKACiiigAooooAKKKKACiiigAooooAKKKKACiiigAooooAKKKKACiiigAoo&#10;ooAKKKKACiiigAooooAKKKKACiiigAooooAKKKKACiiigAooooAKKKKACiiigAooooAKKKKACiii&#10;gAooooAKKKKACiiigAooooAKKKKACiiigAooooAKKKKACiiigAooooAKKKKACiiigAooooAKKKKA&#10;CiiigAooooAKKKZv/e7djf71AD6KKTAoCwtFJgUtAWCiiigdgooooCwUUUUCCiiigAooooAKKKTA&#10;oCwtFJgUtAWCiiigdgooooCwUUUUBYKKKKAsFFFFAgooooAKKKKACkHSlpB0oAkooooNRlFFJgUG&#10;b3FopMCjAoELRSYFLQFgoopMCgLC0UmBRgUALRSYFLQFgoopMCgLC0UmBRgUALRSYFLQFgooooHY&#10;KKKKAsFFFFAWCiiigLBRRRQFgooooCwUUUmBQKwtFJgUYFAC0UmBRgUALRSYFLQFgooooHYKKKKA&#10;sFFFJgUCsLRSYFLQNK4UUUUDsFFFFArBRRRQNIKKKKAaCiiigLBRRSYFAmrC0UmBS0CsFFFFA7BR&#10;RRQFgooooCwUUUmBQKwtFJgUtAWCiiigdgooooCwUUUUDsFFFFAWCiiigVgooooCwUUUmBQKwtFJ&#10;gUtAWCiiigdgooooHYKKKKAsFFFFAWCiiigdgooooHYKKKKAsFFFFAWCiijFBL0CijFFAtwooooH&#10;yhRRRQOwUUUUDsHzUUUUBYKKKKAsFFFFAWCiiigLBRRRQFgooooFYKKKKBWCiiigkKQdKWmBG/vU&#10;ATUUnaig1G0UUUCsFFFFAwooooFYKKKKAsFFFFAwooooFYKKKKAsFFFFAwooooFYKKKKAsFFFFAW&#10;CiiigLBRRRQFgooooCwUUUUBYKKKKAsFFFFAwooooAKKKKBWCiiigLBRRRQFgooooCwUUUUDCiii&#10;gQUUUUBYKKKKACiiigAooooAKKKKBhRRRQKwUUUUBYKKKKAsFFFFAWCiiigLBRRRQFgooooCwUUU&#10;UBYKKKKACiiigAooooCwUUUUBYKKKKAsFFFFAWCiiigLBRRRQAUUUUAFFFFABRRRQMKKKKACiiig&#10;AooooAKKKKACiiigAooooGFFFFAgooooAKKKP+BUAFFFFABRRRQAUUUUAFFFFABRRRQAUUUUCCii&#10;iglhSDpS0g6UEklFFFBqMooooAKKKKACiiigAooooAKKKKACiiigAooooAKKKKACiiigAooooAKK&#10;KKACiiigApu9P71OqF4t53UCbsTJRUMP+qX+9U1Ak7hRRRQWFFFFAgooooAKKKKACiiigAopjpv2&#10;N/dp9ABRRRQAUUUUAFFFFABRRRQAUUUUAFFFFABRRRQAUUUUAFFFFABRRRQAUUUUAFFFFABRTHdU&#10;+81PoAKKKKACiiigAooooAKKYj7/AJf7v3qfQAUUUUAFFFFADH3fw/8AAqfRRQAUUUUAFFFFABRR&#10;RQAUUUUAFFFFABRRRQAUUUUAFFFFABRRRQAUUUUAFFFFABRRRQAUUUUAFFFFABRRRQAUUUUAFFFF&#10;ABRRRQAUUUUAFFFFABRRRQAUUUUAFFFFABRRRQSwpB0paBQSPooooNBlFFFABRRRQAUUUUAFFFFA&#10;BRRRQAUUUUAFFFFABRRRQAUUUUAFFFFABRRRQAUUUUAFMdN/3qfRQJq4UUUUCSsFFFFBYUUUUCCi&#10;iigAooooAKKKKACiiigAooooAKKKKACiiigAooooAKKKKACiiigAooooAKKKKACiiigAooooAKKY&#10;N2/5sf7NPoAKKKKAOZ8c+B9O+IOhf2TqiP5H2iK6jlhba8UsTrKjr/wJa6aiigAooooAKKKKACii&#10;igAooooAKKKKACimJu3tu+7/AA/LT6ACiiigAooooAKKKKACiiigAooooAKKKKACiiigAooooAKK&#10;KKACj79FFABRRRQAUUUUAFFFFABRRRQAUUUUAFFFFABRRRQAUUUUAFFFFABRRRQAUUUUAFFFFABR&#10;RRQAUUUUAFFFFAmFApD0oHSggkooooNBl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CHpQOlB&#10;6UDpQZdSSiiig1GUUUUAFFFFABRRRQAUUUUAFFFFABRRRQAUUUUAFFFFABRRRQAUUUUAFFFFABRR&#10;RQAUUUUAFFFFADHdUXczbEWo4LqK7gjngkWWKRdyOrfK1T0iIqLtVeKAFooooAKKKKACiiigAooo&#10;oAKKKKACiiigAooooAKKKKACiiigAooooAKKKKACiiigAooooAKKKKACiiigAooooAKKKH3bfloA&#10;KKP96igAooooAKKKKACiij/gVABRRRQAUUUUAFFFFABRRRQAUUUUAFFFFABRRRQAUUUUAFFFFABR&#10;RRQAUUUUAFFFFABRRRQAUUUUAFFFFABRRRQAUUUUAFFFFABRRRQAUUUUAFFFFADHTft/2afRRQAU&#10;UUUAFFFFABRRRQAUUUUAFFFFABRRRQAh6UDpS0CgzasPopO1FBoNooooAKKNlGygAoo2UbKACiij&#10;ZQAUUbKNlABRRsooAKKKP+BUAFFFGygAoo2f7VGz/aoAKKNlGygAooooAKKNlGygAoo2UbKACijZ&#10;RQAUUbKNlABRRso2UAFFGyj/AIFQAUUbP9qigAoo2UbKACijZRsoAKKNlGygAooo2UAFFFFABRRs&#10;o2UAFFGyjZQAUUbKKACiiigCobu3juUtjNGLhl3LFu+dlX/Zq3UexPN8zau/7u6pKACiiigAoooo&#10;AKKKKACiiigAooooAKKKKACiiigAooooAKKKKACiij5qACiiigAooo+agAoo2UbKACiijZ/tUAFF&#10;FGygAoo2UbKACijZRsoAKKNlPoAZRT6ZQAUUPx81FABRT6KAGUU7bRtoAbRT6ZQAUUU+gBlFPooA&#10;ZRT6KAGUU+igBlFPooAZRT6KAGUU+igBlFPooAZRT6KAGf8AAaKfRQAyihKfQAyin0UAM2UbKfTP&#10;46ACkC5qSmUCauOX7oopaKBkaRqrMy/xfeqSiigBlFPooAZT6KKACiiigBlPoooAKZT6KAGU+iig&#10;AooooAKZvp9FADKPmp9FADPmop9FADKfRRQAyj5qfRQAUUUUAFFFFADKKfRQAyn0UUAM2U+iigAo&#10;oooAKKKKACiiigBmyjZT6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pG6UtABRRRQAUU&#10;UUAFFFFABRRRQAUUUUAFFFFABRRRQAUUUUAFFFFABRRRQAUUUUAFFFFABRRRQAUUUUAFFFFABRRR&#10;QAUUUUAFFFFABRRRQAUUUUAFFFFABRRRQAUUUUAFFFFABRRRQAUUUUAFFFFABRRRQAUUUUAFFFFA&#10;BRRRQAUUUUAFFFFABRRRQAUUUUAFFFFABRRUZ3bl2/8AAqAJ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qPzFDqpbDN/DUlFABRRRQAUUUUAFFFFABRRRQAUUUUAFFFFABRRRQAUUUUAFFFFABRRRQ&#10;AUUUUAFFFFABRRRQAUUUUAFFFFABRRRQAUUUUAFFFFABRRRQAUUVH04pNgSUVmatrFloVm93qV9b&#10;2Fsn3prmVY0X6s1cfafHb4f3szx2/i3TZin3nWf5P++vu1ajJ7IV1ex6HRWbpesWOt2oudPu4b63&#10;b/lrbyK6/mK0qnVPULphRRRQM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pO9LQAUUUUAFFFFABRRRQAUUUUAFFFFABRRRQAUUUUAFFFFABXKfEPxtYfDvwbqfiLUcvb2&#10;EW/yovvyvnakaf7TOyr/AMCrq68a+LY/4Sb4qfDDwi/z2pvLjX7xP7yWar5X/keWJv8AgFaU4qUt&#10;SXfZFbwX8ILnxVdxeK/ibFFrfiGY+bbaRcr5tlo6nH7uKL7rSf3pep/n7JDawQRCOONUiX7qqtTj&#10;pT6UqkpPQSikec+L/CE2miTxF4Ut47fXoMyyW0fyRakv8UUq/wB7+638LV2Hh3XrXxPodhqtm2+1&#10;vIEni3fe2tWq33TXBfCRjDomr2PGyx1vUIU/2V+0O6/o1P4o37D0TsjvqKQ9KWsy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FrI/wBsftaakwOU0bwhFCf9l7m7dv8A0G3WvaD0rxn4bMLn9o34wTbuLeDR&#10;rT/yXll/9q1vT+GT7L9UiJPVHs2etLTF6fhT65kWFeefBs+foWtXTrhp/EOqf+OXcsX/ALJXoTfd&#10;NeefBNkfw3rKK27yvEOrJ/5OzVtH4WS/iR6CafSHpS1kth9QooopjCiiigAooooAKKKKACiiigAo&#10;oooAKKKKACiisjXfEemeGNOlvtXv7fTrKLlri7kVEX8aLN6ITaW5r0Vz3hXxtoXjW1luNB1S21SG&#10;Jtkj28m7a3o1dDTaa0YJp7BRRRSGFFFFABRRRQAUUUUAFFFFABRRRQAUUUUAFFFFABRRRQAUUUUA&#10;FFFFABRRRQAUUUUAFFFFABRRRQAUUUUAFFFFABRRRQAUUUUAFFFFABRRRQAUUUUAFFFFABRRRQAU&#10;UUUAFFFFABRRRQAUUUUAFFFFABRRRQAUUUUAFFFFABRRRQAUUUUAFFFFABRRRQAUUUUAFFMooAfR&#10;TKfQAUUUUAFFFFABRRRQAUUUUAFFFFABRRRQAUUUUAFFFFABRRRQAUUUUAFFFFABRRRQAUUUygB9&#10;FMp9ACHpXjfwbH2r4s/Gq9/va5Z2v/frT7f/AOLr2Q9K8Y+AmZPGPxklLcHxgyf982VrW8Pgmv63&#10;M5fEj2Ven4U+mt1p1c6NRG+6a84+CqMmh+It38XiTVv/AErlr0dvumvOvgbM1x4S1ORv4tf1b/04&#10;XFbL4JMh/Ej0U9KWoz0qSsUPqFFFFMYUUUUm7AFFJmloTuAUUUUwCiiigAooooAKKKj70m7CMjxN&#10;4lsPCHh7Udc1ScW2n2EDXFxK/wDCiruNea/DbwpeeP508deNrL/iYXLebpGjXHzppNr/AAfL93z3&#10;+87e4X+GqnxSQ/Ej4peGPh4nz6PageIdfUr8ksUbgWtu3+/Ku/8A3Yq9sPyiuj+GrLdmbtL5HAm0&#10;SH41Qy26qvm6DJ9rKj7224Tyt35y16FXn3gsnWPHfjHXDjykli0a2b++kG5n/wDIssq/8Ar0Gs5e&#10;ZUVZXCiiioLCiiigAooooAKKKKACiiigAooooAKKKKACiiigAooooAKKKKACiiigAooooAKKKKAC&#10;iiigAooooAKKKKACiiigAooooAKKKKACiiigAooooAKKKKACiiigAooooAKKKKACiiigAooooAKK&#10;KKACiiigAooooAKKKKACiiigAooooAKKKKACiiigAooooAKKKKAGb6KKKAH0Uyn0AFFFFABRRRQA&#10;UUUUAFFFFABRRRQAUUUUAFFFFABRTP46fQAUUUUAFFFFABRRRQAUUUUAFedzeM7x/jdaeE1REsBo&#10;MupysW+dn+0JEn/Afvf99V6JXh8Rll/bFuFX/UxeCE3f7zXr/wDxFa01e5EnY9tzT6YKfWQ0Iele&#10;M/s/Iv8AwkHxcZf4vGVx/wCklrXsx6V45+z2q/238WmX/ocrr/0nt62jpCRMviR7E3WnUlMrBamg&#10;r/cavN/2fyD8MrSb/n4vr+4/77vZn/8AZq7nWL5NJ0q8vJG/dwQvK30Vc1xH7PllJY/BPwUtx/x8&#10;SaZb3En+9Ku//wBmrVa02Z396x6KelSUyn1ktdTTqFFFMovYB9cr4g+I3hjwnqNpp+sa3Zabe3XM&#10;FvcS7Wf+GmfEfxrafDjwTrHiK7QzQ2EG8Qp9+V/uon/Am2rXnuoeBE8N/CvxHfaqIrzxVr1sv9pX&#10;rjd5s8nyLEv92JS+1FreEE1eRDlZ2PbKfUcY+RakrC1mUFFFFMYUUUUAFVrm5is4HnnkWGJF3M7t&#10;tVas15d8btITxTpvh3wzJNElrrOsQR3cEq/8fFvFvnli/wCBCKrhHmkkJuyPTlcSLuWmyuqJubiu&#10;A+Cons/BzaPNLJK+iX91pavM3ztFFKfK/wDIWyqP7Q3iW58OfCrVU05tms6t5ejaf/18XT+Qn/fO&#10;/f8A8Bp8n7zkIcvduZn7P3/FUy+MPiBIvPiXVWWzb/pwtf8AR7f/AL72PL/21r0Pxx4lh8H+FtT1&#10;mdd6WsBdYv8Ano/8Cf8AAm2r+NP8G+F7TwX4S0fQLJdlpplpFaxD/ZRdo/lXH+LJv+Ew+JWheFo/&#10;nsdL265qY/hO35bSL8Zd0v8A271bfPU5uiEtInUeAPD8nhnwnpthcMst8ieZcy/89Z3O6V/++2au&#10;nqPHFSVg23Js0WwUUUUDCimU+gAooooAKKKKACiiigAooooAKKKKACiiigAoopOfagBaKKKACiii&#10;gAooooAKKKKACiiigAooooAKKKKACiiigAooooAKKKKACiiigAooooAKKKKACiiigAooooAKKKKA&#10;CiiigAooooAKKKKACiiigAooooAKKKKACiiigAooooAKKKKACiiigAooooAKKKKAGUUUUAFPplPo&#10;AKKKKACiiigAooooAKKKKACiiigAooooAKKKKACiiigAooooAKKKKACiiigAooooAK8S0543/bC1&#10;pR/rV8F2v/pbLXth6V4Z4YLT/te+OnP3LfwtpcI/4FPcNXRSV1N9kZT3R7iKfTR0NOrmRohD0rxz&#10;9nv/AJCfxYb+941vP/Se3r2M9K8e/Z1f7T/wsmfbs8zxrqP/AI75Sf8AstbR+CREviR7D3FNFKOt&#10;NxWKVjTqedftAalJpvwa8WtDj7RdWD2UA/6az/uk/wDHpFrtdF0uLRtG0/T4R+5s4EgT/dRdted/&#10;GyT+1NW8AeGFOH1TxBFdSL6wWaNdN/4/FF/31Xq4rZ6U4r1M0veuNPSn0UVkaBTKfTPSkwW54n8a&#10;1Hi74j/DHwSTvtLjUZdc1CLOd8Fmu5Fb/Z894f8Avmuw+Kafb4/DOkdRqOuWu5f9iDddN/6T1yvh&#10;4DxB+1L4wu2xt0Dw9YabH/svPLLO/wD6BFXT6m/9sfGXRLNRvTRtMuL+X/ZlndYov/HEuK630XYy&#10;Tvqd9mpKZT65epqFFFFABRRRQAV4v8Q1bUf2jfhPaK5Edla6vqUq/wDbKKBf/SivaK8fgVdX/alu&#10;5d+9NE8KJCy/3Xurpm/9Bta3pbt+REtjoPh7th8VfEG2VsldZSX/AHd1lb1yfjgr44/aC8EeGvv2&#10;Phy2l8T3qfw+b/qLX9Xmb/gFdH4A4+IfxMbb/wAxG1/9IoK5n9nxx4s1fx58Q3G5Nf1ZrPT27fYL&#10;PMERX/ffzX/4HVtWcqj6WRn2R6v4l8QWPhTw/f6vqEvk2FjA887+irXH/B7R7620G413Wonh1/xH&#10;P/aV3E/3rfcv7q3/AO2USon+9vrJ8TTL8UPiRB4QjXztA0J4tS1yX+GWf71ra/8AtVv91P71etx1&#10;k/cVnuzW2oU+iisigooooAKKKTFK4DHdU+81SVxHij4U+HvFviHStcv7aZ9T0u4S6tZo7l12uv8A&#10;s52129W7dGAUUUVIBRRRQAUUUUAFFFFABRRRQAUUUUAFFFFABRRRQAUUUUAFFFFABRRRQAUUUUAF&#10;FFFABRRRQAUUUUAFFFFABRRRQAUUUUAFFFFABRRRQAUUUUAFFFFABRRRQAUUUUAFFFFABRRRQAUy&#10;n0ygB9FFFABRRRQAUUUUAFFFFABRRRQAUUUUAFFFMegAp9FMoAKfTKfQAUUUUAFFFFABRRRQAUUU&#10;UAFFFFABRRRQAUUUUAFFFFABRRRQAUUUUAFFFFABRRRQAh6V4b4F3SftWfFJinyR6Loy7/8AwKr3&#10;I9K8V+Giq/7R/wAZZN3zLBokWNv/AE7yt/7NXTSfLCo/7v6oynuj2kdDTqZSjrXKag/3TXj/AOzH&#10;G3/CG+IrtvvXvirWbj/ydlT/ANkr1m6mS2glldtiou5q8q/ZXhZfgR4Znb799HPf/wDf+4ll/wDZ&#10;63WlKT9P1M3rJHrg60mcCnetcr8RPGMHw/8ABupa5PE1ybWP9zbJ96eVjtiiT/ad2VfxrFJyaSKk&#10;7JnE+HHXxr+0Br+qDc1h4SsV0WBv4DdT7J7j/vlFt1r2GvPvhB4Nn8F+BLG11BvM1q9dr/VZh/y0&#10;vJW3yn/vptv+6or0GtajTlZdBQ2uFFFFZFhTDT6jb7pqWw21PG/gcXv/AB58YNXcAeb4m+xK3+xB&#10;aW6f/FV0Hwuf+3NW8YeJio2ahqTWVq3/AE72v7r/ANG/aG/4FXm/w18SS+HPgz4y161QPqWt+J9W&#10;/s9f+e88t68Fv/6An/fNe1+BfDMHgrwjo+iW3+p0+2S3Dn+Pb95/+BctXdWXLf7jKGqOip9FFcS2&#10;NQooopgFFFNxQA6vHfhLCupfFb4ueIONr6pa6REx/u2tqm7/AMfllr1a9uYrCznuLhwkUcbOzt/C&#10;teRfBTU4/DHwITxXqieS2o/bPEV1/efz5XnX/wAcdFrogvclbroQ9ZWOd8VeMbnwl4D+L2t6ejf2&#10;rfa42l6SiD5pbpre3tYv9797/wCg11OoXS/Az4WeGvCXh6Fb7xC8EOk6PaN/y3uAvzyv/sL80rt9&#10;a8m17Urbwtf/AA20vxTP9mi0mK68ca+n8TXTO/2eJP7zfaLh9q/9Mq9k+GnhnUtY1uXx54qtfs2u&#10;XkXkafp7j/kF2fXyv+ur/edvov8ADXXUjywXNtv/AJGMW5aI6H4c+BIPh/4ai01ZWvb6WVru+1Cb&#10;/WXly/8ArZm/H/x0Kvau2pgpM15snzNyOhJrQkoplO6CpvpcoWikIzTaOlxD6K4z4j+K7jwvoRGn&#10;olzrl/Ktlpls5+WSduhb/ZX5nb/ZQ1xH7PlreW1/4+im16+1+2g1r7Ol1fS7/wB8lvF9o2f3F83f&#10;8v8As1uqTdNzZm52dj2en1EzLGu5jtVaitriK7gWWCRZonXcro25WrmW10jQtUUyn1VwCiiimAUU&#10;UUAFFFFABRRRQAUUUUAFFFFABRRRQAUUUUAFFFMSgB9FFFABRRRQAUUUUAFFFFABRRRQAUUUUAFF&#10;FFABRRRQAUUUUAFFFFABRRRQAUUUUAFFFFABRRRQAUUUUAFFFFABTKfRQAUUyigB9FFFABRRRQAU&#10;UUUAFFFFABTHp9FABTHp9MoAEp9Mp9ADKfTEp9ABRRRQAUUUUAFFFFABRRRQAUUUUAFFFFABRRRQ&#10;AUUUUAFFFFABRRRQAUUUUAFFFMpMBx6V4v8ACsCT4+fGqb/p40mL/vmy/wDsqzfiN408anx5qsnh&#10;MC80nwfbQXGpaT5e6bVGl+d4kb+FkiXcv+09R/s3+KtP8deNviv4i0m7S/0y/wBVs2glT+7/AGfb&#10;13qlKNGbezX3apnNKfvpHvlKOKTNKBkV57d1dHScN8afEH/CLfCLxlqm7Y9no91Kn+95Tbat/CnQ&#10;v+EX+GPhHSD/AMuOlWtuf+ARKtcd+08y3nw4i8P7NzeI9XsNH2f3kluE83/yEr164sYRNq9q6JaU&#10;ku5nvL0H+tePSy/8Lb+K8UEa+d4V8HT+bK/8F1qn8Cf9u/3/APfdf7tX/iJ4x1HVNUPgjwlLjxDc&#10;qGu75BuTSYG/5at/01/uL/wKuv8ABfhDT/A3hyx0XTEZLS1TarudzyN/E7t/EzN8xppKnG73YvjZ&#10;0IGBUlFeYfHfxneeCvh9qFzpkiw6rMjRW8u3f5J/56bfb/0IrWVODqz5V1Lk+VXPT6zbfVrO7vLq&#10;1huoZri1ZVmhhlV3i3fd3r/DWFol7deGfhvZXniC5869stNWa+nb+J1iy5/OvOP2YtGi+weKvEqS&#10;tcPrup72nb/lrsX52/7+vL/3zWvskoSm3sJy1SPdqjf7hp1eb/EvxzeaSbbw94aRLzxjqgItIXPy&#10;WsfR7qX/AGE/8e+6vNYwi5y0HN8sTxv9lqFvHthoZZ2/sXwhcXzujL/x8anPcT/+ion/AO+pf9mv&#10;quvF/wBlDQ49A+D1vpm9Zriz1XVLeebbseWVb6dXZv8AaqXRvE+v/E/4i6mmhat/ZHhPwxf/AGK5&#10;lSBZX1O6UI0sWX+7GgbZlf4/92uzEJzqya2RlB2Sv1PZc0tePfHL4nXHgyHR9E0eTZ4m11pUs9sH&#10;nsiJje6x/wAT/Mi/3Rv3N8qmu28P3l1oHgzTZPFmqW/9oQWqC+vZWWGJpdvzf7Nc7oyjFTfU0Ukz&#10;q6jd1T7zVxo+JdnqRMehWN74jbPEtjF/o/8A4ENtiP8AwFmr5Z8RfEC+8fftA+BrzxbrNv4c8IaX&#10;qdw8FpaXTvb/AGiD5bd55dir+9lWXZu2/LF/t1tQw0q13tZEyqKNj7cplUDqloLP7U1zCLfbu80y&#10;rs/76rzrXP2hfDFlcNp/h95/G2u/dXTPDy/aPm9HlX91F/wNq5VCUlsXzK1yf9oTUpYfhnf6VZyM&#10;l/4gki0K2dP4Hun8pn/4CjO//Aa4nxJ4v0DU7OJTcRWHwu8LbDdXv8GpXEX+qtYv76Iy/P8A3m+T&#10;+9XmnxI1bU/HvjpX+K0sHh7wh4Ytlv5fDmi3Ly3E95c74re1llX/AFrNF5vyRf367q08GX82hXHx&#10;C8b2K6Xp/hyxlvdB8GxL/o+nJFEzLLKv8U//AKBXrRowpxj7Q43K7bR5P8IfGnh74q/tK3vjLxVp&#10;+pLd6jeJp/hzTJoN1vYpAku2Wc/89Xdbjav8Ox6+6wOK+IH8Ia98LZ/gjqun6Zc+IIbyKK61jSrJ&#10;U+2vdRW9xL5qbtu7/j6l3J/sJX0EPFnxE8fRCPQfC7+CbRvv6n4mKPcL/wBc7WJ2/wDH3WjHKFRx&#10;dN2Q6MnFGj8ZPjbpPwo0+3ikzqHiHUnEGlaNC3726lb5U/3V3fxV1FtrUmg+DodS8V3NlYXFraLL&#10;qFxE223ifb8+0t/DXjXjT4S/8IPceEfEtjYaj4yv9O1xdQ1q4ceff3KfZ5olZV/uxPKrrEn/AAGr&#10;vxWsfGPjy38MXdt4RnvPD9nqqXV74euLmKK6v1VH8rdubYqrL5T7Wauf2dNxiov1NueWpT8QfGfx&#10;fZ6tpHiXy9J8P/Di7voLKOLWllGo6j5rqqSxKits/vKrfw/f2fwe7eIdftPDWg6jq963l2lhA1xK&#10;/wDsqu4185fGLwrq2PBnjfxbAjPY+IbCe8s7JXuLfSbNd7MV+X5283ytz7e1dX8Rh4g+PPgfVNE8&#10;IRHSdNu7f59V1iF40uv7sSRff2N/FL/d+7uqqkKb5UvmRCbTdz07QfHWna14FsfFc+7S9KurFL9m&#10;vdqeTEybvn/CuW+D3j3V/HfhvVPFmrmGw0G8uXm0WMrsdbBfuyyt/t7Wf/dxWJffDPxJ8U/Dn9m+&#10;N0sND0pYHiXRdHuHmiZtu1WllZF3Kv3lTZ/vVX8C/CvxjP4W0jw1431LSZNA0mCK0Ww0RJcX6RLs&#10;Tz2f+H5fmiTisnGnGL11NOZt7E114oims9f+Kupxumi6PYzpodvKv34/45/+2rIqp/sf79dx8I/D&#10;Fx4T+Hmj2N7/AMhN4vtV8f71xK3my/8Aj7tWB8WLaPxJrvg7wTGhNve3n9pXyp937LZ7X2N7NKYF&#10;ql4v+KOr634gn8I/Dmzh1XXoPk1DVrgn+z9Jz/fb/lrL/wBMk/4FihqUoKK2J2bbO88afEDw78Pt&#10;KOoeI9YtNIsvu+ZdyhN3+7/erxPwp8U9BgeHxz4T1Wab4e6jqf8AZep2N1C0S2V0zoiXESt9xd7L&#10;vX/b3Vuaf8EvC3w2sdV8deL7uTxl4ks7eS7ude1xPM8rau4+RF92Jf8AcrjLzwha+E/2H9Ygvtz3&#10;er6dLqkry/fe8vJfNTP+1vlRf+A1rThSSte+qQm5XTPqcHIqSsrRo54tJskuG/0hYF8z/e281qV5&#10;ul2l0djp6C0UUUwCiiigAooooAKKKKACiiigAooooAKKKKACiiigAooooAKKKKACiiigAooooAKK&#10;KKACiiigAooooAKKKKACiiigAooooAKKKKACiiigAooooAKKKKACiiigAooooAKKKKACiiigAplP&#10;plAD6KKKACiiigAooooAKKKKACiiigAplPplABT6ZT6ACiiigAooooAKKKKACiiigAooooAKKKKA&#10;CiiigAooooAKKKKACiiigAooooAKKKKACq88iwxs7HYqruarFcJ8atVl0f4WeJp7dtly9k9vA3/T&#10;WX90n/jzrTiuaSiTJaGb8DLJrjwjd+I51/0jxLqFxq7M3/PJ322//kBIq8A+DHiuD4JfF/4lWl/a&#10;x2HgDxB4ungs9ST/AFVnqXlRb4pf7qy7vk/202/xV9caLpUGh6JZadAuy3soEgjX/ZRdteQfBHQN&#10;M8c/D/xkmrWMGo6ZrvibVnnt7hdySp9oaL/2lXdCb5ZuXw6GLWsT28EEblpa8KtPh38SPhOrQeCd&#10;atPFnhtf9T4f8TSOlxar/dhu0/h/2ZUb/fqcfFf4rv8Au/8AhSc/2jd99vEln5P/AH197/xyub2F&#10;37jTX3GvNZ7Fj4jzL4g+PHwx8PgB4tOW98RXKbfu+VF5EX/j9x/47UviL4lap481a68KfDho5bqJ&#10;vK1PxK677XS/9hf+es/+x/D/ABV454I8CeM/j98X/G2v+K9VXwvpGneR4bn0rw/cM73Plfv5YvtW&#10;1HRd0y7tn3/+A19XeG/C+leD9GtdK0axh03T7VdkVvbptRK6KqjSst2jON5NtGT4B+H2lfDjRjZa&#10;esk00redeX10++4vJf4pZX/iaut4FLTBgVwzfM7s20Q/PFfN3j26tPin+0/4U8HQ3ytYeG9Pn1nV&#10;bdW+9L5sSwxH/wBD/wB2u88Y/ELUNc1mXwf4HljuNfHyahqe3db6Ov8Aef8AvS/3Yv8AvqsfWPg3&#10;eeC7fQ9b8CJFceJdGM6TpqUm06ws5RrjzZf+ejuiPv8A7y120V7H327NrQyn72x03x8uEX4NeL7U&#10;h/Pv9Nm0+2SJfnknnUxRKv8Atb2Wud/Zp8TaBF8GPD1jFfQ211pNqlrqtrcS7JbW9X/j4SVW+63m&#10;760/DfhvxT4v8R2niDxpbW2jW+nHfp/h+0uftSLN93z5Zdi7m/ur/D9a0fE3wF+HvjPW/wC2db8H&#10;aTqWpj71zNarvf8A3/73/AqiMoRp+yqO7bvcVpOXMjnPEPx1i1zUX8OfDWODxh4iZtkt3E+/T9O/&#10;6a3Eq/L/AMAX5q6v4b/DWLwPBdXl5dvrXiTUisupaxcffnb+4v8AdjX+FK6fQ/D2m+GdPSx0jTrT&#10;S7NB8tvZwLEi/wDAVrXrKVRfDDQpRb1kfOOj+KX8B6p4+8FWkgXxPqPiN5dKgT73lXyiX7Rj+7F/&#10;pDt/1yrY8M/Cfxt8M3v9J8F67oo8OXt495u1qzllu7V3/wBaV2MiyfN83z17C2g6Z/bCaodOtm1W&#10;OIwLe+UvnLH/AHd/3ttataOtdWS9R8mup5XF8D9EvL221TXrnUtc8SRszrrMl5LbyxZ/gi8p18qP&#10;/YX/AIFmtqy+D/hKzv0vpNJGo3qNuS41WaW9dP8AdaVn213VFZSqzkrX0Hyoj8tSu3HFcRpPwi8G&#10;6J4cvtAtvDtkdJvpnnubO4j82OV2b+LfuzXd0ys+ecVoxuKZ5BD+yf8ACe3vWvF8EacHP/LI7zD/&#10;AN+92z9K2vHPjDwh+z94DuNYu4LTRdItlxFaWMKo88n8MUaL952rovG3i+w8CeHLvWdULfZ7dflj&#10;iXdLKzHCxIv8TM3ygV89aR4B1T4zfF7T9X8aJvbRmS/l0ZH3W+l/xWtr/tTt/rZX/wBhE+69dtGM&#10;ql5VJaIynZLlXU2vgR8C9Rm169+JPxCXzfFmrXjalbaU7botJVkRET/alWJETf8A7Nd3+04JY/2f&#10;/H/kEb/7HuP++dnzV6l0WsTxh4XtfGXhTWNBvd32TU7SWzl2/e2uu0/zrJ13VqKU9h8ijDQ4ezkt&#10;td+LWi2MEatF4c0Z53Zf+WUlyUSJf++Ipa9U8sCvNPgz8JV+FWkagLjVZ/EGtanOlzfarcp5bzsq&#10;LEi7B91VVFr06lVknL3dioRshlFPorA0siIjmlGKkpMilsSopDaaSRinGvnT40fEvV/GPiWy+F3g&#10;K4lg1LVJ/I1jXYD/AMg23xul8r/prs/753p/EwrWlSdV26LqKckla5zmkeIta+OnxR8aDwpJPpWj&#10;xSroc/ilP+WVrF9+K1/6ayyu/wA/8Kqjf3K+i/BfgnR/Afh+30fRLNLGyhHCKPmZv4nZv4m/2qXw&#10;P4N0j4feF7Dw/oNlHY6VYxiKCFO3+9/tV0Va1qqqO0dEhQjbVnNfEPwfbePvA+veG7mVoYNWsZrJ&#10;5U+8okQpuryLwP8ACf4hatJoWn/EnU9EufDvh3y/slnoaS/8TGWLHlT3G/7u3aG2L/FX0JTazjVl&#10;GPKhuN3cTGBinilorIsKKKKACiiigAooooAKKKKACiiigAooooAKKKKACiiigAooooAKKKKACiii&#10;gAooooAKKKKACiiigAooooAKKKKACiiigAooooAKKKKACiiigAooooAKKKKACiiigAooooAKKKKA&#10;CiiigBn8dFPooAKKKKACiiigAooooAKKKKACk70tFABTKfTKACn0yn0AMp9FFABRRRQAUUUUAFFF&#10;FABRRRQAUUUUAFFFFABRRRQAUUUUAFFFFABRRRQAUUUUAFeb/HD9/wCHNFsv4L3xDpcLf7v2uJv/&#10;AGWvSK4n4j2ti2mabd6hIIbWx1W1u3lZvulZfk/8eYVpT+NWJk9Da8U69B4Z8M6rq926xWlhay3U&#10;rt/CqJurjP2c9Cm0D4KeEorxdl5NZi8nX/prOxlf/wAec1jftA3H/CVW2hfDmzb/AErxVeKl5t/5&#10;ZadF+9u2/wCBoPK/7a17DDGsESxquxFXaqrVy0pcvcmOvyJMZrD8W+IrXwj4V1fXLtv9E060lupP&#10;91FLGtyvF/2kpX8Q6V4d+Htt89x4v1OK0n29UsIv3t03/fCbP+2tZ0480kug57Gp+zboE+hfCDQp&#10;b1Smq6sra1fu33nuLpvPf/0Pb/wGvVKgghWCFY412Iq7VVanpTlzTbCCtEP4K848Q+C/GHiu4+yX&#10;PiyPR9Eb/Wrols0V3OP7vmu7eV/wGvR6fRGTjsU1c5zwr4O0fwPo8Wm6Lp8GnWafNtgT77Y5Zm/i&#10;b/aauhBpaWoerux6IjBpc0U+nqHoRj61JRTPwpagPopOaWi4BSZpaiwfSi4EmabTMe1OOD1oV+oH&#10;hPjTxams+NHmtIF1O60m4bTtB0lm+W61Tb++uH/6ZQK6/P8Aw/P/ALNemeBvCC+DtDjszMby/nka&#10;6vb1x89zcN9+X/PRQq9qz/CHwm0LwX4i1vXLRZrjUdUnlnkuLuTe0Cu29oov7qb/AJsV2rzxRDc0&#10;ir+NdFSd48kEYpWfvEoORTyBXN6j8QvDGkDOoeI9KsP+vm9iT+bVzF9+0Z8L9NDef8QPDilPvKNT&#10;hb/2aslSqSekWaOUT0sDFLXi9x+1/wDB61Hz+PdLkP8A0x3y/wDoK1V/4bN+EBz5fixrjb/zx026&#10;b/2lWscNXe0H9wuePc9yorwc/tm/DWRtttNrt5/17+H71v8A2lTh+1x4bkYfZ/Cvje7Vv44fDk5X&#10;+VX9VrreDQnUij3Wk6/WvC0/arsZlItvhv8AEi52/wBzw44/9CYVUvP2oNQawuHs/hD8R5bhFby0&#10;l0VU3t/33UvDVG7NC9rE6b4reN7kTXnhvRL9NLnitvtes645yuk2fPz/APXVgrbF/wCBVB8Bvh3b&#10;eHtK/tz+z2sHvo9ljaTf621s929d/wD01lb97L/tv/s14d4T+JHiPVFtF134TePI7AzpqOpbdKTz&#10;dWv/APprul+WBG+6n+wn+7XsP/DSl8q/P8I/iN/4KIv/AI7XVOM4Q9lD5mEZQk7s9vBzTq8Mf9pu&#10;5Rtv/Co/iR93f8uiJ/8AHajX9qYRtsn+FXxJi/7gG7/0F65PYzeyOh1Io91p2a8Buf2vNJtpfLl8&#10;AfENP9r/AIRx/wD4qnH9sTwjEzpP4c8ZWzr/AAzeHp6pYatLaIvawPfM0tfP/wDw2p8PI9y3Nv4j&#10;syv/AD8aBdD/ANkp8P7bnwef/W+I7m0/6+NJuk/9pVX1Sv8AyP7hqpB9T32ivFLP9sT4OXp2R+OL&#10;JP8ArrHKn/oSVq237Tvwouzsj+IGgL/11vkT/wBCqJYetHeD+4fPHuerUVwlt8cvh1ePtg8deG5m&#10;9E1WA/8As9bVt410G8j8y11iwuV28eVdxt/7NWfs6n8rDnj3Ohorj/CvxE0HxXeXNjYX6f2raD/S&#10;dPmYLcRdOSvdf9pfl967CplFxdpKxSaewUUUVIwooooAKKKKACiiigAooooAKKKKACiiigAooooA&#10;KKKKACiiigAooooAKKKKACiiigAooooAKKKKACiiigAooooAKKKKACiiigAooooAKKKKACiiigAo&#10;oooAKKKKACiiigAooooAKKKKACiiigAooooAKZT6ZQAJRT6ZQAU+iigAooooAKKKKACiiigAoooo&#10;AKKKKACiim4NADqKbikpXQeg+imcUE80XsA+imZp340XAWik/GlougCiim0X7AOrI8RaBZ+KNEvt&#10;Iv4/Osr2F4Jk9VbitWjii7Wq3DTqed+A/hJpngTUL7Vftup65rdzEsD6lq8/nTrAp+WJOiqvf/0K&#10;vRqZSHFOc3J824kkth+a8P8AhrIfiV8YvE/jlhv0fR0bw3ob7fvbX3Xsv/f1Vi/7Y1u/GPxheWGm&#10;2nhXw5Ljxd4iZ7WzZOfssX/La7f+6sS/+PbF711/grwnpvgPwvpugaUnlWFjAsUe5vmb/ab/AGmr&#10;oinCF2tWZ3UpadDoc80tV7m8t7SLfPNHEn95221yOtfGjwD4dO3U/GWhWTf3JtRiVv8A0KsY05Na&#10;K5V0tztqK8Xk/a++FHmvFaeKRq8y/wDLPSbK4uz/AOQkaov+GnrbUEP9i/Dvx9rXzfK8OgvAn/fU&#10;rJWioz7CdSKPcKSvCm+MfxT1Mn+yPgjfxo33ZtZ121tf/HF3tTP7T/aG1Z2aLQ/APh+Jvu/bb66u&#10;nX/vhEqlQl1aXzF7RPY92/jp2a8Hk+H/AMcdcwb74q6ToiuvzRaL4bVtv/ApZXpIP2bNW1VQ/iP4&#10;t+OtXL/fhtL6LT4W/wCAQIP/AEKm6UI/FNfLUOd9j3Oa5htkLSyrGv8AeZq4vW/jX4B8Nuy6r410&#10;DT5F6pPqcSt/3zurhoP2NvhbuWTUNGvdeuP+e2satdXTt/33LXYaJ8Afhv4e8v7B4E8O27r0kGlx&#10;M3/fW2lah/M2K8nsc1e/tf8Awks7jyI/GNtqVx/zy0y2nu2/8hI1Uj+1bp18v/Ej8BePvEA/he08&#10;PSxRN/wOXZXs1npNnpybbS0htl/uwxqlX8Uc1JbR/H/gByye7PB/+F0fFPW8f2H8E9QhiZf9br2t&#10;2tnt/wCALvanPfftEanvMGleAdCiYfL9rvLq7kX/AL4RFr3bFLT9sltBB7O+7PBD8PfjtrEf+m/F&#10;fR9Eb+5pPhtZf/HpZaZH+z748vxnWPjn4quP739mWtrZf+go1e9b/mwG+796pKHiJ9El8kHsl1PB&#10;E/ZQ0+Y/8TL4i/EXV0P3kuPEkqL/AOQtlWV/Yz+FUnzX2iXurybt2/UNYvJT/wCja9yopfWK3SVv&#10;TQvkitkeTad+yx8JdIKtB8P9Byn3XuLNZcf99Zrp9O+EvgnSf+PHwhoVp/1y06Jf/Za7KmbKiVap&#10;P4pP7w5UZ0Ghabaj9zYWkX+5Aq/0q59niX+BfwWrFFRzS6tj5I9iLy19KNv0qWipbY0kthmfpSYB&#10;qSmUtRiCP0p22nUU9e4EePpSbV9qloo1Aj2ikx7VLRSdw06kW32pj20U3+sjV/8AeWrFFNNoTin0&#10;Me58MaRepsn0uylX+7Lbo1Y138IvA9//AMfXg/Qrn/rtpkDf+y12NFXzyWzJ5I9jzO4/Z0+F9wGZ&#10;vh94d+brs06JP/QVrEuf2RPhDcSb5PAunj2jaVV/75Vq9noq1Wqr7b+8OSPY838C/AfwD8M9Vk1P&#10;wt4Ys9Jv3i8hriIuzFP4k+Zv9kV6RRRWcpSk7ydylFLYKKKKkYUUUUAFFFFABRRRQAUUUUAFFFFA&#10;BRRRQAUUUUAFFFFABRRRQAUUUUAFFFFABRRRQAUUUUAFFFFABRRRQAUUUUAFFFFABRRRQAUUUUAF&#10;FFFABRRRQAUUUUAFFFFABRRRQAUUUUAFFFFABRRRQAyn0yn0AFMp9FADKfRRQAyn0yn0AFFFFABR&#10;RRQAUUUUAFFFFABRRUTSKiZJ+7R5ITdiWo2kVF3M2BXlOj+KPEnxPSW48OvH4f8ADBbbbaxcxma5&#10;vMfxxRP8qp6M27d94VNdfALw9rj+Z4kvta8VPu37NT1GXyP+/MWyL/xytlCK+N2M+a+xs+IPjT4E&#10;8LTeVqvi7R7K4/595LxPN/74+9XPP+0p4QmJ/spNd8QH00nQ7qf/AMe2ba7PQPhx4X8KpjSPDuma&#10;eP8Ap1tET+VdNsX0ovSjur/16FWkeRD4931yf9C+Fvjy6Xd959Pgt/8A0bMtNT41+L5n2xfBzxX/&#10;AL0t1YJ/7cV7AQBS01On/Jf5sVpdzxt/jF8QN+1fgvruP7zatYf/AB2mJ8ZfiAF3SfBbXh/spq1g&#10;3/tWvaKTFHPT6Q/Fhyy7njH/AAvHxgku2T4MeKx/tJdWDf8AtxTX+PPidH2/8Ka8Zv8A7n2L/wCS&#10;K9pxRijnh/KLll3PFT8dPGMn+q+DHi1v96eyX/2vSr8YfiRN5XlfBTWBv6+brVgu3/yLXtOKbS9r&#10;TW9NP1v/AJhyy7ni7fEr4wSf6j4OQR/9ffim3H/oCNQ/iD463rfuPCHg7TU/6e9buJf/AEC3r2io&#10;5J1hRmdgir/E1P2kdFCCXpf9WDi+rPGPsHx+vxtl1fwBpY9bazvLhv8Ax50rjviRd/FHwVYw/bfi&#10;pZzazet5en6LonheJri8l/uJ5sr/AC/7X8Nd/rvxivfEd/Nonw5sl8SaorbJdWbK6bYn/ppL/wAt&#10;G/2ErY+H/wAJrbwleza5ql5J4j8X3ibbvW7tRvx/zziX/llF/sLXRGXs1zSS9DJpvRM8k8H/ALNH&#10;j28uj4l8WfFrW7fxXqEMUV4dHtrWNII1O77PE3lfKueu371dq/7L+n37qdZ8eePdbx/BceIZYk/7&#10;5i2V7UaWsZYic3c1VKKWp4vbfsifCuGXz7rwv/akv9/Vb64u/wD0bK1dhpfwU8AaGwbTvBXh+zlH&#10;R4NMgVv/AECu7orJ1akvtDVOK6FO2sYLRPLhhjiT+7Gu2rHliloqLvqy0kthMUtFH/AqnUYm0U/I&#10;ptPpWAZ1andKWinZCGZp9FFMYUUUUAFFFFABRRRQAUUUUAFFFFABRRRQAUyn0UAFFFFABRRRQAUU&#10;UUAFFFFABRRRQAUUUUAFFFFABRRRQAUUUUAFFFFABRRRQAUUUUAFFFFABRRRQAUUUUAFFFFABRRR&#10;QAUUUUAFFFFABRRRQAUUUUAFFFFABRRRQAUUUUAFFFFABRRRQAUUUUAFFFFABRRRQAUUUUAFFFFA&#10;BRRRQAUUUUAFFFFABRRRQAyn0UUAFFFFABRRRQAUUUUAFFFFABRRRQAUUUUAFFFFABUMkauhVl3K&#10;3UVNRR5oTVzxiP4U+Lvh6zL4C8Twf2MWZovD/iCDzreDd/DFMn71E/2fmq0njz4naWzrqPw3g1GJ&#10;T/x8aLrUT7v91JVQ167RW3tLr3lcjktseU/8NBaDYLnX9I8ReGcD5v7R0qUp/wB9xb1rV0L45eAP&#10;EbBdP8Y6PPL/AM8WvER/++W+avQMVzuv+A/DviZNur6Dp2qr6Xlqkv8A6FRel1Vhvm6G1DcRXMSy&#10;RusiN91lPWrFeSzfsz+BoWaTSLTUPDM38Mug6lcWm3/gCvs/8dqA/BbxLpqkaP8AFnxVbjOVXUUt&#10;b0f+Pxbv1p2pPadvVCvJbo9ioryT/hX3xSX/AFfxVtn/AOu3hmI/+gyrT/8AhB/ik4y/xOs4/aLw&#10;3F/7NLS5IP7a/H/Id5dj1ikzXkw+GHxAuE23fxc1H/a+xaLZRf8AoSPUa/AWW9wdS+Inji/H8S/2&#10;qturf9+ESnyU19v8H/wB3fY9XmuYraNpJZFRF/iZq4PXPjx4C8OT/Zr3xTprXn/PpZy/aLj/AL9R&#10;bmrHh/Zk+HxmSe+0WbWpV/j1nULi9/8AHZXZa7vw94J8P+E4vL0bRNP0lP7ljbJF/wCgii1Jdbhq&#10;/I4N/ir4q8UQ/wDFF+BruZH+5qHiRv7Pt/8Ae2fNK3/fC0yD4R654xKyfETxE+sQ4y2haSrWunfR&#10;v45f+BNXrlPqVVS0ghct9zL0fQ9P8PaZDp+l2cFhYxLtjgt4tiJ/wGtDNSUysnruWkkFPoopJWGF&#10;FFFMQUUUUAMooooAKfTKfQAz+On0yn0AFFFFABRRRQAUUz+On0AFFFFABRRRQAUUUUAFFFFABRSd&#10;6WgAoplPoAKKKKACiiigAooooAKKKKACiiigAooooAKKKKACiiigAooooAKKKKACiiigAooooAKK&#10;KKACiiigAooooAKKKKACiiigAooooAKKKKACiiigAooooAKKKKACiiigAooooAKKKKACiiigAooo&#10;oAKKKKACiiigAooooAKKKKACiiigAooooAKKKKACiiigAooooAKKKKACiiigAooooAKKKKACiiig&#10;AooooAKKKKACiiigAptOooAZRT6KTQajKNvtT6KVvMNRmB6UmakoprQNRmafRRQ9QExS0UUJWAKK&#10;KKYBRRRQAUUUUAFFFFABTKfRQAyn0yigAp9FFABRRRQAUyn0ygA/jp9Mp9ABRRRQAUUUUAFFFFAD&#10;P46fRRQAUUUUAM/jp9FFABRRRQAUUUUAFFFFABRRRQAUUUUAFFFFABRRRQAUUUUAFFFFABRRRQAU&#10;UUUAFFFFABRRRQAUUUUAFFFFABRRRQAUUUUAFFFFABRRRQAUUUUAFFFFABRRRQAUUUUAFFFFABRR&#10;RQAUUUUAFFFFABRRRQAUUUUAFFFFABRRRQAUUUUAFFFFABRRRQAUUUUAFFFFABRRRQAUUUUAFFFF&#10;ABRRRQAUUUUAFMp9FABRRRQAUUUUAFFFFABRRRQAUUUUAFFFFABRRRQAUUUUAFFFFABRRRQAUUzf&#10;T6ACiiigAooooAZRRRQAU+imUAPooooAKZRTl6UALRRRQAUUUUAFFFFABTKfTKAH0UUUAFMp9FAB&#10;RRRQAUUUUAFMoooAfTN9PpnzUAFPplPoAKKKKACiiigAooooAKKKKACiiigAooooAKKKKACiiigA&#10;ooooAKKKKACiiigAooooAKKKKACiiigAooooAKKKKACiiigAooooAKKKKACiiigAooooAKKKKACi&#10;iigAooooAKKKKACiiigAooooAKKKKACiiigAooooAKKKKACiiigAooooAKKKKACiiigAooooAKKK&#10;KACiiigAooooAKKKKACiiigAooooAKKKKACiiigAooooAKKKKACiiigAooooAKZT6Z/HQA+imfNR&#10;QA+imUUAPooooAZRRRQAU+mUUAFPplFABT6ZRQA+imUUAFFFFABT6ZRQAUU+mUAPplPooAZRT6KA&#10;GUU+igAplFPoAKKKZQAU+iigAooooAKKKKACiiigAooooAKKKKACiiigAooooAKKKKACiiigAooo&#10;oAKKKKACiiigAooooAKKKKACiiigAooooAKKKKACiiigAooooAKKKKACiiigAooooAKKKY9ABT6Z&#10;T6ACiiigAooooAKKKKACiiigAooplAD6KKKACiiigAooooAKKKKACiiigAooooAKKZT6ACiiigAo&#10;oooAKKKKACiiigAoplFAD6KZRQA+imb6N9AD6KZvooAfRTKPloAfRTKfQAUUUUAFM/jp9FABTEp9&#10;MoAfRRRQAUUUUAFFM/jooAKKKKACin0UAMop9FADNlPoooAKKKKACmU+mUAOXpS0UUAFFFFABRRR&#10;QAUUUUAFMoooAfRRRQAUUUUAFFFFABRRRQAUUUUAFFFFABRRRQAUUUUAFFFFABRRRQAUUUUAFFFF&#10;ABRRRQAUUUUAFFFFABRRRQAUUUUAFFFFABRRRQAUUUUAFFFFABRRRQAUUUUAFFFFADKfRRQAUUUU&#10;AMp9FFABRRRQAUyn0UAFFFFABRRRQAUUUUAFFFFABRRRQAUUUUAFFFFABRRRQAUUUUAFFFFABRRR&#10;QAUUUUAFFFFABRRRQAyin0UAM+aj5qfRQAyin0UAMop9MoAKKKKACiiigAo30bKPmoAKKKKAH0Uy&#10;igB9FMooAfRTKfQAUUUUAFFFMoANlPoplAD6KKKACiiigAooooAKZT6KACiimUAPooooAKKKKACi&#10;imUAFPplPoAKKZT6ACiiigAoplFAD6KZRvoAfRTN9PoAKKZvp9ABRTKKAH0Uyn0AFFFMoAfRRRQA&#10;UUz+Cn0AFFFFABRRRQAUUUUAFFFFABRRRQAUUUUAFFFFABRRRQAUUUUAFFFFABRRRQAUUUUAFFFF&#10;ABRRRQAyn0UUAFFFFABRRRQAUUUUAFFFMoAfRRRQAUUUygB9FMooAfRTKKAH0UyigB9FVkkZ5WTa&#10;3y/x1NQAfx0+mUUAPoplJ/wJqAJKKZRQA+imUUAPoplFAh9FMooAfRTKKAH0UyigB9FMooGPoplF&#10;AD6KZRQAUJRRQA+imUUAPoplFABT6ZRQAUfLRRQAUUUUAFFFFABRRRQAf8CooooAKN9FFABvo30U&#10;UAG5aN9FFABvo30UUAFFFFABRRRQAUUUUAHy0fLRRQAfLR8tFFABR8tFFABR8tFFABRvoooAKKKK&#10;ACiiigAp9MooAfTKKKACiiigAo30UUAFFFFABRRRQAUUUUAFFFFABuaiiigA+aj5qKKADc1G5qKK&#10;ACiiigA+aiiigAooooAPmooooAN9G+iigA30b6KKADfRvoooAN9G+iigAooooAKKKKACiiigAooo&#10;oAKKKKACiiigQUzY395qfQKBXD+Cin0UFDKKKKACiiigAooooAKKKKACiiigAooooAKKKKACiiig&#10;AooooAKKKKBhRRRQAUUUUAFFFFABRRRQIKKKKACiiigAooooAKKKKACiiigAooooAKKKKACiiigA&#10;ooooAKKKKACiiigAooooAKKP4fu0yNmdPmXZ/s0APooooAKKKKACiiigAooooAKKKKACiiigAooo&#10;oAKKKKACiiigAooooAKKKKACiiigAooooAKKKKACiiigAooooAKKKKACiiigAooooAKKKKACiiig&#10;AooooAKKKKACiiigAooooAKKKKACiiigAooooAKKKKACiiigAooooAKKKKACiiigAooooAKKKKAC&#10;iiigAooooEwoFIelA6UEElFFFBoMooooAKKKKACiiigAooooAKKKKACiiigAooooAKKKKACiiigA&#10;ooooAKKKKACiiigAooooAKKKKACiiigAooooAKKKKACiiigAooooAKKKKACiiigAooooAKKKKACi&#10;iigAooooAKKKKACiiigAooooAKKKKACiiigAooooAKKKKAGD7zfep9Mj3fNu/vU+gAooooAKKKKA&#10;CiiigAooooAKKKKACiiigAooooAKKKKACiiigAooooAKKKKACiiigAooooAKKKKACiiigAooooAK&#10;KKKACiiigAooooAKKKKACiiigAooooAKKKKACiiigAooooAKKKKACiiigAooooAKKKKACiiigAoo&#10;ooExD0oHSloFBA+iiig0GUUUUCuFFFFAXCiiigLhRRRQFwooooC4UUUUBcKKKKAuFFFFAXCiiigL&#10;hRRRQFwooooC4UUUUBcKKKKAuFFFFAXCiiigLhRRRQFwooooC4UUUUBcKKKKAuFFFFAXCiiigLhR&#10;RRQFwooooC4UUUUBcKKKKAuFFFFAXCiiigAooooGFFFFABRRRQIKKKKAuFDHYu6imOiuu1loAem7&#10;b81FFFAwooooAKKKKACiiigAooooAKKKKACiiigAooooAKKKKACiiigAooooAKKKKACiiigAoooo&#10;AKKKKACiiigAooooAKKKKACiiigAooooAKKKKACiiigAooooAKKKKACiiigAooooAKKKKACiiigA&#10;ooooAKKKKACiiigQzYqU+iiglsKBRSDpQIkooooNBlMp70ykQ9x++jfTKKLiuPoplFAXH0UUymFx&#10;9FFFAXCiiigLhSZFLRQK4mRS0UUBcKKKKB3CiiigLhRRRQFwooooC4UUUUBcKKKKAuFFFMoC4+ii&#10;igLhRRRQFwooooC4UUUUBcKKKKAuFFFFAXCiiigLhRRRQFwooooC4UUUUBcKKKKBhRRRQMKKKKAu&#10;FFFFAXCiiigTYUUUUgCiiigYUUUUx3CiiigLhRRRQFwooooFcKKKKBcwUUUUBzBRRRQO4UUUUDuF&#10;FFFAXCiiigLhRRRQFwooooC4UUUUBcKKKKACiiigAooooC4UUUUBcKKKZvpPRXC4+iiihaq4XCii&#10;imFwooooC4UUUUDCiiigAooooAKKKKACiiigQUUUUBcKKKKAuFFFFAXCiiigLhRRRQS2FFFFBIUg&#10;6UtI3SgCSiiig1GPTKe9MqXoZPcKKKKQBT6ZRTAKd2ptFO4BT6ZRQA7vTafRTAZT6ZT6ACiiigAo&#10;oooAKKKKACiiigAooooAKKKKACiiigAplPplAD6KKZQA+mUU+gBlPoooAKKKKACiiigAooooAKKK&#10;KACiiigAooooAKKKZSAfRTKfQAUUUUx3CiiigQUUUUAFFFFABTKeelMqWND6KKZQhj6ZT6KoVwoo&#10;ooC4UUUUBcKKKT7q0CFooooAKKKKACiiigAooooHcKTIpaKBXEyKWiigLhRRRQO4UUUUBcKKKKBh&#10;RRRQMKKKKBNhRRRQK4UmRS0UCuJkU16fTKT1VguFPplPoWisO4UUUUwuFJkUtFAriZFLRRQUmFFF&#10;FBVwooooC4UUUUBcKKKKBBRmiigQZooooFsFFFFAXCiiigLhRRRQIKKKKACkHSlpjdBQBNRRRQaj&#10;HplPemVMjLqFFFFIAooopgFFPop2AZRRRQA+mUU+mAUUUUAFFFFABRRRQAUUUUAFFFFABRRRQAUU&#10;UUAFFFFABRRRQAUUUUAFFFFABRRRQAUUUUAFFFFABRRRQAUUUUAFFFFABRRRQAUyn0x6T2uAU+mU&#10;+hbXAKKKKYBRTGbH8NPoAKKKKACiiigCrc2yXUflyLvXcrVPRRUvUAoop9CAKKh8797t+b7u77tT&#10;VQBRRRQAUUUUAFFFFABRRRQAUUUUAFFFFABRRRQAUUUUAFFFFABRRRQAUUUUAFFFFABRRRQO4UUU&#10;UCCik3UtABTKfTKQD6KavWnUAFFFFMAooooAKKKKACiiigAooooHcKN9FFAXGZb+5T6KKAuFFFFA&#10;XCiiigLhRRRQIKKKKACiiigAooooAKKKKACmU+oXfFAFmiiig1Iz96m096KGZDKKfTKVgCn0ynd6&#10;EgFooopgFFJ0FLQAUUUUAFFFFABRRRQAUUUUAFFFFABRRRQAUUUUAFFFFABRRRQAUUUUAFFFFABR&#10;RRQAUUUUAFFFFABRRRQAUUUUAFFFFABRRRQAUUUUAFMp9FJ6qwDKjTzBu3tu+b5flqeihaKwBTE+&#10;RKfRTAKKKKACiiigAooooAZRT6KQDKfTKfQAUUUUwCiiigAooooAKKZ/HT6ACiiigAooooAKKKKA&#10;CiiigAooooAKKKKACiiigAooooAKKKKACiiigAooooAZRT6KACmU+ikAyn0yn0AFFFFMBlPoooAK&#10;KKKACiiigAooooAKKKKACmP99afRQAUUUUAFFFFABRRRQAUUUUAFFFFABRRRQAUUUUAMemO+Kfvp&#10;r/3qALFFFFBqRn71LQfvUUGdgooooEFJz7UtFABRRRQAUUUUAFMp9FABRRRQAUUUUAFFFFABRRRQ&#10;AUUUjdKAFooooAKKKKAE70tFFABRRRQAUUUUAFFFFABRRRQAUUUUAFFFFABRRRQAUUUUAFFFFABR&#10;RRQAUUUUAFFFJgUBYWikwKWgLBRRRQOwUUUUCCiiigAooooAZT6KKACiikwKAFopMCjAoAbhv71P&#10;pMCm0mwH0Uyn0BYKKKKYBRRRQAUUUUAFFFFABRRSYFAWFopMCjAoAWikwKWgAooooAKKKKACiiig&#10;AooooAKKKKACiiigAooooAKKKKACiikwKAFopMCloAKKKKACiiigAooooAKKKTAoAWikwKWgAooo&#10;oAKKKKACiiigAooooAKKKKACiiigBG6VG/yJ96pahf7m6gOpMn3KKcv3RRQajaP+A0UUEjP9ynY9&#10;qKKCWLRRRQIKKKKACiiigAooooGgooooBhRRRQIKKKKBoKKKKAYUyiigQ+iiigAooooGg/4DSY9q&#10;KKAYvNFFFAgooooAZ/wGn0UUAFFFFABRRRQAUUUUAFFFFABRRRQAUx9/8NFFAD6KKKACiiigaCii&#10;igpBRRRQDCiiigQUUUUCYUUUUAgooooBhRRRQIKKKKCohRRRQWFMoopMA2tRRRQiWPooopksKKKK&#10;BBRRRQAUUUUDQUUUUFIKKKKCgooooIkFFFFBIUUUUAFFFFA0FFFFAMKKKKBBRRRQAUUUUAFFFFAB&#10;RRRQVEKKKKAkFFFFBIUUUUAFFFFABR/wGiigqIUUUUBIKKKKCQooooAKKKKACiiigAooooAKKKKA&#10;E71FKjOm2iimBKm7au7rRRRSNT//2VBLAQItABQABgAIAAAAIQCKFT+YDAEAABUCAAATAAAAAAAA&#10;AAAAAAAAAAAAAABbQ29udGVudF9UeXBlc10ueG1sUEsBAi0AFAAGAAgAAAAhADj9If/WAAAAlAEA&#10;AAsAAAAAAAAAAAAAAAAAPQEAAF9yZWxzLy5yZWxzUEsBAi0AFAAGAAgAAAAhAIccEMZGBAAAWQwA&#10;AA4AAAAAAAAAAAAAAAAAPAIAAGRycy9lMm9Eb2MueG1sUEsBAi0AFAAGAAgAAAAhAFhgsxu6AAAA&#10;IgEAABkAAAAAAAAAAAAAAAAArgYAAGRycy9fcmVscy9lMm9Eb2MueG1sLnJlbHNQSwECLQAUAAYA&#10;CAAAACEAM0MDrt0AAAAKAQAADwAAAAAAAAAAAAAAAACfBwAAZHJzL2Rvd25yZXYueG1sUEsBAi0A&#10;CgAAAAAAAAAhAB2llxlRXgAAUV4AABUAAAAAAAAAAAAAAAAAqQgAAGRycy9tZWRpYS9pbWFnZTEu&#10;anBlZ1BLBQYAAAAABgAGAH0BAAAt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307;top:-157;width:6863;height:2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7eFTEAAAA2wAAAA8AAABkcnMvZG93bnJldi54bWxEj0FvwjAMhe9I/IfIk3aDdCAGKgSEkJjg&#10;tpVddrMa01ZtnK7JoPDr5wMSN1vv+b3Pq03vGnWhLlSeDbyNE1DEubcVFwa+T/vRAlSIyBYbz2Tg&#10;RgE26+Fghan1V/6iSxYLJSEcUjRQxtimWoe8JIdh7Fti0c6+cxhl7QptO7xKuGv0JEnetcOKpaHE&#10;lnYl5XX25wxMdr/3ejptM/tZfOxnP/Wxmi9mxry+9NslqEh9fJof1wcr+EIvv8gAev0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7eFTEAAAA2wAAAA8AAAAAAAAAAAAAAAAA&#10;nwIAAGRycy9kb3ducmV2LnhtbFBLBQYAAAAABAAEAPcAAACQAwAAAAA=&#10;">
                  <v:imagedata r:id="rId12" o:title=""/>
                </v:shape>
                <v:shape id="_x0000_s1029" type="#_x0000_t202" style="position:absolute;left:4136;top:2107;width:3660;height: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044B1393" w14:textId="77777777" w:rsidR="00CC4950" w:rsidRDefault="00CC4950" w:rsidP="00CC4950">
                        <w:pPr>
                          <w:spacing w:line="244" w:lineRule="exact"/>
                          <w:ind w:left="74"/>
                          <w:rPr>
                            <w:sz w:val="24"/>
                          </w:rPr>
                        </w:pPr>
                        <w:r>
                          <w:rPr>
                            <w:sz w:val="24"/>
                          </w:rPr>
                          <w:t>DULCE DE ANDRADE ARAUJO</w:t>
                        </w:r>
                      </w:p>
                      <w:p w14:paraId="4F3A942A" w14:textId="77777777" w:rsidR="00CC4950" w:rsidRDefault="00CC4950" w:rsidP="00CC4950">
                        <w:pPr>
                          <w:spacing w:line="252" w:lineRule="exact"/>
                          <w:rPr>
                            <w:sz w:val="24"/>
                          </w:rPr>
                        </w:pPr>
                        <w:r>
                          <w:rPr>
                            <w:sz w:val="24"/>
                          </w:rPr>
                          <w:t>Secretária Municipal da Educação</w:t>
                        </w:r>
                      </w:p>
                    </w:txbxContent>
                  </v:textbox>
                </v:shape>
                <w10:wrap anchorx="page"/>
              </v:group>
            </w:pict>
          </mc:Fallback>
        </mc:AlternateContent>
      </w:r>
    </w:p>
    <w:p w14:paraId="2C593A6E" w14:textId="77777777" w:rsidR="00CC4950" w:rsidRDefault="00CC4950" w:rsidP="00CC4950">
      <w:pPr>
        <w:jc w:val="center"/>
        <w:rPr>
          <w:rFonts w:ascii="Times New Roman" w:hAnsi="Times New Roman" w:cs="Times New Roman"/>
          <w:b/>
        </w:rPr>
      </w:pPr>
    </w:p>
    <w:p w14:paraId="76234B06" w14:textId="77777777" w:rsidR="00CC4950" w:rsidRDefault="00CC4950" w:rsidP="00CC4950">
      <w:pPr>
        <w:jc w:val="right"/>
        <w:rPr>
          <w:rFonts w:ascii="Times New Roman" w:hAnsi="Times New Roman" w:cs="Times New Roman"/>
          <w:b/>
        </w:rPr>
      </w:pPr>
    </w:p>
    <w:p w14:paraId="294BB280" w14:textId="77777777" w:rsidR="00CC4950" w:rsidRDefault="00CC4950" w:rsidP="00F846E2">
      <w:pPr>
        <w:jc w:val="center"/>
        <w:rPr>
          <w:rFonts w:ascii="Times New Roman" w:hAnsi="Times New Roman" w:cs="Times New Roman"/>
          <w:b/>
          <w:sz w:val="28"/>
          <w:szCs w:val="28"/>
        </w:rPr>
      </w:pPr>
    </w:p>
    <w:p w14:paraId="580B9FD5" w14:textId="77777777" w:rsidR="00CC4950" w:rsidRDefault="00CC4950" w:rsidP="00F846E2">
      <w:pPr>
        <w:jc w:val="center"/>
        <w:rPr>
          <w:rFonts w:ascii="Times New Roman" w:hAnsi="Times New Roman" w:cs="Times New Roman"/>
          <w:b/>
          <w:sz w:val="28"/>
          <w:szCs w:val="28"/>
        </w:rPr>
      </w:pPr>
    </w:p>
    <w:p w14:paraId="79941680" w14:textId="77777777" w:rsidR="00CC4950" w:rsidRDefault="00CC4950" w:rsidP="00FA2B07">
      <w:pPr>
        <w:rPr>
          <w:rFonts w:ascii="Times New Roman" w:hAnsi="Times New Roman" w:cs="Times New Roman"/>
          <w:b/>
          <w:sz w:val="28"/>
          <w:szCs w:val="28"/>
        </w:rPr>
      </w:pPr>
    </w:p>
    <w:p w14:paraId="41302AC1" w14:textId="77777777" w:rsidR="00CC4950" w:rsidRDefault="00CC4950" w:rsidP="00F846E2">
      <w:pPr>
        <w:jc w:val="center"/>
        <w:rPr>
          <w:rFonts w:ascii="Times New Roman" w:hAnsi="Times New Roman" w:cs="Times New Roman"/>
          <w:b/>
          <w:sz w:val="28"/>
          <w:szCs w:val="28"/>
        </w:rPr>
      </w:pPr>
    </w:p>
    <w:p w14:paraId="6FE50A7F" w14:textId="77777777" w:rsidR="00CC4950" w:rsidRDefault="00CC4950" w:rsidP="00F846E2">
      <w:pPr>
        <w:jc w:val="center"/>
        <w:rPr>
          <w:rFonts w:ascii="Times New Roman" w:hAnsi="Times New Roman" w:cs="Times New Roman"/>
          <w:b/>
          <w:sz w:val="28"/>
          <w:szCs w:val="28"/>
        </w:rPr>
      </w:pPr>
    </w:p>
    <w:p w14:paraId="40D0A8EA" w14:textId="77777777" w:rsidR="00CC4950" w:rsidRDefault="00CC4950" w:rsidP="00F846E2">
      <w:pPr>
        <w:jc w:val="center"/>
        <w:rPr>
          <w:rFonts w:ascii="Times New Roman" w:hAnsi="Times New Roman" w:cs="Times New Roman"/>
          <w:b/>
          <w:sz w:val="28"/>
          <w:szCs w:val="28"/>
        </w:rPr>
      </w:pPr>
    </w:p>
    <w:p w14:paraId="1FECFFBD" w14:textId="77777777" w:rsidR="00CC4950" w:rsidRDefault="00CC4950" w:rsidP="00F846E2">
      <w:pPr>
        <w:jc w:val="center"/>
        <w:rPr>
          <w:rFonts w:ascii="Times New Roman" w:hAnsi="Times New Roman" w:cs="Times New Roman"/>
          <w:b/>
          <w:sz w:val="28"/>
          <w:szCs w:val="28"/>
        </w:rPr>
      </w:pPr>
    </w:p>
    <w:sectPr w:rsidR="00CC4950" w:rsidSect="006B60A2">
      <w:pgSz w:w="11920" w:h="16850"/>
      <w:pgMar w:top="1740" w:right="1005" w:bottom="1180" w:left="700" w:header="226"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D32AE" w14:textId="77777777" w:rsidR="006E7B3F" w:rsidRDefault="006E7B3F">
      <w:r>
        <w:separator/>
      </w:r>
    </w:p>
  </w:endnote>
  <w:endnote w:type="continuationSeparator" w:id="0">
    <w:p w14:paraId="20A35752" w14:textId="77777777" w:rsidR="006E7B3F" w:rsidRDefault="006E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80466" w14:textId="77777777" w:rsidR="009F6D0B" w:rsidRDefault="009F6D0B">
    <w:pPr>
      <w:pStyle w:val="Corpodetexto"/>
      <w:spacing w:line="14" w:lineRule="auto"/>
      <w:rPr>
        <w:sz w:val="20"/>
      </w:rPr>
    </w:pPr>
    <w:r>
      <w:rPr>
        <w:noProof/>
        <w:lang w:val="pt-BR" w:eastAsia="pt-BR"/>
      </w:rPr>
      <mc:AlternateContent>
        <mc:Choice Requires="wps">
          <w:drawing>
            <wp:anchor distT="0" distB="0" distL="114300" distR="114300" simplePos="0" relativeHeight="487166976" behindDoc="1" locked="0" layoutInCell="1" allowOverlap="1" wp14:anchorId="4A571EA0" wp14:editId="0B3EAEE1">
              <wp:simplePos x="0" y="0"/>
              <wp:positionH relativeFrom="page">
                <wp:posOffset>6377305</wp:posOffset>
              </wp:positionH>
              <wp:positionV relativeFrom="page">
                <wp:posOffset>9925050</wp:posOffset>
              </wp:positionV>
              <wp:extent cx="51689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E2C11" w14:textId="1AF1F5FB" w:rsidR="009F6D0B" w:rsidRDefault="009F6D0B">
                          <w:pPr>
                            <w:spacing w:before="11"/>
                            <w:ind w:left="20"/>
                            <w:rPr>
                              <w:rFonts w:ascii="Times New Roman"/>
                              <w:b/>
                            </w:rPr>
                          </w:pPr>
                          <w:r>
                            <w:rPr>
                              <w:rFonts w:ascii="Times New Roman"/>
                            </w:rPr>
                            <w:t xml:space="preserve">P. </w:t>
                          </w:r>
                          <w:r>
                            <w:fldChar w:fldCharType="begin"/>
                          </w:r>
                          <w:r>
                            <w:rPr>
                              <w:rFonts w:ascii="Times New Roman"/>
                              <w:b/>
                            </w:rPr>
                            <w:instrText xml:space="preserve"> PAGE </w:instrText>
                          </w:r>
                          <w:r>
                            <w:fldChar w:fldCharType="separate"/>
                          </w:r>
                          <w:r w:rsidR="00CE3056">
                            <w:rPr>
                              <w:rFonts w:ascii="Times New Roman"/>
                              <w:b/>
                              <w:noProof/>
                            </w:rPr>
                            <w:t>4</w:t>
                          </w:r>
                          <w:r>
                            <w:fldChar w:fldCharType="end"/>
                          </w:r>
                          <w:r>
                            <w:rPr>
                              <w:rFonts w:ascii="Times New Roman"/>
                              <w:b/>
                            </w:rPr>
                            <w:t xml:space="preserve"> </w:t>
                          </w:r>
                          <w:r>
                            <w:rPr>
                              <w:rFonts w:ascii="Times New Roman"/>
                            </w:rPr>
                            <w:t xml:space="preserve">de </w:t>
                          </w:r>
                          <w:proofErr w:type="gramStart"/>
                          <w:r w:rsidR="002C3851">
                            <w:rPr>
                              <w:rFonts w:ascii="Times New Roman"/>
                            </w:rPr>
                            <w:t>5</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02.15pt;margin-top:781.5pt;width:40.7pt;height:14.25pt;z-index:-161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QurQ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VKfvVAJOdx246QG2ocuWqepuRfFNIS42NeF7eiOl6GtKSsjO3nQvro44&#10;yoDs+o+ihDDkoIUFGirZmtJBMRCgQ5cezp0xqRSwOfcXUQwnBRz5kRcv5yY3lyTT5U4q/Z6KFhkj&#10;xRIab8HJ8Vbp0XVyMbG4yFnT2OY3/NkGYI47EBqumjOThO3lY+zF22gbhU4YLLZO6GWZc5NvQmeR&#10;+8t59i7bbDL/p4nrh0nNypJyE2bSlR/+Wd9OCh8VcVaWEg0rDZxJScn9btNIdCSg69x+p4JcuLnP&#10;07D1Ai4vKPlB6K2D2MkX0dIJ83DuxEsvcjw/XscLL4zDLH9O6ZZx+u+UUJ/ieB7MRy39lptnv9fc&#10;SNIyDZOjYW2Ko7MTSYwCt7y0rdWENaN9UQqT/lMpoN1To61ejURHsephN5weBoAZLe9E+QAClgIE&#10;BlqEqQdGLeQPjHqYIClW3w9EUoyaDxwegRk3kyEnYzcZhBdwNcUao9Hc6HEsHTrJ9jUgj8+Mixt4&#10;KBWzIn7KAhiYBUwFy+U0wczYuVxbr6c5u/oFAAD//wMAUEsDBBQABgAIAAAAIQD6VkMj4gAAAA8B&#10;AAAPAAAAZHJzL2Rvd25yZXYueG1sTI/BTsMwEETvSPyDtUjcqF1KQhviVBWCExIiDQeOTuwmVuN1&#10;iN02/D2bE9x2dkezb/Lt5Hp2NmOwHiUsFwKYwcZri62Ez+r1bg0sRIVa9R6NhB8TYFtcX+Uq0/6C&#10;pTnvY8soBEOmJHQxDhnnoemMU2HhB4N0O/jRqUhybLke1YXCXc/vhUi5UxbpQ6cG89yZ5rg/OQm7&#10;Lyxf7Pd7/VEeSltVG4Fv6VHK25tp9wQsmin+mWHGJ3QoiKn2J9SB9aSFeFiRl6YkXVGt2SPWySOw&#10;et5tlgnwIuf/exS/AAAA//8DAFBLAQItABQABgAIAAAAIQC2gziS/gAAAOEBAAATAAAAAAAAAAAA&#10;AAAAAAAAAABbQ29udGVudF9UeXBlc10ueG1sUEsBAi0AFAAGAAgAAAAhADj9If/WAAAAlAEAAAsA&#10;AAAAAAAAAAAAAAAALwEAAF9yZWxzLy5yZWxzUEsBAi0AFAAGAAgAAAAhAFkb1C6tAgAArwUAAA4A&#10;AAAAAAAAAAAAAAAALgIAAGRycy9lMm9Eb2MueG1sUEsBAi0AFAAGAAgAAAAhAPpWQyPiAAAADwEA&#10;AA8AAAAAAAAAAAAAAAAABwUAAGRycy9kb3ducmV2LnhtbFBLBQYAAAAABAAEAPMAAAAWBgAAAAA=&#10;" filled="f" stroked="f">
              <v:textbox inset="0,0,0,0">
                <w:txbxContent>
                  <w:p w14:paraId="6DAE2C11" w14:textId="1AF1F5FB" w:rsidR="009F6D0B" w:rsidRDefault="009F6D0B">
                    <w:pPr>
                      <w:spacing w:before="11"/>
                      <w:ind w:left="20"/>
                      <w:rPr>
                        <w:rFonts w:ascii="Times New Roman"/>
                        <w:b/>
                      </w:rPr>
                    </w:pPr>
                    <w:r>
                      <w:rPr>
                        <w:rFonts w:ascii="Times New Roman"/>
                      </w:rPr>
                      <w:t xml:space="preserve">P. </w:t>
                    </w:r>
                    <w:r>
                      <w:fldChar w:fldCharType="begin"/>
                    </w:r>
                    <w:r>
                      <w:rPr>
                        <w:rFonts w:ascii="Times New Roman"/>
                        <w:b/>
                      </w:rPr>
                      <w:instrText xml:space="preserve"> PAGE </w:instrText>
                    </w:r>
                    <w:r>
                      <w:fldChar w:fldCharType="separate"/>
                    </w:r>
                    <w:r w:rsidR="00CE3056">
                      <w:rPr>
                        <w:rFonts w:ascii="Times New Roman"/>
                        <w:b/>
                        <w:noProof/>
                      </w:rPr>
                      <w:t>4</w:t>
                    </w:r>
                    <w:r>
                      <w:fldChar w:fldCharType="end"/>
                    </w:r>
                    <w:r>
                      <w:rPr>
                        <w:rFonts w:ascii="Times New Roman"/>
                        <w:b/>
                      </w:rPr>
                      <w:t xml:space="preserve"> </w:t>
                    </w:r>
                    <w:r>
                      <w:rPr>
                        <w:rFonts w:ascii="Times New Roman"/>
                      </w:rPr>
                      <w:t xml:space="preserve">de </w:t>
                    </w:r>
                    <w:proofErr w:type="gramStart"/>
                    <w:r w:rsidR="002C3851">
                      <w:rPr>
                        <w:rFonts w:ascii="Times New Roman"/>
                      </w:rPr>
                      <w:t>5</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D1D1B" w14:textId="77777777" w:rsidR="006E7B3F" w:rsidRDefault="006E7B3F">
      <w:r>
        <w:separator/>
      </w:r>
    </w:p>
  </w:footnote>
  <w:footnote w:type="continuationSeparator" w:id="0">
    <w:p w14:paraId="1AF1B283" w14:textId="77777777" w:rsidR="006E7B3F" w:rsidRDefault="006E7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F768" w14:textId="77777777" w:rsidR="009F6D0B" w:rsidRDefault="009F6D0B">
    <w:pPr>
      <w:pStyle w:val="Corpodetexto"/>
      <w:spacing w:line="14" w:lineRule="auto"/>
      <w:rPr>
        <w:sz w:val="20"/>
      </w:rPr>
    </w:pPr>
    <w:r>
      <w:rPr>
        <w:noProof/>
        <w:lang w:val="pt-BR" w:eastAsia="pt-BR"/>
      </w:rPr>
      <w:drawing>
        <wp:anchor distT="0" distB="0" distL="0" distR="0" simplePos="0" relativeHeight="251659776" behindDoc="1" locked="0" layoutInCell="1" allowOverlap="1" wp14:anchorId="0AAF80CD" wp14:editId="09ECECED">
          <wp:simplePos x="0" y="0"/>
          <wp:positionH relativeFrom="page">
            <wp:posOffset>938699</wp:posOffset>
          </wp:positionH>
          <wp:positionV relativeFrom="page">
            <wp:posOffset>143593</wp:posOffset>
          </wp:positionV>
          <wp:extent cx="1071182" cy="908861"/>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71182" cy="908861"/>
                  </a:xfrm>
                  <a:prstGeom prst="rect">
                    <a:avLst/>
                  </a:prstGeom>
                </pic:spPr>
              </pic:pic>
            </a:graphicData>
          </a:graphic>
        </wp:anchor>
      </w:drawing>
    </w:r>
    <w:r>
      <w:rPr>
        <w:noProof/>
        <w:lang w:val="pt-BR" w:eastAsia="pt-BR"/>
      </w:rPr>
      <mc:AlternateContent>
        <mc:Choice Requires="wps">
          <w:drawing>
            <wp:anchor distT="0" distB="0" distL="114300" distR="114300" simplePos="0" relativeHeight="487165952" behindDoc="1" locked="0" layoutInCell="1" allowOverlap="1" wp14:anchorId="6149F944" wp14:editId="6DEC963E">
              <wp:simplePos x="0" y="0"/>
              <wp:positionH relativeFrom="page">
                <wp:posOffset>2117725</wp:posOffset>
              </wp:positionH>
              <wp:positionV relativeFrom="page">
                <wp:posOffset>282575</wp:posOffset>
              </wp:positionV>
              <wp:extent cx="4434840" cy="5264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9BFC" w14:textId="77777777" w:rsidR="009F6D0B" w:rsidRDefault="009F6D0B">
                          <w:pPr>
                            <w:spacing w:before="27"/>
                            <w:ind w:left="20"/>
                            <w:rPr>
                              <w:rFonts w:ascii="Bookman Old Style"/>
                              <w:b/>
                              <w:i/>
                              <w:sz w:val="34"/>
                            </w:rPr>
                          </w:pPr>
                          <w:r>
                            <w:rPr>
                              <w:rFonts w:ascii="Bookman Old Style"/>
                              <w:b/>
                              <w:i/>
                              <w:spacing w:val="-4"/>
                              <w:w w:val="135"/>
                              <w:sz w:val="34"/>
                            </w:rPr>
                            <w:t xml:space="preserve">Prefeitura </w:t>
                          </w:r>
                          <w:r>
                            <w:rPr>
                              <w:rFonts w:ascii="Bookman Old Style"/>
                              <w:b/>
                              <w:i/>
                              <w:spacing w:val="-5"/>
                              <w:w w:val="135"/>
                              <w:sz w:val="34"/>
                            </w:rPr>
                            <w:t xml:space="preserve">Municipal </w:t>
                          </w:r>
                          <w:r>
                            <w:rPr>
                              <w:rFonts w:ascii="Bookman Old Style"/>
                              <w:b/>
                              <w:i/>
                              <w:spacing w:val="-3"/>
                              <w:w w:val="135"/>
                              <w:sz w:val="34"/>
                            </w:rPr>
                            <w:t>de</w:t>
                          </w:r>
                          <w:r>
                            <w:rPr>
                              <w:rFonts w:ascii="Bookman Old Style"/>
                              <w:b/>
                              <w:i/>
                              <w:spacing w:val="-111"/>
                              <w:w w:val="135"/>
                              <w:sz w:val="34"/>
                            </w:rPr>
                            <w:t xml:space="preserve"> </w:t>
                          </w:r>
                          <w:r>
                            <w:rPr>
                              <w:rFonts w:ascii="Bookman Old Style"/>
                              <w:b/>
                              <w:i/>
                              <w:spacing w:val="-3"/>
                              <w:w w:val="135"/>
                              <w:sz w:val="34"/>
                            </w:rPr>
                            <w:t>Assis</w:t>
                          </w:r>
                        </w:p>
                        <w:p w14:paraId="47E7DEAD" w14:textId="77777777" w:rsidR="009F6D0B" w:rsidRDefault="009F6D0B">
                          <w:pPr>
                            <w:spacing w:before="159"/>
                            <w:ind w:left="265"/>
                            <w:rPr>
                              <w:rFonts w:ascii="Bookman Old Style" w:hAnsi="Bookman Old Style"/>
                              <w:b/>
                              <w:i/>
                              <w:sz w:val="19"/>
                            </w:rPr>
                          </w:pPr>
                          <w:r>
                            <w:rPr>
                              <w:rFonts w:ascii="Bookman Old Style" w:hAnsi="Bookman Old Style"/>
                              <w:b/>
                              <w:i/>
                              <w:w w:val="130"/>
                              <w:sz w:val="19"/>
                            </w:rPr>
                            <w:t>Paço Municipal “Profª Judith de Oliveira Garcez”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149F944" id="_x0000_t202" coordsize="21600,21600" o:spt="202" path="m,l,21600r21600,l21600,xe">
              <v:stroke joinstyle="miter"/>
              <v:path gradientshapeok="t" o:connecttype="rect"/>
            </v:shapetype>
            <v:shape id="Text Box 3" o:spid="_x0000_s1030" type="#_x0000_t202" style="position:absolute;margin-left:166.75pt;margin-top:22.25pt;width:349.2pt;height:41.45pt;z-index:-161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nD1gEAAJEDAAAOAAAAZHJzL2Uyb0RvYy54bWysU8Fu2zAMvQ/YPwi6L04ytyiMOEXXosOA&#10;bivQ9QMYWbKN2aJGKbGzrx8lx+m63YZdBJqUHt97pDfXY9+Jgybfoi3larGUQluFVWvrUj5/u393&#10;JYUPYCvo0OpSHrWX19u3bzaDK/QaG+wqTYJBrC8GV8omBFdkmVeN7sEv0GnLRYPUQ+BPqrOKYGD0&#10;vsvWy+VlNiBVjlBp7zl7NxXlNuEbo1X4aozXQXSlZG4hnZTOXTyz7QaKmsA1rTrRgH9g0UNruekZ&#10;6g4CiD21f0H1rSL0aMJCYZ+hMa3SSQOrWS3/UPPUgNNJC5vj3dkm//9g1ZfDk3skEcYPOPIAkwjv&#10;HlB998LibQO21jdEODQaKm68ipZlg/PF6Wm02hc+guyGz1jxkGEfMAGNhvroCusUjM4DOJ5N12MQ&#10;ipN5/j6/yrmkuHaxvsxXF6kFFPNrRz581NiLGJSSeKgJHQ4PPkQ2UMxXYjOL923XpcF29lWCL8ZM&#10;Yh8JT9TDuBv5dlSxw+rIOginPeG95qBB+inFwDtSSv9jD6Sl6D5Z9iIu1BzQHOzmAKzip6UMUkzh&#10;bZgWb++orRtGnty2eMN+mTZJeWFx4slzTwpPOxoX6/fvdOvlT9r+AgAA//8DAFBLAwQUAAYACAAA&#10;ACEAnvmd1eAAAAALAQAADwAAAGRycy9kb3ducmV2LnhtbEyPwU7DMAyG70i8Q2QkbizZWsZWmk4T&#10;ghMSoiuHHdPGa6M1Tmmyrbw92QlOtuVPvz/nm8n27IyjN44kzGcCGFLjtKFWwlf19rAC5oMirXpH&#10;KOEHPWyK25tcZdpdqMTzLrQshpDPlIQuhCHj3DcdWuVnbkCKu4MbrQpxHFuuR3WJ4bbnCyGW3CpD&#10;8UKnBnzpsDnuTlbCdk/lq/n+qD/LQ2mqai3ofXmU8v5u2j4DCziFPxiu+lEdiuhUuxNpz3oJSZI8&#10;RlRCmsZ6BUQyXwOrY7d4SoEXOf//Q/ELAAD//wMAUEsBAi0AFAAGAAgAAAAhALaDOJL+AAAA4QEA&#10;ABMAAAAAAAAAAAAAAAAAAAAAAFtDb250ZW50X1R5cGVzXS54bWxQSwECLQAUAAYACAAAACEAOP0h&#10;/9YAAACUAQAACwAAAAAAAAAAAAAAAAAvAQAAX3JlbHMvLnJlbHNQSwECLQAUAAYACAAAACEAmgsJ&#10;w9YBAACRAwAADgAAAAAAAAAAAAAAAAAuAgAAZHJzL2Uyb0RvYy54bWxQSwECLQAUAAYACAAAACEA&#10;nvmd1eAAAAALAQAADwAAAAAAAAAAAAAAAAAwBAAAZHJzL2Rvd25yZXYueG1sUEsFBgAAAAAEAAQA&#10;8wAAAD0FAAAAAA==&#10;" filled="f" stroked="f">
              <v:textbox inset="0,0,0,0">
                <w:txbxContent>
                  <w:p w14:paraId="3DB79BFC" w14:textId="77777777" w:rsidR="009F6D0B" w:rsidRDefault="009F6D0B">
                    <w:pPr>
                      <w:spacing w:before="27"/>
                      <w:ind w:left="20"/>
                      <w:rPr>
                        <w:rFonts w:ascii="Bookman Old Style"/>
                        <w:b/>
                        <w:i/>
                        <w:sz w:val="34"/>
                      </w:rPr>
                    </w:pPr>
                    <w:r>
                      <w:rPr>
                        <w:rFonts w:ascii="Bookman Old Style"/>
                        <w:b/>
                        <w:i/>
                        <w:spacing w:val="-4"/>
                        <w:w w:val="135"/>
                        <w:sz w:val="34"/>
                      </w:rPr>
                      <w:t xml:space="preserve">Prefeitura </w:t>
                    </w:r>
                    <w:r>
                      <w:rPr>
                        <w:rFonts w:ascii="Bookman Old Style"/>
                        <w:b/>
                        <w:i/>
                        <w:spacing w:val="-5"/>
                        <w:w w:val="135"/>
                        <w:sz w:val="34"/>
                      </w:rPr>
                      <w:t xml:space="preserve">Municipal </w:t>
                    </w:r>
                    <w:r>
                      <w:rPr>
                        <w:rFonts w:ascii="Bookman Old Style"/>
                        <w:b/>
                        <w:i/>
                        <w:spacing w:val="-3"/>
                        <w:w w:val="135"/>
                        <w:sz w:val="34"/>
                      </w:rPr>
                      <w:t>de</w:t>
                    </w:r>
                    <w:r>
                      <w:rPr>
                        <w:rFonts w:ascii="Bookman Old Style"/>
                        <w:b/>
                        <w:i/>
                        <w:spacing w:val="-111"/>
                        <w:w w:val="135"/>
                        <w:sz w:val="34"/>
                      </w:rPr>
                      <w:t xml:space="preserve"> </w:t>
                    </w:r>
                    <w:r>
                      <w:rPr>
                        <w:rFonts w:ascii="Bookman Old Style"/>
                        <w:b/>
                        <w:i/>
                        <w:spacing w:val="-3"/>
                        <w:w w:val="135"/>
                        <w:sz w:val="34"/>
                      </w:rPr>
                      <w:t>Assis</w:t>
                    </w:r>
                  </w:p>
                  <w:p w14:paraId="47E7DEAD" w14:textId="77777777" w:rsidR="009F6D0B" w:rsidRDefault="009F6D0B">
                    <w:pPr>
                      <w:spacing w:before="159"/>
                      <w:ind w:left="265"/>
                      <w:rPr>
                        <w:rFonts w:ascii="Bookman Old Style" w:hAnsi="Bookman Old Style"/>
                        <w:b/>
                        <w:i/>
                        <w:sz w:val="19"/>
                      </w:rPr>
                    </w:pPr>
                    <w:r>
                      <w:rPr>
                        <w:rFonts w:ascii="Bookman Old Style" w:hAnsi="Bookman Old Style"/>
                        <w:b/>
                        <w:i/>
                        <w:w w:val="130"/>
                        <w:sz w:val="19"/>
                      </w:rPr>
                      <w:t>Paço Municipal “Profª Judith de Oliveira Garcez”</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166464" behindDoc="1" locked="0" layoutInCell="1" allowOverlap="1" wp14:anchorId="284CC1FC" wp14:editId="23BAA4F5">
              <wp:simplePos x="0" y="0"/>
              <wp:positionH relativeFrom="page">
                <wp:posOffset>785495</wp:posOffset>
              </wp:positionH>
              <wp:positionV relativeFrom="page">
                <wp:posOffset>1002030</wp:posOffset>
              </wp:positionV>
              <wp:extent cx="1584325" cy="120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8B9C" w14:textId="77777777" w:rsidR="009F6D0B" w:rsidRDefault="009F6D0B">
                          <w:pPr>
                            <w:spacing w:before="26"/>
                            <w:ind w:left="20"/>
                            <w:rPr>
                              <w:rFonts w:ascii="Bookman Old Style" w:hAnsi="Bookman Old Style"/>
                              <w:b/>
                              <w:sz w:val="12"/>
                            </w:rPr>
                          </w:pPr>
                          <w:r>
                            <w:rPr>
                              <w:rFonts w:ascii="Bookman Old Style" w:hAnsi="Bookman Old Style"/>
                              <w:b/>
                              <w:spacing w:val="-3"/>
                              <w:w w:val="140"/>
                              <w:sz w:val="12"/>
                            </w:rPr>
                            <w:t xml:space="preserve">SECRETARIA </w:t>
                          </w:r>
                          <w:r>
                            <w:rPr>
                              <w:rFonts w:ascii="Bookman Old Style" w:hAnsi="Bookman Old Style"/>
                              <w:b/>
                              <w:w w:val="140"/>
                              <w:sz w:val="12"/>
                            </w:rPr>
                            <w:t>DA</w:t>
                          </w:r>
                          <w:r>
                            <w:rPr>
                              <w:rFonts w:ascii="Bookman Old Style" w:hAnsi="Bookman Old Style"/>
                              <w:b/>
                              <w:spacing w:val="-46"/>
                              <w:w w:val="140"/>
                              <w:sz w:val="12"/>
                            </w:rPr>
                            <w:t xml:space="preserve"> </w:t>
                          </w:r>
                          <w:r>
                            <w:rPr>
                              <w:rFonts w:ascii="Bookman Old Style" w:hAnsi="Bookman Old Style"/>
                              <w:b/>
                              <w:w w:val="140"/>
                              <w:sz w:val="12"/>
                            </w:rPr>
                            <w:t>EDUCAÇÃO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4CC1FC" id="Text Box 2" o:spid="_x0000_s1031" type="#_x0000_t202" style="position:absolute;margin-left:61.85pt;margin-top:78.9pt;width:124.75pt;height:9.5pt;z-index:-161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8L1wEAAJgDAAAOAAAAZHJzL2Uyb0RvYy54bWysU8lu2zAQvRfoPxC815LdOggEy0GaIEWB&#10;dAHSfgBNURJRicPO0Jbcr++Qkpwut6IXYsTlzVtGu5ux78TJIFlwpVyvcimM01BZ15Ty65eHV9dS&#10;UFCuUh04U8qzIXmzf/liN/jCbKCFrjIoGMRRMfhStiH4IstIt6ZXtAJvHB/WgL0K/IlNVqEaGL3v&#10;sk2eX2UDYOURtCHi3fvpUO4Tfl0bHT7VNZkgulIyt5BWTOshrtl+p4oGlW+tnmmof2DRK+u46QXq&#10;XgUljmj/guqtRiCow0pDn0FdW22SBlazzv9Q89Qqb5IWNof8xSb6f7D64+nJf0YRxrcwcoBJBPlH&#10;0N9IOLhrlWvMLSIMrVEVN15Hy7LBUzE/jVZTQRHkMHyAikNWxwAJaKyxj66wTsHoHMD5YroZg9Cx&#10;5fb6zevNVgrNZ+tNfrVNqWSqWF57pPDOQC9iUUrkUBO6Oj1SiGxUsVyJzRw82K5LwXbutw2+GHcS&#10;+0h4oh7GwyhsNUuLYg5QnVkOwjQuPN5ctIA/pBh4VEpJ348KjRTde8eWxLlaClyKw1Iop/lpKYMU&#10;U3kXpvk7erRNy8iT6Q5u2bbaJkXPLGa6HH8SOo9qnK9fv9Ot5x9q/xMAAP//AwBQSwMEFAAGAAgA&#10;AAAhAFxdPw3fAAAACwEAAA8AAABkcnMvZG93bnJldi54bWxMj0FPg0AQhe8m/ofNmHizixChIkvT&#10;GD2ZGCkePC4whU3ZWWS3Lf57x1O9zZt5efO9YrPYUZxw9saRgvtVBAKpdZ2hXsFn/Xq3BuGDpk6P&#10;jlDBD3rYlNdXhc47d6YKT7vQCw4hn2sFQwhTLqVvB7Tar9yExLe9m60OLOdedrM+c7gdZRxFqbTa&#10;EH8Y9ITPA7aH3dEq2H5R9WK+35uPal+Zun6M6C09KHV7s2yfQARcwsUMf/iMDiUzNe5InRcj6zjJ&#10;2MrDQ8Yd2JFkSQyi4U2WrkGWhfzfofwFAAD//wMAUEsBAi0AFAAGAAgAAAAhALaDOJL+AAAA4QEA&#10;ABMAAAAAAAAAAAAAAAAAAAAAAFtDb250ZW50X1R5cGVzXS54bWxQSwECLQAUAAYACAAAACEAOP0h&#10;/9YAAACUAQAACwAAAAAAAAAAAAAAAAAvAQAAX3JlbHMvLnJlbHNQSwECLQAUAAYACAAAACEAJ10/&#10;C9cBAACYAwAADgAAAAAAAAAAAAAAAAAuAgAAZHJzL2Uyb0RvYy54bWxQSwECLQAUAAYACAAAACEA&#10;XF0/Dd8AAAALAQAADwAAAAAAAAAAAAAAAAAxBAAAZHJzL2Rvd25yZXYueG1sUEsFBgAAAAAEAAQA&#10;8wAAAD0FAAAAAA==&#10;" filled="f" stroked="f">
              <v:textbox inset="0,0,0,0">
                <w:txbxContent>
                  <w:p w14:paraId="7CF98B9C" w14:textId="77777777" w:rsidR="009F6D0B" w:rsidRDefault="009F6D0B">
                    <w:pPr>
                      <w:spacing w:before="26"/>
                      <w:ind w:left="20"/>
                      <w:rPr>
                        <w:rFonts w:ascii="Bookman Old Style" w:hAnsi="Bookman Old Style"/>
                        <w:b/>
                        <w:sz w:val="12"/>
                      </w:rPr>
                    </w:pPr>
                    <w:r>
                      <w:rPr>
                        <w:rFonts w:ascii="Bookman Old Style" w:hAnsi="Bookman Old Style"/>
                        <w:b/>
                        <w:spacing w:val="-3"/>
                        <w:w w:val="140"/>
                        <w:sz w:val="12"/>
                      </w:rPr>
                      <w:t xml:space="preserve">SECRETARIA </w:t>
                    </w:r>
                    <w:r>
                      <w:rPr>
                        <w:rFonts w:ascii="Bookman Old Style" w:hAnsi="Bookman Old Style"/>
                        <w:b/>
                        <w:w w:val="140"/>
                        <w:sz w:val="12"/>
                      </w:rPr>
                      <w:t>DA</w:t>
                    </w:r>
                    <w:r>
                      <w:rPr>
                        <w:rFonts w:ascii="Bookman Old Style" w:hAnsi="Bookman Old Style"/>
                        <w:b/>
                        <w:spacing w:val="-46"/>
                        <w:w w:val="140"/>
                        <w:sz w:val="12"/>
                      </w:rPr>
                      <w:t xml:space="preserve"> </w:t>
                    </w:r>
                    <w:r>
                      <w:rPr>
                        <w:rFonts w:ascii="Bookman Old Style" w:hAnsi="Bookman Old Style"/>
                        <w:b/>
                        <w:w w:val="140"/>
                        <w:sz w:val="12"/>
                      </w:rPr>
                      <w:t>EDUCAÇÃO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15B65"/>
    <w:multiLevelType w:val="hybridMultilevel"/>
    <w:tmpl w:val="13DC35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24A6DC2"/>
    <w:multiLevelType w:val="hybridMultilevel"/>
    <w:tmpl w:val="19869842"/>
    <w:lvl w:ilvl="0" w:tplc="CAAE05D0">
      <w:start w:val="1"/>
      <w:numFmt w:val="upperRoman"/>
      <w:lvlText w:val="%1."/>
      <w:lvlJc w:val="left"/>
      <w:pPr>
        <w:ind w:left="1100" w:hanging="495"/>
        <w:jc w:val="right"/>
      </w:pPr>
      <w:rPr>
        <w:rFonts w:ascii="Arial" w:eastAsia="Arial" w:hAnsi="Arial" w:cs="Arial" w:hint="default"/>
        <w:w w:val="100"/>
        <w:sz w:val="24"/>
        <w:szCs w:val="24"/>
        <w:lang w:val="pt-PT" w:eastAsia="en-US" w:bidi="ar-SA"/>
      </w:rPr>
    </w:lvl>
    <w:lvl w:ilvl="1" w:tplc="59F6B8F2">
      <w:start w:val="1"/>
      <w:numFmt w:val="upperRoman"/>
      <w:lvlText w:val="%2."/>
      <w:lvlJc w:val="left"/>
      <w:pPr>
        <w:ind w:left="776" w:hanging="171"/>
        <w:jc w:val="right"/>
      </w:pPr>
      <w:rPr>
        <w:rFonts w:hint="default"/>
        <w:b/>
        <w:bCs/>
        <w:w w:val="100"/>
        <w:lang w:val="pt-PT" w:eastAsia="en-US" w:bidi="ar-SA"/>
      </w:rPr>
    </w:lvl>
    <w:lvl w:ilvl="2" w:tplc="98AC6556">
      <w:start w:val="1"/>
      <w:numFmt w:val="lowerLetter"/>
      <w:lvlText w:val="%3)"/>
      <w:lvlJc w:val="left"/>
      <w:pPr>
        <w:ind w:left="1100" w:hanging="360"/>
      </w:pPr>
      <w:rPr>
        <w:rFonts w:ascii="Arial" w:eastAsia="Arial" w:hAnsi="Arial" w:cs="Arial" w:hint="default"/>
        <w:w w:val="99"/>
        <w:sz w:val="24"/>
        <w:szCs w:val="24"/>
        <w:lang w:val="pt-PT" w:eastAsia="en-US" w:bidi="ar-SA"/>
      </w:rPr>
    </w:lvl>
    <w:lvl w:ilvl="3" w:tplc="0CAA4818">
      <w:numFmt w:val="bullet"/>
      <w:lvlText w:val="•"/>
      <w:lvlJc w:val="left"/>
      <w:pPr>
        <w:ind w:left="1240" w:hanging="360"/>
      </w:pPr>
      <w:rPr>
        <w:rFonts w:hint="default"/>
        <w:lang w:val="pt-PT" w:eastAsia="en-US" w:bidi="ar-SA"/>
      </w:rPr>
    </w:lvl>
    <w:lvl w:ilvl="4" w:tplc="0C94D8C2">
      <w:numFmt w:val="bullet"/>
      <w:lvlText w:val="•"/>
      <w:lvlJc w:val="left"/>
      <w:pPr>
        <w:ind w:left="2567" w:hanging="360"/>
      </w:pPr>
      <w:rPr>
        <w:rFonts w:hint="default"/>
        <w:lang w:val="pt-PT" w:eastAsia="en-US" w:bidi="ar-SA"/>
      </w:rPr>
    </w:lvl>
    <w:lvl w:ilvl="5" w:tplc="0614824E">
      <w:numFmt w:val="bullet"/>
      <w:lvlText w:val="•"/>
      <w:lvlJc w:val="left"/>
      <w:pPr>
        <w:ind w:left="3894" w:hanging="360"/>
      </w:pPr>
      <w:rPr>
        <w:rFonts w:hint="default"/>
        <w:lang w:val="pt-PT" w:eastAsia="en-US" w:bidi="ar-SA"/>
      </w:rPr>
    </w:lvl>
    <w:lvl w:ilvl="6" w:tplc="6A4C692E">
      <w:numFmt w:val="bullet"/>
      <w:lvlText w:val="•"/>
      <w:lvlJc w:val="left"/>
      <w:pPr>
        <w:ind w:left="5221" w:hanging="360"/>
      </w:pPr>
      <w:rPr>
        <w:rFonts w:hint="default"/>
        <w:lang w:val="pt-PT" w:eastAsia="en-US" w:bidi="ar-SA"/>
      </w:rPr>
    </w:lvl>
    <w:lvl w:ilvl="7" w:tplc="8E76DAC8">
      <w:numFmt w:val="bullet"/>
      <w:lvlText w:val="•"/>
      <w:lvlJc w:val="left"/>
      <w:pPr>
        <w:ind w:left="6549" w:hanging="360"/>
      </w:pPr>
      <w:rPr>
        <w:rFonts w:hint="default"/>
        <w:lang w:val="pt-PT" w:eastAsia="en-US" w:bidi="ar-SA"/>
      </w:rPr>
    </w:lvl>
    <w:lvl w:ilvl="8" w:tplc="C9488DCE">
      <w:numFmt w:val="bullet"/>
      <w:lvlText w:val="•"/>
      <w:lvlJc w:val="left"/>
      <w:pPr>
        <w:ind w:left="7876" w:hanging="360"/>
      </w:pPr>
      <w:rPr>
        <w:rFonts w:hint="default"/>
        <w:lang w:val="pt-PT" w:eastAsia="en-US" w:bidi="ar-SA"/>
      </w:rPr>
    </w:lvl>
  </w:abstractNum>
  <w:abstractNum w:abstractNumId="2">
    <w:nsid w:val="3391762A"/>
    <w:multiLevelType w:val="hybridMultilevel"/>
    <w:tmpl w:val="06AC31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A8B34C1"/>
    <w:multiLevelType w:val="hybridMultilevel"/>
    <w:tmpl w:val="2398CB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83C3416"/>
    <w:multiLevelType w:val="hybridMultilevel"/>
    <w:tmpl w:val="CA664946"/>
    <w:lvl w:ilvl="0" w:tplc="98E29770">
      <w:numFmt w:val="bullet"/>
      <w:lvlText w:val=""/>
      <w:lvlJc w:val="left"/>
      <w:pPr>
        <w:ind w:left="1100" w:hanging="360"/>
      </w:pPr>
      <w:rPr>
        <w:rFonts w:ascii="Symbol" w:eastAsia="Symbol" w:hAnsi="Symbol" w:cs="Symbol" w:hint="default"/>
        <w:w w:val="100"/>
        <w:sz w:val="24"/>
        <w:szCs w:val="24"/>
        <w:lang w:val="pt-PT" w:eastAsia="en-US" w:bidi="ar-SA"/>
      </w:rPr>
    </w:lvl>
    <w:lvl w:ilvl="1" w:tplc="37646A98">
      <w:numFmt w:val="bullet"/>
      <w:lvlText w:val="•"/>
      <w:lvlJc w:val="left"/>
      <w:pPr>
        <w:ind w:left="2043" w:hanging="360"/>
      </w:pPr>
      <w:rPr>
        <w:rFonts w:hint="default"/>
        <w:lang w:val="pt-PT" w:eastAsia="en-US" w:bidi="ar-SA"/>
      </w:rPr>
    </w:lvl>
    <w:lvl w:ilvl="2" w:tplc="BF863234">
      <w:numFmt w:val="bullet"/>
      <w:lvlText w:val="•"/>
      <w:lvlJc w:val="left"/>
      <w:pPr>
        <w:ind w:left="2986" w:hanging="360"/>
      </w:pPr>
      <w:rPr>
        <w:rFonts w:hint="default"/>
        <w:lang w:val="pt-PT" w:eastAsia="en-US" w:bidi="ar-SA"/>
      </w:rPr>
    </w:lvl>
    <w:lvl w:ilvl="3" w:tplc="706073A8">
      <w:numFmt w:val="bullet"/>
      <w:lvlText w:val="•"/>
      <w:lvlJc w:val="left"/>
      <w:pPr>
        <w:ind w:left="3929" w:hanging="360"/>
      </w:pPr>
      <w:rPr>
        <w:rFonts w:hint="default"/>
        <w:lang w:val="pt-PT" w:eastAsia="en-US" w:bidi="ar-SA"/>
      </w:rPr>
    </w:lvl>
    <w:lvl w:ilvl="4" w:tplc="90CC69FC">
      <w:numFmt w:val="bullet"/>
      <w:lvlText w:val="•"/>
      <w:lvlJc w:val="left"/>
      <w:pPr>
        <w:ind w:left="4872" w:hanging="360"/>
      </w:pPr>
      <w:rPr>
        <w:rFonts w:hint="default"/>
        <w:lang w:val="pt-PT" w:eastAsia="en-US" w:bidi="ar-SA"/>
      </w:rPr>
    </w:lvl>
    <w:lvl w:ilvl="5" w:tplc="429EFEEC">
      <w:numFmt w:val="bullet"/>
      <w:lvlText w:val="•"/>
      <w:lvlJc w:val="left"/>
      <w:pPr>
        <w:ind w:left="5815" w:hanging="360"/>
      </w:pPr>
      <w:rPr>
        <w:rFonts w:hint="default"/>
        <w:lang w:val="pt-PT" w:eastAsia="en-US" w:bidi="ar-SA"/>
      </w:rPr>
    </w:lvl>
    <w:lvl w:ilvl="6" w:tplc="306A9A6C">
      <w:numFmt w:val="bullet"/>
      <w:lvlText w:val="•"/>
      <w:lvlJc w:val="left"/>
      <w:pPr>
        <w:ind w:left="6758" w:hanging="360"/>
      </w:pPr>
      <w:rPr>
        <w:rFonts w:hint="default"/>
        <w:lang w:val="pt-PT" w:eastAsia="en-US" w:bidi="ar-SA"/>
      </w:rPr>
    </w:lvl>
    <w:lvl w:ilvl="7" w:tplc="B5DE991A">
      <w:numFmt w:val="bullet"/>
      <w:lvlText w:val="•"/>
      <w:lvlJc w:val="left"/>
      <w:pPr>
        <w:ind w:left="7701" w:hanging="360"/>
      </w:pPr>
      <w:rPr>
        <w:rFonts w:hint="default"/>
        <w:lang w:val="pt-PT" w:eastAsia="en-US" w:bidi="ar-SA"/>
      </w:rPr>
    </w:lvl>
    <w:lvl w:ilvl="8" w:tplc="2ADEF1EA">
      <w:numFmt w:val="bullet"/>
      <w:lvlText w:val="•"/>
      <w:lvlJc w:val="left"/>
      <w:pPr>
        <w:ind w:left="8644" w:hanging="360"/>
      </w:pPr>
      <w:rPr>
        <w:rFonts w:hint="default"/>
        <w:lang w:val="pt-PT" w:eastAsia="en-US" w:bidi="ar-S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B2"/>
    <w:rsid w:val="000029FA"/>
    <w:rsid w:val="00005C09"/>
    <w:rsid w:val="000431C3"/>
    <w:rsid w:val="0005435D"/>
    <w:rsid w:val="0006470D"/>
    <w:rsid w:val="00077388"/>
    <w:rsid w:val="000A6BF6"/>
    <w:rsid w:val="000A781A"/>
    <w:rsid w:val="000B42F7"/>
    <w:rsid w:val="000B7A9B"/>
    <w:rsid w:val="000D0F0B"/>
    <w:rsid w:val="000E0CC9"/>
    <w:rsid w:val="000E44C0"/>
    <w:rsid w:val="001021F5"/>
    <w:rsid w:val="00136C41"/>
    <w:rsid w:val="00140420"/>
    <w:rsid w:val="001418A2"/>
    <w:rsid w:val="00155B5C"/>
    <w:rsid w:val="00157EAC"/>
    <w:rsid w:val="00166EE2"/>
    <w:rsid w:val="001704DC"/>
    <w:rsid w:val="001725E7"/>
    <w:rsid w:val="00193122"/>
    <w:rsid w:val="00197335"/>
    <w:rsid w:val="00197E12"/>
    <w:rsid w:val="001A0CFB"/>
    <w:rsid w:val="001A0F09"/>
    <w:rsid w:val="001C49AD"/>
    <w:rsid w:val="001C6124"/>
    <w:rsid w:val="001C7D3F"/>
    <w:rsid w:val="001D1BF7"/>
    <w:rsid w:val="001E57F7"/>
    <w:rsid w:val="001F590D"/>
    <w:rsid w:val="00214113"/>
    <w:rsid w:val="002158C2"/>
    <w:rsid w:val="002171E8"/>
    <w:rsid w:val="00222F6D"/>
    <w:rsid w:val="00223D44"/>
    <w:rsid w:val="00224818"/>
    <w:rsid w:val="00244282"/>
    <w:rsid w:val="002471E0"/>
    <w:rsid w:val="002532E1"/>
    <w:rsid w:val="00254BA1"/>
    <w:rsid w:val="00257776"/>
    <w:rsid w:val="00280BB7"/>
    <w:rsid w:val="002952AA"/>
    <w:rsid w:val="00295CD6"/>
    <w:rsid w:val="002A36D2"/>
    <w:rsid w:val="002B20F3"/>
    <w:rsid w:val="002B44B3"/>
    <w:rsid w:val="002C37B4"/>
    <w:rsid w:val="002C3851"/>
    <w:rsid w:val="002E7B95"/>
    <w:rsid w:val="002F0782"/>
    <w:rsid w:val="002F591E"/>
    <w:rsid w:val="002F59CD"/>
    <w:rsid w:val="00304A4A"/>
    <w:rsid w:val="00317D96"/>
    <w:rsid w:val="003311C7"/>
    <w:rsid w:val="0033147A"/>
    <w:rsid w:val="00334DC4"/>
    <w:rsid w:val="003353FC"/>
    <w:rsid w:val="00345C03"/>
    <w:rsid w:val="00351DF0"/>
    <w:rsid w:val="003565D9"/>
    <w:rsid w:val="0036479B"/>
    <w:rsid w:val="00364FBC"/>
    <w:rsid w:val="00365BD4"/>
    <w:rsid w:val="00372212"/>
    <w:rsid w:val="003822BD"/>
    <w:rsid w:val="003A1A8A"/>
    <w:rsid w:val="003B0299"/>
    <w:rsid w:val="003B4175"/>
    <w:rsid w:val="003D7094"/>
    <w:rsid w:val="003E4032"/>
    <w:rsid w:val="003E4EFD"/>
    <w:rsid w:val="00406D65"/>
    <w:rsid w:val="004116B5"/>
    <w:rsid w:val="00416164"/>
    <w:rsid w:val="004350F1"/>
    <w:rsid w:val="00435404"/>
    <w:rsid w:val="0046377F"/>
    <w:rsid w:val="00473EE9"/>
    <w:rsid w:val="00474407"/>
    <w:rsid w:val="004800DB"/>
    <w:rsid w:val="00482029"/>
    <w:rsid w:val="00486F81"/>
    <w:rsid w:val="0049393B"/>
    <w:rsid w:val="004A57E4"/>
    <w:rsid w:val="004C4E8A"/>
    <w:rsid w:val="004C78C2"/>
    <w:rsid w:val="004D2463"/>
    <w:rsid w:val="004E7012"/>
    <w:rsid w:val="004F45CC"/>
    <w:rsid w:val="00512CBE"/>
    <w:rsid w:val="00536A00"/>
    <w:rsid w:val="00547357"/>
    <w:rsid w:val="005534FB"/>
    <w:rsid w:val="00560239"/>
    <w:rsid w:val="00566CFA"/>
    <w:rsid w:val="00574EF3"/>
    <w:rsid w:val="0058094F"/>
    <w:rsid w:val="005820FE"/>
    <w:rsid w:val="00586687"/>
    <w:rsid w:val="00587805"/>
    <w:rsid w:val="00587B02"/>
    <w:rsid w:val="00595FB6"/>
    <w:rsid w:val="005969F1"/>
    <w:rsid w:val="005A36B0"/>
    <w:rsid w:val="005A753C"/>
    <w:rsid w:val="005B1FA2"/>
    <w:rsid w:val="005C26A1"/>
    <w:rsid w:val="005D2FE0"/>
    <w:rsid w:val="005D3EF5"/>
    <w:rsid w:val="005D5DC6"/>
    <w:rsid w:val="005F0192"/>
    <w:rsid w:val="00617935"/>
    <w:rsid w:val="00621588"/>
    <w:rsid w:val="0062610D"/>
    <w:rsid w:val="00666641"/>
    <w:rsid w:val="00667113"/>
    <w:rsid w:val="00671817"/>
    <w:rsid w:val="00671BB3"/>
    <w:rsid w:val="00674FE2"/>
    <w:rsid w:val="00677409"/>
    <w:rsid w:val="00680EEC"/>
    <w:rsid w:val="00682EE2"/>
    <w:rsid w:val="00687108"/>
    <w:rsid w:val="00690B96"/>
    <w:rsid w:val="006B249A"/>
    <w:rsid w:val="006B60A2"/>
    <w:rsid w:val="006C2FEF"/>
    <w:rsid w:val="006E2EA0"/>
    <w:rsid w:val="006E7B3F"/>
    <w:rsid w:val="00701526"/>
    <w:rsid w:val="007016FF"/>
    <w:rsid w:val="00704996"/>
    <w:rsid w:val="00712513"/>
    <w:rsid w:val="007207E1"/>
    <w:rsid w:val="0072199E"/>
    <w:rsid w:val="007254EF"/>
    <w:rsid w:val="007306AD"/>
    <w:rsid w:val="007354C1"/>
    <w:rsid w:val="00736288"/>
    <w:rsid w:val="0074605F"/>
    <w:rsid w:val="00780EC8"/>
    <w:rsid w:val="00785E97"/>
    <w:rsid w:val="007863F5"/>
    <w:rsid w:val="007867A0"/>
    <w:rsid w:val="007A0499"/>
    <w:rsid w:val="007A1D83"/>
    <w:rsid w:val="007A2197"/>
    <w:rsid w:val="007B0F4D"/>
    <w:rsid w:val="007B4DD4"/>
    <w:rsid w:val="007B6494"/>
    <w:rsid w:val="007D08F0"/>
    <w:rsid w:val="007F0DDA"/>
    <w:rsid w:val="007F102E"/>
    <w:rsid w:val="007F5C1B"/>
    <w:rsid w:val="007F6562"/>
    <w:rsid w:val="00800B23"/>
    <w:rsid w:val="008331AB"/>
    <w:rsid w:val="00857AF7"/>
    <w:rsid w:val="00870517"/>
    <w:rsid w:val="008921F3"/>
    <w:rsid w:val="008939A5"/>
    <w:rsid w:val="008A3559"/>
    <w:rsid w:val="008B08CD"/>
    <w:rsid w:val="008B5D83"/>
    <w:rsid w:val="00902790"/>
    <w:rsid w:val="00902E5A"/>
    <w:rsid w:val="009043B0"/>
    <w:rsid w:val="00923B9D"/>
    <w:rsid w:val="00927F3F"/>
    <w:rsid w:val="00930DF2"/>
    <w:rsid w:val="0093605C"/>
    <w:rsid w:val="00942B76"/>
    <w:rsid w:val="00946B1F"/>
    <w:rsid w:val="009714E5"/>
    <w:rsid w:val="00972B65"/>
    <w:rsid w:val="00984B2D"/>
    <w:rsid w:val="00991950"/>
    <w:rsid w:val="009A15C0"/>
    <w:rsid w:val="009A599C"/>
    <w:rsid w:val="009A701D"/>
    <w:rsid w:val="009A7AD9"/>
    <w:rsid w:val="009B4C84"/>
    <w:rsid w:val="009D751A"/>
    <w:rsid w:val="009E060F"/>
    <w:rsid w:val="009F37E7"/>
    <w:rsid w:val="009F6D0B"/>
    <w:rsid w:val="00A00D1C"/>
    <w:rsid w:val="00A0234A"/>
    <w:rsid w:val="00A03BCB"/>
    <w:rsid w:val="00A3387A"/>
    <w:rsid w:val="00A36047"/>
    <w:rsid w:val="00A3754F"/>
    <w:rsid w:val="00A4671A"/>
    <w:rsid w:val="00A63A79"/>
    <w:rsid w:val="00A756AB"/>
    <w:rsid w:val="00A96FAD"/>
    <w:rsid w:val="00AA1CD9"/>
    <w:rsid w:val="00AA1E84"/>
    <w:rsid w:val="00AB5548"/>
    <w:rsid w:val="00AC251D"/>
    <w:rsid w:val="00AC2CE5"/>
    <w:rsid w:val="00AD7330"/>
    <w:rsid w:val="00B02CD6"/>
    <w:rsid w:val="00B03C67"/>
    <w:rsid w:val="00B123F9"/>
    <w:rsid w:val="00B13E3A"/>
    <w:rsid w:val="00B16A1B"/>
    <w:rsid w:val="00B22871"/>
    <w:rsid w:val="00B263F5"/>
    <w:rsid w:val="00B46372"/>
    <w:rsid w:val="00B467F0"/>
    <w:rsid w:val="00B521C5"/>
    <w:rsid w:val="00B6139E"/>
    <w:rsid w:val="00B660BA"/>
    <w:rsid w:val="00B71899"/>
    <w:rsid w:val="00B751C8"/>
    <w:rsid w:val="00B82F85"/>
    <w:rsid w:val="00B87E70"/>
    <w:rsid w:val="00BA0936"/>
    <w:rsid w:val="00BA3164"/>
    <w:rsid w:val="00BA65DD"/>
    <w:rsid w:val="00BB13FC"/>
    <w:rsid w:val="00BC4A42"/>
    <w:rsid w:val="00BD0DA9"/>
    <w:rsid w:val="00BD2084"/>
    <w:rsid w:val="00BD2A18"/>
    <w:rsid w:val="00BD6830"/>
    <w:rsid w:val="00BD6A1C"/>
    <w:rsid w:val="00BE273C"/>
    <w:rsid w:val="00BE411D"/>
    <w:rsid w:val="00BE7E5A"/>
    <w:rsid w:val="00C23300"/>
    <w:rsid w:val="00C33BB8"/>
    <w:rsid w:val="00C448F2"/>
    <w:rsid w:val="00C467FE"/>
    <w:rsid w:val="00C47094"/>
    <w:rsid w:val="00C521C9"/>
    <w:rsid w:val="00C60AA6"/>
    <w:rsid w:val="00C8335F"/>
    <w:rsid w:val="00C87A2B"/>
    <w:rsid w:val="00C912CA"/>
    <w:rsid w:val="00C93B5A"/>
    <w:rsid w:val="00CB0AA3"/>
    <w:rsid w:val="00CB0EDF"/>
    <w:rsid w:val="00CB4307"/>
    <w:rsid w:val="00CB4C38"/>
    <w:rsid w:val="00CC4950"/>
    <w:rsid w:val="00CE3056"/>
    <w:rsid w:val="00D05253"/>
    <w:rsid w:val="00D17BAC"/>
    <w:rsid w:val="00D25EB2"/>
    <w:rsid w:val="00D3442D"/>
    <w:rsid w:val="00D42738"/>
    <w:rsid w:val="00D43C64"/>
    <w:rsid w:val="00D45988"/>
    <w:rsid w:val="00D634A6"/>
    <w:rsid w:val="00D63F4B"/>
    <w:rsid w:val="00D85756"/>
    <w:rsid w:val="00D92A78"/>
    <w:rsid w:val="00D93BDB"/>
    <w:rsid w:val="00D95700"/>
    <w:rsid w:val="00D97662"/>
    <w:rsid w:val="00DA5402"/>
    <w:rsid w:val="00DA5EAB"/>
    <w:rsid w:val="00DA67A9"/>
    <w:rsid w:val="00DC2243"/>
    <w:rsid w:val="00DC5772"/>
    <w:rsid w:val="00DC6BA3"/>
    <w:rsid w:val="00DD505F"/>
    <w:rsid w:val="00DF33E6"/>
    <w:rsid w:val="00DF40AC"/>
    <w:rsid w:val="00E068CF"/>
    <w:rsid w:val="00E241E1"/>
    <w:rsid w:val="00E33414"/>
    <w:rsid w:val="00E430DA"/>
    <w:rsid w:val="00E50CE2"/>
    <w:rsid w:val="00E67A66"/>
    <w:rsid w:val="00E67D01"/>
    <w:rsid w:val="00E7682D"/>
    <w:rsid w:val="00E87E6B"/>
    <w:rsid w:val="00E92C4D"/>
    <w:rsid w:val="00E96937"/>
    <w:rsid w:val="00EA2DA2"/>
    <w:rsid w:val="00EB3166"/>
    <w:rsid w:val="00EC1F1F"/>
    <w:rsid w:val="00EC3F66"/>
    <w:rsid w:val="00ED4EC3"/>
    <w:rsid w:val="00EE3B76"/>
    <w:rsid w:val="00EE69F9"/>
    <w:rsid w:val="00EF2265"/>
    <w:rsid w:val="00F010E0"/>
    <w:rsid w:val="00F14015"/>
    <w:rsid w:val="00F23FC4"/>
    <w:rsid w:val="00F25CE0"/>
    <w:rsid w:val="00F405F0"/>
    <w:rsid w:val="00F409C0"/>
    <w:rsid w:val="00F40EEC"/>
    <w:rsid w:val="00F449D3"/>
    <w:rsid w:val="00F4750D"/>
    <w:rsid w:val="00F6345D"/>
    <w:rsid w:val="00F706C8"/>
    <w:rsid w:val="00F73407"/>
    <w:rsid w:val="00F73485"/>
    <w:rsid w:val="00F74C97"/>
    <w:rsid w:val="00F846E2"/>
    <w:rsid w:val="00FA1BC7"/>
    <w:rsid w:val="00FA1DC3"/>
    <w:rsid w:val="00FA2B07"/>
    <w:rsid w:val="00FC0AEC"/>
    <w:rsid w:val="00FE14EE"/>
    <w:rsid w:val="00FE2BA1"/>
    <w:rsid w:val="00FE6F55"/>
    <w:rsid w:val="00FE71E4"/>
    <w:rsid w:val="00FF4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D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2513"/>
    <w:rPr>
      <w:rFonts w:ascii="Arial" w:eastAsia="Arial" w:hAnsi="Arial" w:cs="Arial"/>
      <w:lang w:val="pt-PT"/>
    </w:rPr>
  </w:style>
  <w:style w:type="paragraph" w:styleId="Ttulo1">
    <w:name w:val="heading 1"/>
    <w:basedOn w:val="Normal"/>
    <w:uiPriority w:val="1"/>
    <w:qFormat/>
    <w:pPr>
      <w:ind w:left="38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27"/>
      <w:ind w:left="20"/>
    </w:pPr>
    <w:rPr>
      <w:rFonts w:ascii="Bookman Old Style" w:eastAsia="Bookman Old Style" w:hAnsi="Bookman Old Style" w:cs="Bookman Old Style"/>
      <w:i/>
      <w:sz w:val="34"/>
      <w:szCs w:val="34"/>
    </w:rPr>
  </w:style>
  <w:style w:type="paragraph" w:styleId="PargrafodaLista">
    <w:name w:val="List Paragraph"/>
    <w:basedOn w:val="Normal"/>
    <w:uiPriority w:val="34"/>
    <w:qFormat/>
    <w:pPr>
      <w:ind w:left="1100" w:hanging="360"/>
    </w:pPr>
  </w:style>
  <w:style w:type="paragraph" w:customStyle="1" w:styleId="TableParagraph">
    <w:name w:val="Table Paragraph"/>
    <w:basedOn w:val="Normal"/>
    <w:uiPriority w:val="1"/>
    <w:qFormat/>
    <w:pPr>
      <w:spacing w:line="232" w:lineRule="exact"/>
      <w:ind w:left="4"/>
    </w:pPr>
  </w:style>
  <w:style w:type="character" w:styleId="Hyperlink">
    <w:name w:val="Hyperlink"/>
    <w:basedOn w:val="Fontepargpadro"/>
    <w:uiPriority w:val="99"/>
    <w:unhideWhenUsed/>
    <w:rsid w:val="000A6BF6"/>
    <w:rPr>
      <w:color w:val="0000FF" w:themeColor="hyperlink"/>
      <w:u w:val="single"/>
    </w:rPr>
  </w:style>
  <w:style w:type="table" w:styleId="Tabelacomgrade">
    <w:name w:val="Table Grid"/>
    <w:basedOn w:val="Tabelanormal"/>
    <w:uiPriority w:val="59"/>
    <w:rsid w:val="00927F3F"/>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40420"/>
    <w:rPr>
      <w:rFonts w:ascii="Tahoma" w:hAnsi="Tahoma" w:cs="Tahoma"/>
      <w:sz w:val="16"/>
      <w:szCs w:val="16"/>
    </w:rPr>
  </w:style>
  <w:style w:type="character" w:customStyle="1" w:styleId="TextodebaloChar">
    <w:name w:val="Texto de balão Char"/>
    <w:basedOn w:val="Fontepargpadro"/>
    <w:link w:val="Textodebalo"/>
    <w:uiPriority w:val="99"/>
    <w:semiHidden/>
    <w:rsid w:val="00140420"/>
    <w:rPr>
      <w:rFonts w:ascii="Tahoma" w:eastAsia="Arial" w:hAnsi="Tahoma" w:cs="Tahoma"/>
      <w:sz w:val="16"/>
      <w:szCs w:val="16"/>
      <w:lang w:val="pt-PT"/>
    </w:rPr>
  </w:style>
  <w:style w:type="character" w:customStyle="1" w:styleId="CorpodetextoChar">
    <w:name w:val="Corpo de texto Char"/>
    <w:basedOn w:val="Fontepargpadro"/>
    <w:link w:val="Corpodetexto"/>
    <w:uiPriority w:val="1"/>
    <w:rsid w:val="00C521C9"/>
    <w:rPr>
      <w:rFonts w:ascii="Arial" w:eastAsia="Arial" w:hAnsi="Arial" w:cs="Arial"/>
      <w:sz w:val="24"/>
      <w:szCs w:val="24"/>
      <w:lang w:val="pt-PT"/>
    </w:rPr>
  </w:style>
  <w:style w:type="paragraph" w:styleId="Cabealho">
    <w:name w:val="header"/>
    <w:basedOn w:val="Normal"/>
    <w:link w:val="CabealhoChar"/>
    <w:uiPriority w:val="99"/>
    <w:unhideWhenUsed/>
    <w:rsid w:val="00CC4950"/>
    <w:pPr>
      <w:tabs>
        <w:tab w:val="center" w:pos="4252"/>
        <w:tab w:val="right" w:pos="8504"/>
      </w:tabs>
    </w:pPr>
  </w:style>
  <w:style w:type="character" w:customStyle="1" w:styleId="CabealhoChar">
    <w:name w:val="Cabeçalho Char"/>
    <w:basedOn w:val="Fontepargpadro"/>
    <w:link w:val="Cabealho"/>
    <w:uiPriority w:val="99"/>
    <w:rsid w:val="00CC4950"/>
    <w:rPr>
      <w:rFonts w:ascii="Arial" w:eastAsia="Arial" w:hAnsi="Arial" w:cs="Arial"/>
      <w:lang w:val="pt-PT"/>
    </w:rPr>
  </w:style>
  <w:style w:type="paragraph" w:styleId="Rodap">
    <w:name w:val="footer"/>
    <w:basedOn w:val="Normal"/>
    <w:link w:val="RodapChar"/>
    <w:uiPriority w:val="99"/>
    <w:unhideWhenUsed/>
    <w:rsid w:val="00CC4950"/>
    <w:pPr>
      <w:tabs>
        <w:tab w:val="center" w:pos="4252"/>
        <w:tab w:val="right" w:pos="8504"/>
      </w:tabs>
    </w:pPr>
  </w:style>
  <w:style w:type="character" w:customStyle="1" w:styleId="RodapChar">
    <w:name w:val="Rodapé Char"/>
    <w:basedOn w:val="Fontepargpadro"/>
    <w:link w:val="Rodap"/>
    <w:uiPriority w:val="99"/>
    <w:rsid w:val="00CC4950"/>
    <w:rPr>
      <w:rFonts w:ascii="Arial" w:eastAsia="Arial" w:hAnsi="Arial" w:cs="Arial"/>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2513"/>
    <w:rPr>
      <w:rFonts w:ascii="Arial" w:eastAsia="Arial" w:hAnsi="Arial" w:cs="Arial"/>
      <w:lang w:val="pt-PT"/>
    </w:rPr>
  </w:style>
  <w:style w:type="paragraph" w:styleId="Ttulo1">
    <w:name w:val="heading 1"/>
    <w:basedOn w:val="Normal"/>
    <w:uiPriority w:val="1"/>
    <w:qFormat/>
    <w:pPr>
      <w:ind w:left="38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27"/>
      <w:ind w:left="20"/>
    </w:pPr>
    <w:rPr>
      <w:rFonts w:ascii="Bookman Old Style" w:eastAsia="Bookman Old Style" w:hAnsi="Bookman Old Style" w:cs="Bookman Old Style"/>
      <w:i/>
      <w:sz w:val="34"/>
      <w:szCs w:val="34"/>
    </w:rPr>
  </w:style>
  <w:style w:type="paragraph" w:styleId="PargrafodaLista">
    <w:name w:val="List Paragraph"/>
    <w:basedOn w:val="Normal"/>
    <w:uiPriority w:val="34"/>
    <w:qFormat/>
    <w:pPr>
      <w:ind w:left="1100" w:hanging="360"/>
    </w:pPr>
  </w:style>
  <w:style w:type="paragraph" w:customStyle="1" w:styleId="TableParagraph">
    <w:name w:val="Table Paragraph"/>
    <w:basedOn w:val="Normal"/>
    <w:uiPriority w:val="1"/>
    <w:qFormat/>
    <w:pPr>
      <w:spacing w:line="232" w:lineRule="exact"/>
      <w:ind w:left="4"/>
    </w:pPr>
  </w:style>
  <w:style w:type="character" w:styleId="Hyperlink">
    <w:name w:val="Hyperlink"/>
    <w:basedOn w:val="Fontepargpadro"/>
    <w:uiPriority w:val="99"/>
    <w:unhideWhenUsed/>
    <w:rsid w:val="000A6BF6"/>
    <w:rPr>
      <w:color w:val="0000FF" w:themeColor="hyperlink"/>
      <w:u w:val="single"/>
    </w:rPr>
  </w:style>
  <w:style w:type="table" w:styleId="Tabelacomgrade">
    <w:name w:val="Table Grid"/>
    <w:basedOn w:val="Tabelanormal"/>
    <w:uiPriority w:val="59"/>
    <w:rsid w:val="00927F3F"/>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40420"/>
    <w:rPr>
      <w:rFonts w:ascii="Tahoma" w:hAnsi="Tahoma" w:cs="Tahoma"/>
      <w:sz w:val="16"/>
      <w:szCs w:val="16"/>
    </w:rPr>
  </w:style>
  <w:style w:type="character" w:customStyle="1" w:styleId="TextodebaloChar">
    <w:name w:val="Texto de balão Char"/>
    <w:basedOn w:val="Fontepargpadro"/>
    <w:link w:val="Textodebalo"/>
    <w:uiPriority w:val="99"/>
    <w:semiHidden/>
    <w:rsid w:val="00140420"/>
    <w:rPr>
      <w:rFonts w:ascii="Tahoma" w:eastAsia="Arial" w:hAnsi="Tahoma" w:cs="Tahoma"/>
      <w:sz w:val="16"/>
      <w:szCs w:val="16"/>
      <w:lang w:val="pt-PT"/>
    </w:rPr>
  </w:style>
  <w:style w:type="character" w:customStyle="1" w:styleId="CorpodetextoChar">
    <w:name w:val="Corpo de texto Char"/>
    <w:basedOn w:val="Fontepargpadro"/>
    <w:link w:val="Corpodetexto"/>
    <w:uiPriority w:val="1"/>
    <w:rsid w:val="00C521C9"/>
    <w:rPr>
      <w:rFonts w:ascii="Arial" w:eastAsia="Arial" w:hAnsi="Arial" w:cs="Arial"/>
      <w:sz w:val="24"/>
      <w:szCs w:val="24"/>
      <w:lang w:val="pt-PT"/>
    </w:rPr>
  </w:style>
  <w:style w:type="paragraph" w:styleId="Cabealho">
    <w:name w:val="header"/>
    <w:basedOn w:val="Normal"/>
    <w:link w:val="CabealhoChar"/>
    <w:uiPriority w:val="99"/>
    <w:unhideWhenUsed/>
    <w:rsid w:val="00CC4950"/>
    <w:pPr>
      <w:tabs>
        <w:tab w:val="center" w:pos="4252"/>
        <w:tab w:val="right" w:pos="8504"/>
      </w:tabs>
    </w:pPr>
  </w:style>
  <w:style w:type="character" w:customStyle="1" w:styleId="CabealhoChar">
    <w:name w:val="Cabeçalho Char"/>
    <w:basedOn w:val="Fontepargpadro"/>
    <w:link w:val="Cabealho"/>
    <w:uiPriority w:val="99"/>
    <w:rsid w:val="00CC4950"/>
    <w:rPr>
      <w:rFonts w:ascii="Arial" w:eastAsia="Arial" w:hAnsi="Arial" w:cs="Arial"/>
      <w:lang w:val="pt-PT"/>
    </w:rPr>
  </w:style>
  <w:style w:type="paragraph" w:styleId="Rodap">
    <w:name w:val="footer"/>
    <w:basedOn w:val="Normal"/>
    <w:link w:val="RodapChar"/>
    <w:uiPriority w:val="99"/>
    <w:unhideWhenUsed/>
    <w:rsid w:val="00CC4950"/>
    <w:pPr>
      <w:tabs>
        <w:tab w:val="center" w:pos="4252"/>
        <w:tab w:val="right" w:pos="8504"/>
      </w:tabs>
    </w:pPr>
  </w:style>
  <w:style w:type="character" w:customStyle="1" w:styleId="RodapChar">
    <w:name w:val="Rodapé Char"/>
    <w:basedOn w:val="Fontepargpadro"/>
    <w:link w:val="Rodap"/>
    <w:uiPriority w:val="99"/>
    <w:rsid w:val="00CC4950"/>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135A7-F11B-4A1C-8CA2-AF929AFA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1065</Words>
  <Characters>5755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Kenia</cp:lastModifiedBy>
  <cp:revision>4</cp:revision>
  <cp:lastPrinted>2022-03-07T13:54:00Z</cp:lastPrinted>
  <dcterms:created xsi:type="dcterms:W3CDTF">2022-07-15T18:05:00Z</dcterms:created>
  <dcterms:modified xsi:type="dcterms:W3CDTF">2022-07-15T20:25:00Z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2010</vt:lpwstr>
  </property>
  <property fmtid="{D5CDD505-2E9C-101B-9397-08002B2CF9AE}" pid="4" name="LastSaved">
    <vt:filetime>2021-02-19T00:00:00Z</vt:filetime>
  </property>
</Properties>
</file>