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D3" w:rsidRDefault="009869D3">
      <w:pPr>
        <w:pStyle w:val="Ttulo1"/>
        <w:spacing w:before="93"/>
        <w:ind w:right="396" w:firstLine="1439"/>
        <w:jc w:val="both"/>
      </w:pPr>
      <w:r>
        <w:t xml:space="preserve">  </w:t>
      </w:r>
    </w:p>
    <w:p w:rsidR="00D25EB2" w:rsidRDefault="00964495">
      <w:pPr>
        <w:pStyle w:val="Ttulo1"/>
        <w:spacing w:before="93"/>
        <w:ind w:right="396" w:firstLine="143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61D8F" wp14:editId="5C78CA6B">
                <wp:simplePos x="0" y="0"/>
                <wp:positionH relativeFrom="page">
                  <wp:posOffset>1257300</wp:posOffset>
                </wp:positionH>
                <wp:positionV relativeFrom="paragraph">
                  <wp:posOffset>584835</wp:posOffset>
                </wp:positionV>
                <wp:extent cx="5549900" cy="2717800"/>
                <wp:effectExtent l="19050" t="19050" r="12700" b="2540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2717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58CA" w:rsidRPr="00C208AB" w:rsidRDefault="008858CA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CLASSES A SEREM ATRIBUÍDAS</w:t>
                            </w:r>
                          </w:p>
                          <w:p w:rsidR="008858CA" w:rsidRPr="00C208AB" w:rsidRDefault="008858CA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DATA: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24 DE SETEMBRO D</w:t>
                            </w:r>
                            <w:r w:rsidRPr="00C208AB">
                              <w:rPr>
                                <w:b/>
                                <w:sz w:val="28"/>
                                <w:szCs w:val="28"/>
                              </w:rPr>
                              <w:t>E 2024.</w:t>
                            </w:r>
                          </w:p>
                          <w:p w:rsidR="008858CA" w:rsidRPr="003B0299" w:rsidRDefault="008858CA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LOCAL: SECRETARIA MUNICIPAL DA EDUCAÇÃO </w:t>
                            </w:r>
                          </w:p>
                          <w:p w:rsidR="008858CA" w:rsidRPr="003B0299" w:rsidRDefault="008858CA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AV. GETÚLIO VARGAS, 740 – VILA NOVA </w:t>
                            </w:r>
                            <w:proofErr w:type="gramStart"/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>SANTANA</w:t>
                            </w:r>
                            <w:proofErr w:type="gramEnd"/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58CA" w:rsidRPr="000D0F0B" w:rsidRDefault="008858CA" w:rsidP="000D0F0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B02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F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PROFESSOR EFETIVO</w:t>
                            </w:r>
                          </w:p>
                          <w:p w:rsidR="008858CA" w:rsidRDefault="008858CA" w:rsidP="000D0F0B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0D0F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HORÁRIO: 18h00</w:t>
                            </w:r>
                          </w:p>
                          <w:p w:rsidR="00095419" w:rsidRPr="008921F3" w:rsidRDefault="00095419" w:rsidP="0009541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PROFESSOR TEMPORÁRIO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HORÁRIO: 18h15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PDI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HORÁRIO: 18h30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ENSINO FUNDAMENTAL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HORÁRIO: 19h00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EDUCAÇÃO ESPECIAL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HORÁRIO: 19h10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EDUCAÇÃO FISICA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HORÁRIO: 19h30</w:t>
                            </w:r>
                            <w:r w:rsidRPr="00133D8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INGLÊS</w:t>
                            </w:r>
                          </w:p>
                          <w:p w:rsidR="00095419" w:rsidRDefault="00095419" w:rsidP="00095419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HORÁRIO: 20h00 – ARTE </w:t>
                            </w:r>
                          </w:p>
                          <w:p w:rsidR="008858CA" w:rsidRDefault="008858CA" w:rsidP="00543B46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026ECA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Pr="000D0F0B" w:rsidRDefault="008858CA" w:rsidP="000D0F0B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AB6E25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858CA" w:rsidRDefault="008858CA" w:rsidP="00AB6E25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858CA" w:rsidRDefault="008858CA" w:rsidP="00253329">
                            <w:pPr>
                              <w:shd w:val="clear" w:color="auto" w:fill="FFFFFF" w:themeFill="background1"/>
                              <w:ind w:left="226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858CA" w:rsidRDefault="008858CA" w:rsidP="00891EFB">
                            <w:pPr>
                              <w:shd w:val="clear" w:color="auto" w:fill="FFFFFF" w:themeFill="background1"/>
                              <w:ind w:left="141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8858CA" w:rsidRDefault="008858CA" w:rsidP="0083630B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1C12B1">
                            <w:pPr>
                              <w:shd w:val="clear" w:color="auto" w:fill="FFFFFF" w:themeFill="background1"/>
                              <w:ind w:left="1560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Pr="008921F3" w:rsidRDefault="008858CA" w:rsidP="00CD29F8">
                            <w:pPr>
                              <w:shd w:val="clear" w:color="auto" w:fill="FFFFFF" w:themeFill="background1"/>
                              <w:ind w:left="1418" w:hanging="567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Default="008858CA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858CA" w:rsidRPr="008921F3" w:rsidRDefault="008858CA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8858CA" w:rsidRPr="008921F3" w:rsidRDefault="008858CA" w:rsidP="00F14015">
                            <w:pPr>
                              <w:shd w:val="clear" w:color="auto" w:fill="FFFFFF" w:themeFill="background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1F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58CA" w:rsidRPr="000D0F0B" w:rsidRDefault="008858CA" w:rsidP="000A781A">
                            <w:pPr>
                              <w:spacing w:before="3"/>
                              <w:ind w:right="147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pt;margin-top:46.05pt;width:437pt;height:21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QGhAIAABo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" filled="f" strokeweight="3pt">
                <v:textbox inset="0,0,0,0">
                  <w:txbxContent>
                    <w:p w:rsidR="008858CA" w:rsidRPr="00C208AB" w:rsidRDefault="008858CA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08AB">
                        <w:rPr>
                          <w:b/>
                          <w:sz w:val="28"/>
                          <w:szCs w:val="28"/>
                        </w:rPr>
                        <w:t>CLASSES A SEREM ATRIBUÍDAS</w:t>
                      </w:r>
                    </w:p>
                    <w:p w:rsidR="008858CA" w:rsidRPr="00C208AB" w:rsidRDefault="008858CA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08AB">
                        <w:rPr>
                          <w:b/>
                          <w:sz w:val="28"/>
                          <w:szCs w:val="28"/>
                        </w:rPr>
                        <w:t>DATA: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24 DE SETEMBRO D</w:t>
                      </w:r>
                      <w:r w:rsidRPr="00C208AB">
                        <w:rPr>
                          <w:b/>
                          <w:sz w:val="28"/>
                          <w:szCs w:val="28"/>
                        </w:rPr>
                        <w:t>E 2024.</w:t>
                      </w:r>
                    </w:p>
                    <w:p w:rsidR="008858CA" w:rsidRPr="003B0299" w:rsidRDefault="008858CA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LOCAL: SECRETARIA MUNICIPAL DA EDUCAÇÃO </w:t>
                      </w:r>
                    </w:p>
                    <w:p w:rsidR="008858CA" w:rsidRPr="003B0299" w:rsidRDefault="008858CA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AV. GETÚLIO VARGAS, 740 – VILA NOVA </w:t>
                      </w:r>
                      <w:proofErr w:type="gramStart"/>
                      <w:r w:rsidRPr="003B0299">
                        <w:rPr>
                          <w:b/>
                          <w:sz w:val="28"/>
                          <w:szCs w:val="28"/>
                        </w:rPr>
                        <w:t>SANTANA</w:t>
                      </w:r>
                      <w:proofErr w:type="gramEnd"/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58CA" w:rsidRPr="000D0F0B" w:rsidRDefault="008858CA" w:rsidP="000D0F0B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B029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D0F0B">
                        <w:rPr>
                          <w:b/>
                          <w:color w:val="0070C0"/>
                          <w:sz w:val="28"/>
                          <w:szCs w:val="28"/>
                        </w:rPr>
                        <w:t>PROFESSOR EFETIVO</w:t>
                      </w:r>
                    </w:p>
                    <w:p w:rsidR="008858CA" w:rsidRDefault="008858CA" w:rsidP="000D0F0B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                  </w:t>
                      </w:r>
                      <w:r w:rsidRPr="000D0F0B">
                        <w:rPr>
                          <w:b/>
                          <w:color w:val="0070C0"/>
                          <w:sz w:val="28"/>
                          <w:szCs w:val="28"/>
                        </w:rPr>
                        <w:t>HORÁRIO: 18h00</w:t>
                      </w:r>
                    </w:p>
                    <w:p w:rsidR="00095419" w:rsidRPr="008921F3" w:rsidRDefault="00095419" w:rsidP="00095419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PROFESSOR TEMPORÁRIO</w:t>
                      </w:r>
                      <w:proofErr w:type="gram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HORÁRIO: 18h15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PDI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HORÁRIO: 18h30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>ENSINO FUNDAMENTAL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HORÁRIO: 19h00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EDUCAÇÃO ESPECIAL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HORÁRIO: 19h10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EDUCAÇÃO FISICA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HORÁRIO: 19h30</w:t>
                      </w:r>
                      <w:r w:rsidRPr="00133D8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INGLÊS</w:t>
                      </w:r>
                    </w:p>
                    <w:p w:rsidR="00095419" w:rsidRDefault="00095419" w:rsidP="00095419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HORÁRIO: 20h00 – ARTE </w:t>
                      </w:r>
                    </w:p>
                    <w:p w:rsidR="008858CA" w:rsidRDefault="008858CA" w:rsidP="00543B46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026ECA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Pr="000D0F0B" w:rsidRDefault="008858CA" w:rsidP="000D0F0B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8858CA" w:rsidRDefault="008858CA" w:rsidP="00AB6E25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858CA" w:rsidRDefault="008858CA" w:rsidP="00AB6E25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8858CA" w:rsidRDefault="008858CA" w:rsidP="00253329">
                      <w:pPr>
                        <w:shd w:val="clear" w:color="auto" w:fill="FFFFFF" w:themeFill="background1"/>
                        <w:ind w:left="226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8858CA" w:rsidRDefault="008858CA" w:rsidP="00891EFB">
                      <w:pPr>
                        <w:shd w:val="clear" w:color="auto" w:fill="FFFFFF" w:themeFill="background1"/>
                        <w:ind w:left="141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8858CA" w:rsidRDefault="008858CA" w:rsidP="0083630B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1C12B1">
                      <w:pPr>
                        <w:shd w:val="clear" w:color="auto" w:fill="FFFFFF" w:themeFill="background1"/>
                        <w:ind w:left="1560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Pr="008921F3" w:rsidRDefault="008858CA" w:rsidP="00CD29F8">
                      <w:pPr>
                        <w:shd w:val="clear" w:color="auto" w:fill="FFFFFF" w:themeFill="background1"/>
                        <w:ind w:left="1418" w:hanging="567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Default="008858CA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858CA" w:rsidRPr="008921F3" w:rsidRDefault="008858CA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8858CA" w:rsidRPr="008921F3" w:rsidRDefault="008858CA" w:rsidP="00F14015">
                      <w:pPr>
                        <w:shd w:val="clear" w:color="auto" w:fill="FFFFFF" w:themeFill="background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921F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58CA" w:rsidRPr="000D0F0B" w:rsidRDefault="008858CA" w:rsidP="000A781A">
                      <w:pPr>
                        <w:spacing w:before="3"/>
                        <w:ind w:right="147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4686" w:rsidRPr="00844686">
        <w:t xml:space="preserve"> </w:t>
      </w:r>
      <w:r w:rsidR="00844686">
        <w:t>A Secretaria Municipal da Educação de Assis torna pública a Sessão de Atribuição de classes/aulas presenciais, a realizar-se na seguinte</w:t>
      </w:r>
      <w:r w:rsidR="00F449D3">
        <w:t xml:space="preserve"> conformidade.</w:t>
      </w:r>
    </w:p>
    <w:p w:rsidR="00133D8F" w:rsidRDefault="00133D8F" w:rsidP="00133D8F">
      <w:pPr>
        <w:pStyle w:val="Corpodetexto"/>
        <w:spacing w:before="6"/>
        <w:rPr>
          <w:b/>
        </w:rPr>
      </w:pPr>
    </w:p>
    <w:p w:rsidR="006A3F14" w:rsidRPr="006A3F14" w:rsidRDefault="006A3F14" w:rsidP="006A3F14">
      <w:pPr>
        <w:spacing w:line="237" w:lineRule="auto"/>
        <w:ind w:left="500" w:right="1241"/>
        <w:rPr>
          <w:rFonts w:eastAsia="Arial MT" w:cs="Arial MT"/>
          <w:b/>
          <w:sz w:val="24"/>
        </w:rPr>
      </w:pPr>
      <w:r w:rsidRPr="006A3F14">
        <w:rPr>
          <w:rFonts w:eastAsia="Arial MT" w:cs="Arial MT"/>
          <w:b/>
          <w:sz w:val="24"/>
        </w:rPr>
        <w:t>Diretrizes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para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processo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de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atribuição</w:t>
      </w:r>
      <w:r w:rsidRPr="006A3F14">
        <w:rPr>
          <w:rFonts w:eastAsia="Arial MT" w:cs="Arial MT"/>
          <w:b/>
          <w:spacing w:val="33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de</w:t>
      </w:r>
      <w:r w:rsidRPr="006A3F14">
        <w:rPr>
          <w:rFonts w:eastAsia="Arial MT" w:cs="Arial MT"/>
          <w:b/>
          <w:spacing w:val="3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classes/aulas,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nos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termos</w:t>
      </w:r>
      <w:r w:rsidRPr="006A3F14">
        <w:rPr>
          <w:rFonts w:eastAsia="Arial MT" w:cs="Arial MT"/>
          <w:b/>
          <w:spacing w:val="3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das</w:t>
      </w:r>
      <w:r w:rsidRPr="006A3F14">
        <w:rPr>
          <w:rFonts w:eastAsia="Arial MT" w:cs="Arial MT"/>
          <w:b/>
          <w:spacing w:val="-64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Resoluções</w:t>
      </w:r>
      <w:r w:rsidRPr="006A3F14">
        <w:rPr>
          <w:rFonts w:eastAsia="Arial MT" w:cs="Arial MT"/>
          <w:b/>
          <w:spacing w:val="-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SME Nº</w:t>
      </w:r>
      <w:r w:rsidRPr="006A3F14">
        <w:rPr>
          <w:rFonts w:eastAsia="Arial MT" w:cs="Arial MT"/>
          <w:b/>
          <w:spacing w:val="-2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11/2023, SME Nº 02/2024</w:t>
      </w:r>
      <w:r w:rsidRPr="006A3F14">
        <w:rPr>
          <w:rFonts w:eastAsia="Arial MT" w:cs="Arial MT"/>
          <w:b/>
          <w:spacing w:val="-2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e SME</w:t>
      </w:r>
      <w:r w:rsidRPr="006A3F14">
        <w:rPr>
          <w:rFonts w:eastAsia="Arial MT" w:cs="Arial MT"/>
          <w:b/>
          <w:spacing w:val="-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Nº</w:t>
      </w:r>
      <w:r w:rsidRPr="006A3F14">
        <w:rPr>
          <w:rFonts w:eastAsia="Arial MT" w:cs="Arial MT"/>
          <w:b/>
          <w:spacing w:val="1"/>
          <w:sz w:val="24"/>
        </w:rPr>
        <w:t xml:space="preserve"> </w:t>
      </w:r>
      <w:r w:rsidRPr="006A3F14">
        <w:rPr>
          <w:rFonts w:eastAsia="Arial MT" w:cs="Arial MT"/>
          <w:b/>
          <w:sz w:val="24"/>
        </w:rPr>
        <w:t>04/2024:</w:t>
      </w:r>
    </w:p>
    <w:p w:rsidR="006A3F14" w:rsidRPr="006A3F14" w:rsidRDefault="006A3F14" w:rsidP="006A3F14">
      <w:pPr>
        <w:spacing w:before="4"/>
        <w:rPr>
          <w:rFonts w:eastAsia="Arial MT" w:hAnsi="Arial MT" w:cs="Arial MT"/>
          <w:b/>
          <w:sz w:val="25"/>
          <w:szCs w:val="24"/>
        </w:rPr>
      </w:pPr>
    </w:p>
    <w:p w:rsidR="006A3F14" w:rsidRPr="006A3F14" w:rsidRDefault="006A3F14" w:rsidP="006A3F14">
      <w:pPr>
        <w:numPr>
          <w:ilvl w:val="0"/>
          <w:numId w:val="6"/>
        </w:numPr>
        <w:tabs>
          <w:tab w:val="left" w:pos="1221"/>
        </w:tabs>
        <w:ind w:right="712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Poderão participar da atribuição de classes e ou aulas presencias ou de forma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híbrida, os docentes que realizaram a postagem dos documentos </w:t>
      </w:r>
      <w:proofErr w:type="gramStart"/>
      <w:r w:rsidRPr="006A3F14">
        <w:rPr>
          <w:rFonts w:ascii="Arial MT" w:eastAsia="Arial MT" w:hAnsi="Arial MT" w:cs="Arial MT"/>
          <w:sz w:val="24"/>
        </w:rPr>
        <w:t>obrIgatórios</w:t>
      </w:r>
      <w:proofErr w:type="gramEnd"/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para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habilitação,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consagrados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artigo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8°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Resolução</w:t>
      </w:r>
      <w:r w:rsidRPr="006A3F14">
        <w:rPr>
          <w:rFonts w:ascii="Arial MT" w:eastAsia="Arial MT" w:hAnsi="Arial MT" w:cs="Arial MT"/>
          <w:spacing w:val="-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SME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n.°</w:t>
      </w:r>
      <w:r w:rsidRPr="006A3F14">
        <w:rPr>
          <w:rFonts w:ascii="Arial MT" w:eastAsia="Arial MT" w:hAnsi="Arial MT" w:cs="Arial MT"/>
          <w:spacing w:val="-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02/2024.</w:t>
      </w:r>
    </w:p>
    <w:p w:rsidR="006A3F14" w:rsidRPr="006A3F14" w:rsidRDefault="006A3F14" w:rsidP="006A3F14">
      <w:pPr>
        <w:spacing w:before="9"/>
        <w:rPr>
          <w:rFonts w:ascii="Arial MT" w:eastAsia="Arial MT" w:hAnsi="Arial MT" w:cs="Arial MT"/>
          <w:sz w:val="23"/>
          <w:szCs w:val="24"/>
        </w:rPr>
      </w:pPr>
    </w:p>
    <w:p w:rsidR="006A3F14" w:rsidRPr="006A3F14" w:rsidRDefault="006A3F14" w:rsidP="006A3F14">
      <w:pPr>
        <w:numPr>
          <w:ilvl w:val="0"/>
          <w:numId w:val="6"/>
        </w:numPr>
        <w:tabs>
          <w:tab w:val="left" w:pos="1221"/>
        </w:tabs>
        <w:ind w:right="697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Serão observadas as disposições expressas no § 2°, § 3°, § 4°, § 5°, § 6°,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artigo 8° da Resolução SME Nº 02/2024, no que tange a atribuição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 corrente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letivo:</w:t>
      </w:r>
    </w:p>
    <w:p w:rsidR="006A3F14" w:rsidRPr="006A3F14" w:rsidRDefault="006A3F14" w:rsidP="006A3F14">
      <w:pPr>
        <w:spacing w:before="5"/>
        <w:ind w:left="3906" w:right="30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Parágrafo Único - O docente que já tenha classes e 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 deverão trazer nas Sessões de Atribuição, cópia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já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Unidades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Escolares, elaborado pela Unidade Sede de Controle 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Frequência. No caso de acumulação de cargos, deverão ser</w:t>
      </w:r>
      <w:r w:rsidRPr="006A3F14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apresentados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outro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cargo.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Estudo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(HE)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integram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jornada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trabalho docente, sendo, portanto, obrigatórias. (artigo 8°,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Resolução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SME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n.° 13/2021</w:t>
      </w:r>
      <w:proofErr w:type="gramStart"/>
      <w:r w:rsidRPr="006A3F14">
        <w:rPr>
          <w:rFonts w:ascii="Arial MT" w:eastAsia="Arial MT" w:hAnsi="Arial MT" w:cs="Arial MT"/>
          <w:sz w:val="24"/>
          <w:szCs w:val="24"/>
        </w:rPr>
        <w:t>)</w:t>
      </w:r>
      <w:proofErr w:type="gramEnd"/>
    </w:p>
    <w:p w:rsidR="006A3F14" w:rsidRPr="006A3F14" w:rsidRDefault="006A3F14" w:rsidP="006A3F14">
      <w:pPr>
        <w:ind w:left="3906" w:right="701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2º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atribuição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contratação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far-se-á,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mínimo,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pela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correspondente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dez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integralmente em uma única Unidade Escolar ou 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mais de uma, se houver compatibilidade de horários e 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distância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entre elas.</w:t>
      </w:r>
    </w:p>
    <w:p w:rsidR="006A3F14" w:rsidRPr="006A3F14" w:rsidRDefault="006A3F14" w:rsidP="006A3F14">
      <w:pPr>
        <w:ind w:left="3906" w:right="704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 3º - A Secretaria Municipal da Educação de Assis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formará</w:t>
      </w:r>
      <w:r w:rsidRPr="006A3F14">
        <w:rPr>
          <w:rFonts w:ascii="Arial MT" w:eastAsia="Arial MT" w:hAnsi="Arial MT" w:cs="Arial MT"/>
          <w:spacing w:val="4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blocos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indivisíveis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49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49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em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mais</w:t>
      </w:r>
      <w:r w:rsidRPr="006A3F14">
        <w:rPr>
          <w:rFonts w:ascii="Arial MT" w:eastAsia="Arial MT" w:hAnsi="Arial MT" w:cs="Arial MT"/>
          <w:spacing w:val="4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4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uma</w:t>
      </w:r>
    </w:p>
    <w:p w:rsidR="006A3F14" w:rsidRPr="006A3F14" w:rsidRDefault="006A3F14" w:rsidP="006A3F14">
      <w:pPr>
        <w:ind w:left="3906" w:right="704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Unidade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Escolar,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parágrafo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anterior,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sendo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vetada</w:t>
      </w:r>
      <w:r w:rsidRPr="006A3F14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quebra</w:t>
      </w:r>
      <w:r w:rsidRPr="006A3F14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desse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bloco</w:t>
      </w:r>
      <w:r w:rsidRPr="006A3F14">
        <w:rPr>
          <w:rFonts w:ascii="Arial MT" w:eastAsia="Arial MT" w:hAnsi="Arial MT" w:cs="Arial MT"/>
          <w:spacing w:val="-8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indivisível.</w:t>
      </w:r>
    </w:p>
    <w:p w:rsidR="006A3F14" w:rsidRPr="006A3F14" w:rsidRDefault="006A3F14" w:rsidP="006A3F14">
      <w:pPr>
        <w:spacing w:before="10"/>
        <w:rPr>
          <w:rFonts w:ascii="Arial MT" w:eastAsia="Arial MT" w:hAnsi="Arial MT" w:cs="Arial MT"/>
          <w:sz w:val="23"/>
          <w:szCs w:val="24"/>
        </w:rPr>
      </w:pPr>
    </w:p>
    <w:p w:rsidR="006A3F14" w:rsidRPr="006A3F14" w:rsidRDefault="006A3F14" w:rsidP="006A3F14">
      <w:pPr>
        <w:ind w:left="3906" w:right="70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§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4º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Somente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depois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esgotadas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todas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possibilidades de atribuição de aulas, na conformidade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 que dispõe os parágrafos 1º e 2º deste artigo, é que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poderá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concluída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atribuição,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Secretaria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Municipal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Assis,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quantidade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inferior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carga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horária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dez</w:t>
      </w:r>
      <w:r w:rsidRPr="006A3F14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aulas.</w:t>
      </w:r>
    </w:p>
    <w:p w:rsidR="006A3F14" w:rsidRPr="006A3F14" w:rsidRDefault="006A3F14" w:rsidP="006A3F14">
      <w:pPr>
        <w:rPr>
          <w:rFonts w:ascii="Arial MT" w:eastAsia="Arial MT" w:hAnsi="Arial MT" w:cs="Arial MT"/>
          <w:sz w:val="26"/>
          <w:szCs w:val="24"/>
        </w:rPr>
      </w:pPr>
    </w:p>
    <w:p w:rsidR="006A3F14" w:rsidRPr="006A3F14" w:rsidRDefault="006A3F14" w:rsidP="006A3F14">
      <w:pPr>
        <w:spacing w:before="5"/>
        <w:rPr>
          <w:rFonts w:ascii="Arial MT" w:eastAsia="Arial MT" w:hAnsi="Arial MT" w:cs="Arial MT"/>
          <w:sz w:val="28"/>
          <w:szCs w:val="24"/>
        </w:rPr>
      </w:pPr>
    </w:p>
    <w:p w:rsidR="001C75F6" w:rsidRPr="001C75F6" w:rsidRDefault="006A3F14" w:rsidP="00964495">
      <w:pPr>
        <w:numPr>
          <w:ilvl w:val="0"/>
          <w:numId w:val="6"/>
        </w:numPr>
        <w:tabs>
          <w:tab w:val="left" w:pos="1100"/>
          <w:tab w:val="left" w:pos="1101"/>
        </w:tabs>
        <w:spacing w:before="1" w:line="235" w:lineRule="auto"/>
        <w:ind w:left="284" w:right="727" w:firstLine="426"/>
        <w:jc w:val="both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As</w:t>
      </w:r>
      <w:r w:rsidRPr="006A3F14">
        <w:rPr>
          <w:rFonts w:ascii="Arial MT" w:eastAsia="Arial MT" w:hAnsi="Arial MT" w:cs="Arial MT"/>
          <w:spacing w:val="4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Horas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de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Estudo</w:t>
      </w:r>
      <w:r w:rsidRPr="006A3F14">
        <w:rPr>
          <w:rFonts w:ascii="Arial MT" w:eastAsia="Arial MT" w:hAnsi="Arial MT" w:cs="Arial MT"/>
          <w:spacing w:val="4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(HE)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integram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jornada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carga</w:t>
      </w:r>
      <w:r w:rsidRPr="006A3F14">
        <w:rPr>
          <w:rFonts w:ascii="Arial MT" w:eastAsia="Arial MT" w:hAnsi="Arial MT" w:cs="Arial MT"/>
          <w:spacing w:val="4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horária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do</w:t>
      </w:r>
      <w:r w:rsidRPr="006A3F14">
        <w:rPr>
          <w:rFonts w:ascii="Arial MT" w:eastAsia="Arial MT" w:hAnsi="Arial MT" w:cs="Arial MT"/>
          <w:spacing w:val="4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trabalho</w:t>
      </w:r>
    </w:p>
    <w:p w:rsidR="006A3F14" w:rsidRPr="006A3F14" w:rsidRDefault="006A3F14" w:rsidP="00964495">
      <w:pPr>
        <w:tabs>
          <w:tab w:val="left" w:pos="1100"/>
          <w:tab w:val="left" w:pos="1101"/>
        </w:tabs>
        <w:spacing w:before="1" w:line="235" w:lineRule="auto"/>
        <w:ind w:left="284" w:right="727" w:firstLine="426"/>
        <w:jc w:val="both"/>
        <w:rPr>
          <w:rFonts w:ascii="Arial MT" w:eastAsia="Arial MT" w:hAnsi="Arial MT" w:cs="Arial MT"/>
          <w:sz w:val="24"/>
        </w:rPr>
      </w:pPr>
      <w:proofErr w:type="gramStart"/>
      <w:r w:rsidRPr="006A3F14">
        <w:rPr>
          <w:rFonts w:ascii="Arial MT" w:eastAsia="Arial MT" w:hAnsi="Arial MT" w:cs="Arial MT"/>
          <w:sz w:val="24"/>
        </w:rPr>
        <w:t>docente</w:t>
      </w:r>
      <w:proofErr w:type="gramEnd"/>
      <w:r w:rsidRPr="006A3F14">
        <w:rPr>
          <w:rFonts w:ascii="Arial MT" w:eastAsia="Arial MT" w:hAnsi="Arial MT" w:cs="Arial MT"/>
          <w:sz w:val="24"/>
        </w:rPr>
        <w:t>,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sendo,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portanto,</w:t>
      </w:r>
      <w:r w:rsidRPr="006A3F14">
        <w:rPr>
          <w:rFonts w:ascii="Arial MT" w:eastAsia="Arial MT" w:hAnsi="Arial MT" w:cs="Arial MT"/>
          <w:spacing w:val="-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obrigatórias.</w:t>
      </w:r>
    </w:p>
    <w:p w:rsidR="006A3F14" w:rsidRPr="006A3F14" w:rsidRDefault="006A3F14" w:rsidP="00964495">
      <w:pPr>
        <w:spacing w:before="2"/>
        <w:ind w:left="284" w:firstLine="426"/>
        <w:jc w:val="both"/>
        <w:rPr>
          <w:rFonts w:ascii="Arial MT" w:eastAsia="Arial MT" w:hAnsi="Arial MT" w:cs="Arial MT"/>
          <w:sz w:val="26"/>
          <w:szCs w:val="24"/>
        </w:rPr>
      </w:pPr>
    </w:p>
    <w:p w:rsidR="006A3F14" w:rsidRPr="00964495" w:rsidRDefault="006A3F14" w:rsidP="00964495">
      <w:pPr>
        <w:pStyle w:val="PargrafodaLista"/>
        <w:numPr>
          <w:ilvl w:val="0"/>
          <w:numId w:val="6"/>
        </w:numPr>
        <w:tabs>
          <w:tab w:val="left" w:pos="993"/>
          <w:tab w:val="left" w:pos="1843"/>
        </w:tabs>
        <w:ind w:right="708"/>
        <w:jc w:val="both"/>
        <w:rPr>
          <w:rFonts w:ascii="Arial MT" w:eastAsia="Arial MT" w:hAnsi="Arial MT" w:cs="Arial MT"/>
          <w:sz w:val="24"/>
        </w:rPr>
      </w:pPr>
      <w:r w:rsidRPr="00964495">
        <w:rPr>
          <w:rFonts w:ascii="Arial MT" w:eastAsia="Arial MT" w:hAnsi="Arial MT" w:cs="Arial MT"/>
          <w:sz w:val="24"/>
        </w:rPr>
        <w:t>Os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professores de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Educação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Básica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II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cumprirão 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seguinte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carga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horária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de</w:t>
      </w:r>
      <w:r w:rsidRPr="00964495">
        <w:rPr>
          <w:rFonts w:ascii="Arial MT" w:eastAsia="Arial MT" w:hAnsi="Arial MT" w:cs="Arial MT"/>
          <w:spacing w:val="-64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acordo com</w:t>
      </w:r>
      <w:r w:rsidRPr="00964495">
        <w:rPr>
          <w:rFonts w:ascii="Arial MT" w:eastAsia="Arial MT" w:hAnsi="Arial MT" w:cs="Arial MT"/>
          <w:spacing w:val="-2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a</w:t>
      </w:r>
      <w:r w:rsidRPr="00964495">
        <w:rPr>
          <w:rFonts w:ascii="Arial MT" w:eastAsia="Arial MT" w:hAnsi="Arial MT" w:cs="Arial MT"/>
          <w:spacing w:val="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Resolução</w:t>
      </w:r>
      <w:r w:rsidRPr="00964495">
        <w:rPr>
          <w:rFonts w:ascii="Arial MT" w:eastAsia="Arial MT" w:hAnsi="Arial MT" w:cs="Arial MT"/>
          <w:spacing w:val="-1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SME</w:t>
      </w:r>
      <w:r w:rsidRPr="00964495">
        <w:rPr>
          <w:rFonts w:ascii="Arial MT" w:eastAsia="Arial MT" w:hAnsi="Arial MT" w:cs="Arial MT"/>
          <w:spacing w:val="-2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nº</w:t>
      </w:r>
      <w:r w:rsidRPr="00964495">
        <w:rPr>
          <w:rFonts w:ascii="Arial MT" w:eastAsia="Arial MT" w:hAnsi="Arial MT" w:cs="Arial MT"/>
          <w:spacing w:val="-8"/>
          <w:sz w:val="24"/>
        </w:rPr>
        <w:t xml:space="preserve"> </w:t>
      </w:r>
      <w:r w:rsidRPr="00964495">
        <w:rPr>
          <w:rFonts w:ascii="Arial MT" w:eastAsia="Arial MT" w:hAnsi="Arial MT" w:cs="Arial MT"/>
          <w:sz w:val="24"/>
        </w:rPr>
        <w:t>20/2022:</w:t>
      </w:r>
    </w:p>
    <w:p w:rsidR="006A3F14" w:rsidRPr="006A3F14" w:rsidRDefault="006A3F14" w:rsidP="00964495">
      <w:pPr>
        <w:jc w:val="both"/>
        <w:rPr>
          <w:rFonts w:ascii="Arial MT" w:eastAsia="Arial MT" w:hAnsi="Arial MT" w:cs="Arial MT"/>
          <w:sz w:val="29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863"/>
        <w:gridCol w:w="2228"/>
        <w:gridCol w:w="1683"/>
        <w:gridCol w:w="2526"/>
      </w:tblGrid>
      <w:tr w:rsidR="006A3F14" w:rsidRPr="006A3F14" w:rsidTr="006A3F14">
        <w:trPr>
          <w:trHeight w:val="465"/>
        </w:trPr>
        <w:tc>
          <w:tcPr>
            <w:tcW w:w="1997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494" w:right="253" w:hanging="21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AULAS</w:t>
            </w:r>
            <w:r w:rsidRPr="006A3F14">
              <w:rPr>
                <w:rFonts w:eastAsia="Arial MT" w:hAnsi="Arial MT" w:cs="Arial MT"/>
                <w:b/>
                <w:spacing w:val="-15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COM</w:t>
            </w:r>
            <w:r w:rsidRPr="006A3F14">
              <w:rPr>
                <w:rFonts w:eastAsia="Arial MT" w:hAnsi="Arial MT" w:cs="Arial MT"/>
                <w:b/>
                <w:spacing w:val="-63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ALUNOS</w:t>
            </w:r>
          </w:p>
        </w:tc>
        <w:tc>
          <w:tcPr>
            <w:tcW w:w="1863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431" w:right="283" w:hanging="132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HORAS</w:t>
            </w:r>
            <w:r w:rsidRPr="006A3F14">
              <w:rPr>
                <w:rFonts w:eastAsia="Arial MT" w:hAnsi="Arial MT" w:cs="Arial MT"/>
                <w:b/>
                <w:spacing w:val="-16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DE</w:t>
            </w:r>
            <w:r w:rsidRPr="006A3F14">
              <w:rPr>
                <w:rFonts w:eastAsia="Arial MT" w:hAnsi="Arial MT" w:cs="Arial MT"/>
                <w:b/>
                <w:spacing w:val="-63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ESTUDO</w:t>
            </w:r>
          </w:p>
        </w:tc>
        <w:tc>
          <w:tcPr>
            <w:tcW w:w="2228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528" w:right="277" w:hanging="233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HORAS</w:t>
            </w:r>
            <w:r w:rsidRPr="006A3F14">
              <w:rPr>
                <w:rFonts w:eastAsia="Arial MT" w:hAnsi="Arial MT" w:cs="Arial MT"/>
                <w:b/>
                <w:spacing w:val="-15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LIVRE</w:t>
            </w:r>
            <w:r w:rsidRPr="006A3F14">
              <w:rPr>
                <w:rFonts w:eastAsia="Arial MT" w:hAnsi="Arial MT" w:cs="Arial MT"/>
                <w:b/>
                <w:spacing w:val="-64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z w:val="24"/>
              </w:rPr>
              <w:t>ESCOLHA</w:t>
            </w:r>
          </w:p>
        </w:tc>
        <w:tc>
          <w:tcPr>
            <w:tcW w:w="1683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196" w:right="172" w:firstLine="295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HORA</w:t>
            </w:r>
            <w:r w:rsidRPr="006A3F14">
              <w:rPr>
                <w:rFonts w:eastAsia="Arial MT" w:hAnsi="Arial MT" w:cs="Arial MT"/>
                <w:b/>
                <w:spacing w:val="1"/>
                <w:sz w:val="24"/>
              </w:rPr>
              <w:t xml:space="preserve"> </w:t>
            </w:r>
            <w:r w:rsidRPr="006A3F14">
              <w:rPr>
                <w:rFonts w:eastAsia="Arial MT" w:hAnsi="Arial MT" w:cs="Arial MT"/>
                <w:b/>
                <w:spacing w:val="-1"/>
                <w:sz w:val="24"/>
              </w:rPr>
              <w:t>ATIVIDADE</w:t>
            </w:r>
          </w:p>
        </w:tc>
        <w:tc>
          <w:tcPr>
            <w:tcW w:w="2526" w:type="dxa"/>
            <w:shd w:val="clear" w:color="auto" w:fill="FFFF00"/>
          </w:tcPr>
          <w:p w:rsidR="006A3F14" w:rsidRPr="006A3F14" w:rsidRDefault="006A3F14" w:rsidP="006A3F14">
            <w:pPr>
              <w:spacing w:line="228" w:lineRule="exact"/>
              <w:ind w:left="671" w:right="200" w:hanging="442"/>
              <w:rPr>
                <w:rFonts w:eastAsia="Arial MT" w:cs="Arial MT"/>
                <w:b/>
                <w:sz w:val="24"/>
              </w:rPr>
            </w:pPr>
            <w:r w:rsidRPr="006A3F14">
              <w:rPr>
                <w:rFonts w:eastAsia="Arial MT" w:cs="Arial MT"/>
                <w:b/>
                <w:sz w:val="24"/>
              </w:rPr>
              <w:t>CARGA HORÁRIA</w:t>
            </w:r>
            <w:r w:rsidRPr="006A3F14">
              <w:rPr>
                <w:rFonts w:eastAsia="Arial MT" w:cs="Arial MT"/>
                <w:b/>
                <w:spacing w:val="-64"/>
                <w:sz w:val="24"/>
              </w:rPr>
              <w:t xml:space="preserve"> </w:t>
            </w:r>
            <w:r w:rsidRPr="006A3F14">
              <w:rPr>
                <w:rFonts w:eastAsia="Arial MT" w:cs="Arial MT"/>
                <w:b/>
                <w:sz w:val="24"/>
              </w:rPr>
              <w:t>SEMANAL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40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39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38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37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36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35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34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23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33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22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32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21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31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30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23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22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20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19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18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01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17</w:t>
            </w:r>
          </w:p>
        </w:tc>
      </w:tr>
      <w:tr w:rsidR="006A3F14" w:rsidRPr="006A3F14" w:rsidTr="006A3F14">
        <w:trPr>
          <w:trHeight w:val="247"/>
        </w:trPr>
        <w:tc>
          <w:tcPr>
            <w:tcW w:w="1997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13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tcBorders>
              <w:bottom w:val="single" w:sz="6" w:space="0" w:color="000000"/>
            </w:tcBorders>
            <w:shd w:val="clear" w:color="auto" w:fill="D9D9D9"/>
          </w:tcPr>
          <w:p w:rsidR="006A3F14" w:rsidRPr="006A3F14" w:rsidRDefault="006A3F14" w:rsidP="006A3F14">
            <w:pPr>
              <w:spacing w:line="227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15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12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tcBorders>
              <w:top w:val="single" w:sz="6" w:space="0" w:color="000000"/>
            </w:tcBorders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14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11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13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10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12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09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09</w:t>
            </w:r>
          </w:p>
        </w:tc>
      </w:tr>
      <w:tr w:rsidR="006A3F14" w:rsidRPr="006A3F14" w:rsidTr="006A3F14">
        <w:trPr>
          <w:trHeight w:val="253"/>
        </w:trPr>
        <w:tc>
          <w:tcPr>
            <w:tcW w:w="1997" w:type="dxa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08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08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07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07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06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06</w:t>
            </w:r>
          </w:p>
        </w:tc>
      </w:tr>
      <w:tr w:rsidR="006A3F14" w:rsidRPr="006A3F14" w:rsidTr="006A3F14">
        <w:trPr>
          <w:trHeight w:val="254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4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05</w:t>
            </w:r>
          </w:p>
        </w:tc>
      </w:tr>
      <w:tr w:rsidR="006A3F14" w:rsidRPr="006A3F14" w:rsidTr="006A3F14">
        <w:trPr>
          <w:trHeight w:val="249"/>
        </w:trPr>
        <w:tc>
          <w:tcPr>
            <w:tcW w:w="1997" w:type="dxa"/>
          </w:tcPr>
          <w:p w:rsidR="006A3F14" w:rsidRPr="006A3F14" w:rsidRDefault="006A3F14" w:rsidP="006A3F14">
            <w:pPr>
              <w:spacing w:line="229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04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29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29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29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04</w:t>
            </w:r>
          </w:p>
        </w:tc>
      </w:tr>
      <w:tr w:rsidR="006A3F14" w:rsidRPr="006A3F14" w:rsidTr="006A3F14">
        <w:trPr>
          <w:trHeight w:val="251"/>
        </w:trPr>
        <w:tc>
          <w:tcPr>
            <w:tcW w:w="1997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  <w:tc>
          <w:tcPr>
            <w:tcW w:w="186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  <w:shd w:val="clear" w:color="auto" w:fill="D9D9D9"/>
          </w:tcPr>
          <w:p w:rsidR="006A3F14" w:rsidRPr="006A3F14" w:rsidRDefault="006A3F14" w:rsidP="006A3F14">
            <w:pPr>
              <w:spacing w:line="232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03</w:t>
            </w:r>
          </w:p>
        </w:tc>
      </w:tr>
      <w:tr w:rsidR="006A3F14" w:rsidRPr="006A3F14" w:rsidTr="006A3F14">
        <w:trPr>
          <w:trHeight w:val="256"/>
        </w:trPr>
        <w:tc>
          <w:tcPr>
            <w:tcW w:w="1997" w:type="dxa"/>
          </w:tcPr>
          <w:p w:rsidR="006A3F14" w:rsidRPr="006A3F14" w:rsidRDefault="006A3F14" w:rsidP="006A3F14">
            <w:pPr>
              <w:spacing w:line="236" w:lineRule="exact"/>
              <w:ind w:left="9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  <w:tc>
          <w:tcPr>
            <w:tcW w:w="1863" w:type="dxa"/>
          </w:tcPr>
          <w:p w:rsidR="006A3F14" w:rsidRPr="006A3F14" w:rsidRDefault="006A3F14" w:rsidP="006A3F14">
            <w:pPr>
              <w:spacing w:line="236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228" w:type="dxa"/>
          </w:tcPr>
          <w:p w:rsidR="006A3F14" w:rsidRPr="006A3F14" w:rsidRDefault="006A3F14" w:rsidP="006A3F14">
            <w:pPr>
              <w:spacing w:line="236" w:lineRule="exact"/>
              <w:ind w:left="7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1683" w:type="dxa"/>
          </w:tcPr>
          <w:p w:rsidR="006A3F14" w:rsidRPr="006A3F14" w:rsidRDefault="006A3F14" w:rsidP="006A3F14">
            <w:pPr>
              <w:spacing w:line="236" w:lineRule="exact"/>
              <w:ind w:left="6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w w:val="97"/>
                <w:sz w:val="24"/>
              </w:rPr>
              <w:t>-</w:t>
            </w:r>
          </w:p>
        </w:tc>
        <w:tc>
          <w:tcPr>
            <w:tcW w:w="2526" w:type="dxa"/>
          </w:tcPr>
          <w:p w:rsidR="006A3F14" w:rsidRPr="006A3F14" w:rsidRDefault="006A3F14" w:rsidP="006A3F14">
            <w:pPr>
              <w:spacing w:line="236" w:lineRule="exact"/>
              <w:ind w:left="8"/>
              <w:rPr>
                <w:rFonts w:eastAsia="Arial MT" w:hAnsi="Arial MT" w:cs="Arial MT"/>
                <w:b/>
                <w:sz w:val="24"/>
              </w:rPr>
            </w:pPr>
            <w:r w:rsidRPr="006A3F14">
              <w:rPr>
                <w:rFonts w:eastAsia="Arial MT" w:hAnsi="Arial MT" w:cs="Arial MT"/>
                <w:b/>
                <w:sz w:val="24"/>
              </w:rPr>
              <w:t>02</w:t>
            </w:r>
          </w:p>
        </w:tc>
      </w:tr>
    </w:tbl>
    <w:p w:rsidR="006A3F14" w:rsidRPr="006A3F14" w:rsidRDefault="006A3F14" w:rsidP="006A3F14">
      <w:pPr>
        <w:spacing w:line="236" w:lineRule="exact"/>
        <w:rPr>
          <w:rFonts w:eastAsia="Arial MT" w:hAnsi="Arial MT" w:cs="Arial MT"/>
          <w:sz w:val="24"/>
        </w:rPr>
        <w:sectPr w:rsidR="006A3F14" w:rsidRPr="006A3F14">
          <w:headerReference w:type="default" r:id="rId9"/>
          <w:footerReference w:type="default" r:id="rId10"/>
          <w:pgSz w:w="11930" w:h="16860"/>
          <w:pgMar w:top="1720" w:right="700" w:bottom="1180" w:left="580" w:header="226" w:footer="936" w:gutter="0"/>
          <w:cols w:space="720"/>
        </w:sectPr>
      </w:pPr>
    </w:p>
    <w:p w:rsidR="006A3F14" w:rsidRPr="006A3F14" w:rsidRDefault="006A3F14" w:rsidP="006A3F14">
      <w:pPr>
        <w:ind w:left="4410" w:right="9" w:hanging="1215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</w:rPr>
        <w:lastRenderedPageBreak/>
        <w:t xml:space="preserve">ATRIBUIÇÕES DE </w:t>
      </w:r>
      <w:r>
        <w:rPr>
          <w:b/>
          <w:bCs/>
          <w:sz w:val="24"/>
          <w:szCs w:val="24"/>
        </w:rPr>
        <w:t>A</w:t>
      </w:r>
      <w:r w:rsidRPr="006A3F14">
        <w:rPr>
          <w:b/>
          <w:bCs/>
          <w:sz w:val="24"/>
          <w:szCs w:val="24"/>
        </w:rPr>
        <w:t>TENDIMENTOS</w:t>
      </w:r>
      <w:r w:rsidRPr="006A3F14">
        <w:rPr>
          <w:b/>
          <w:bCs/>
          <w:spacing w:val="-64"/>
          <w:sz w:val="24"/>
          <w:szCs w:val="24"/>
        </w:rPr>
        <w:t xml:space="preserve"> </w:t>
      </w:r>
      <w:r w:rsidRPr="006A3F14">
        <w:rPr>
          <w:b/>
          <w:bCs/>
          <w:sz w:val="24"/>
          <w:szCs w:val="24"/>
        </w:rPr>
        <w:t>ESPECÍFICOS</w:t>
      </w:r>
    </w:p>
    <w:p w:rsidR="006A3F14" w:rsidRPr="006A3F14" w:rsidRDefault="006A3F14" w:rsidP="006A3F14">
      <w:pPr>
        <w:spacing w:before="1" w:line="276" w:lineRule="auto"/>
        <w:ind w:left="500" w:right="705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 serão consideradas para atribuição em todas as fases do processo 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 contratação.</w:t>
      </w:r>
    </w:p>
    <w:p w:rsidR="006A3F14" w:rsidRPr="006A3F14" w:rsidRDefault="006A3F14" w:rsidP="006A3F14">
      <w:pPr>
        <w:spacing w:line="276" w:lineRule="auto"/>
        <w:ind w:left="500" w:right="701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São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considerados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Especializado:</w:t>
      </w:r>
      <w:r w:rsidRPr="006A3F14">
        <w:rPr>
          <w:rFonts w:ascii="Arial MT" w:eastAsia="Arial MT" w:hAnsi="Arial MT" w:cs="Arial MT"/>
          <w:spacing w:val="-64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Fênix,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Desenvolvimento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Potencial e Talento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 CEDET, Centro de Equoterapia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 Thomaz Antonio Longhini,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 de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Natação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Adaptada</w:t>
      </w:r>
      <w:r w:rsidRPr="006A3F14">
        <w:rPr>
          <w:rFonts w:ascii="Arial MT" w:eastAsia="Arial MT" w:hAnsi="Arial MT" w:cs="Arial MT"/>
          <w:spacing w:val="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–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Golfinho e Centro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Estimulação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Pedagógica.</w:t>
      </w:r>
    </w:p>
    <w:p w:rsidR="006A3F14" w:rsidRPr="006A3F14" w:rsidRDefault="006A3F14" w:rsidP="006A3F14">
      <w:pPr>
        <w:spacing w:line="276" w:lineRule="auto"/>
        <w:ind w:left="500" w:right="714" w:firstLine="1440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Centros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Atendimento</w:t>
      </w:r>
      <w:r w:rsidRPr="006A3F14">
        <w:rPr>
          <w:rFonts w:ascii="Arial MT" w:eastAsia="Arial MT" w:hAnsi="Arial MT" w:cs="Arial MT"/>
          <w:spacing w:val="67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Especializado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poderão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atribuídas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à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contratação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seguinte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conformidade:</w:t>
      </w:r>
    </w:p>
    <w:p w:rsidR="006A3F14" w:rsidRPr="006A3F14" w:rsidRDefault="006A3F14" w:rsidP="006A3F14">
      <w:pPr>
        <w:numPr>
          <w:ilvl w:val="1"/>
          <w:numId w:val="6"/>
        </w:numPr>
        <w:tabs>
          <w:tab w:val="left" w:pos="897"/>
        </w:tabs>
        <w:spacing w:line="275" w:lineRule="exact"/>
        <w:ind w:hanging="172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Atendimento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Especializado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5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Fênix: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96"/>
        <w:ind w:right="705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 – Pedagogia com habilitação em Educação Especial e treinamento no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modelo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6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1"/>
        <w:ind w:right="71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II - Educação Especial: Pedagogia com habilitação em Educação Especial: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treinamento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modelo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da </w:t>
      </w:r>
      <w:proofErr w:type="gramStart"/>
      <w:r w:rsidRPr="006A3F14">
        <w:rPr>
          <w:rFonts w:ascii="Arial MT" w:eastAsia="Arial MT" w:hAnsi="Arial MT" w:cs="Arial MT"/>
          <w:sz w:val="24"/>
        </w:rPr>
        <w:t>AMA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.</w:t>
      </w:r>
      <w:proofErr w:type="gramEnd"/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" w:line="237" w:lineRule="auto"/>
        <w:ind w:right="712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II – Educação Física: treinamento no modelo educacional AMA e/ou curso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Sistema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Educacional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Terapêutica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da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AMA.</w:t>
      </w:r>
    </w:p>
    <w:p w:rsidR="006A3F14" w:rsidRPr="006A3F14" w:rsidRDefault="006A3F14" w:rsidP="006A3F14">
      <w:pPr>
        <w:spacing w:before="1"/>
        <w:rPr>
          <w:rFonts w:ascii="Arial MT" w:eastAsia="Arial MT" w:hAnsi="Arial MT" w:cs="Arial MT"/>
          <w:sz w:val="28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12"/>
        </w:tabs>
        <w:ind w:left="1011" w:hanging="352"/>
        <w:jc w:val="left"/>
        <w:outlineLvl w:val="1"/>
        <w:rPr>
          <w:rFonts w:ascii="Arial MT" w:hAnsi="Arial MT"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para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Desenvolvimento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Potencial</w:t>
      </w:r>
      <w:r w:rsidRPr="006A3F14">
        <w:rPr>
          <w:b/>
          <w:bCs/>
          <w:spacing w:val="-3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Talento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 CEDET</w:t>
      </w:r>
      <w:r w:rsidRPr="006A3F14">
        <w:rPr>
          <w:rFonts w:ascii="Arial MT" w:hAnsi="Arial MT"/>
          <w:bCs/>
          <w:sz w:val="24"/>
          <w:szCs w:val="24"/>
        </w:rPr>
        <w:t>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08"/>
          <w:tab w:val="left" w:pos="1209"/>
        </w:tabs>
        <w:spacing w:before="132" w:line="278" w:lineRule="auto"/>
        <w:ind w:left="1208" w:right="1360" w:hanging="425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 I ou PEB II - Educação Especial e Inglês: com formação em Dotação e</w:t>
      </w:r>
      <w:r w:rsidRPr="006A3F14">
        <w:rPr>
          <w:rFonts w:ascii="Arial MT" w:eastAsia="Arial MT" w:hAnsi="Arial MT" w:cs="Arial MT"/>
          <w:spacing w:val="-64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Talento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(metodologia do</w:t>
      </w:r>
      <w:r w:rsidRPr="006A3F14">
        <w:rPr>
          <w:rFonts w:ascii="Arial MT" w:eastAsia="Arial MT" w:hAnsi="Arial MT" w:cs="Arial MT"/>
          <w:spacing w:val="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CEDET).</w:t>
      </w:r>
    </w:p>
    <w:p w:rsidR="006A3F14" w:rsidRPr="006A3F14" w:rsidRDefault="006A3F14" w:rsidP="006A3F14">
      <w:pPr>
        <w:rPr>
          <w:rFonts w:ascii="Arial MT" w:eastAsia="Arial MT" w:hAnsi="Arial MT" w:cs="Arial MT"/>
          <w:sz w:val="27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58"/>
        </w:tabs>
        <w:ind w:left="1057" w:hanging="465"/>
        <w:jc w:val="left"/>
        <w:outlineLvl w:val="1"/>
        <w:rPr>
          <w:rFonts w:ascii="Arial MT" w:hAnsi="Arial MT"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Equoterapia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Thomaz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Antonio Longhini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Schincariol</w:t>
      </w:r>
      <w:r w:rsidRPr="006A3F14">
        <w:rPr>
          <w:rFonts w:ascii="Arial MT" w:hAnsi="Arial MT"/>
          <w:bCs/>
          <w:sz w:val="24"/>
          <w:szCs w:val="24"/>
        </w:rPr>
        <w:t>: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1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 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Especial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formação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específica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na</w:t>
      </w:r>
      <w:r w:rsidRPr="006A3F14">
        <w:rPr>
          <w:rFonts w:ascii="Arial MT" w:eastAsia="Arial MT" w:hAnsi="Arial MT" w:cs="Arial MT"/>
          <w:spacing w:val="-7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ANDE.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41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Física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-5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formação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específica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na</w:t>
      </w:r>
      <w:r w:rsidRPr="006A3F14">
        <w:rPr>
          <w:rFonts w:ascii="Arial MT" w:eastAsia="Arial MT" w:hAnsi="Arial MT" w:cs="Arial MT"/>
          <w:spacing w:val="-6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ANDE.</w:t>
      </w:r>
    </w:p>
    <w:p w:rsidR="006A3F14" w:rsidRPr="006A3F14" w:rsidRDefault="006A3F14" w:rsidP="006A3F14">
      <w:pPr>
        <w:spacing w:before="10"/>
        <w:rPr>
          <w:rFonts w:ascii="Arial MT" w:eastAsia="Arial MT" w:hAnsi="Arial MT" w:cs="Arial MT"/>
          <w:sz w:val="31"/>
          <w:szCs w:val="24"/>
        </w:rPr>
      </w:pPr>
    </w:p>
    <w:p w:rsidR="006A3F14" w:rsidRPr="006A3F14" w:rsidRDefault="006A3F14" w:rsidP="006A3F14">
      <w:pPr>
        <w:numPr>
          <w:ilvl w:val="1"/>
          <w:numId w:val="6"/>
        </w:numPr>
        <w:tabs>
          <w:tab w:val="left" w:pos="1071"/>
          <w:tab w:val="left" w:pos="1072"/>
        </w:tabs>
        <w:ind w:left="1071" w:hanging="505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Natação Adaptada</w:t>
      </w:r>
      <w:r w:rsidRPr="006A3F14">
        <w:rPr>
          <w:b/>
          <w:bCs/>
          <w:spacing w:val="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–</w:t>
      </w:r>
      <w:r w:rsidRPr="006A3F14">
        <w:rPr>
          <w:b/>
          <w:bCs/>
          <w:spacing w:val="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Golfinho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135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 Física.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221"/>
        </w:tabs>
        <w:spacing w:before="94"/>
        <w:ind w:hanging="361"/>
        <w:rPr>
          <w:rFonts w:ascii="Arial MT" w:eastAsia="Arial MT" w:hAnsi="Arial MT" w:cs="Arial MT"/>
          <w:sz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II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–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Educação Especial</w:t>
      </w:r>
    </w:p>
    <w:p w:rsidR="006A3F14" w:rsidRPr="006A3F14" w:rsidRDefault="006A3F14" w:rsidP="006A3F14">
      <w:pPr>
        <w:numPr>
          <w:ilvl w:val="1"/>
          <w:numId w:val="6"/>
        </w:numPr>
        <w:tabs>
          <w:tab w:val="left" w:pos="1071"/>
          <w:tab w:val="left" w:pos="1072"/>
        </w:tabs>
        <w:spacing w:before="203"/>
        <w:ind w:left="1071" w:hanging="505"/>
        <w:jc w:val="left"/>
        <w:outlineLvl w:val="1"/>
        <w:rPr>
          <w:b/>
          <w:bCs/>
          <w:sz w:val="24"/>
          <w:szCs w:val="24"/>
        </w:rPr>
      </w:pPr>
      <w:r w:rsidRPr="006A3F14">
        <w:rPr>
          <w:b/>
          <w:bCs/>
          <w:sz w:val="24"/>
          <w:szCs w:val="24"/>
          <w:u w:val="thick"/>
        </w:rPr>
        <w:t>Centro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de</w:t>
      </w:r>
      <w:r w:rsidRPr="006A3F14">
        <w:rPr>
          <w:b/>
          <w:bCs/>
          <w:spacing w:val="-2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Estimulação</w:t>
      </w:r>
      <w:r w:rsidRPr="006A3F14">
        <w:rPr>
          <w:b/>
          <w:bCs/>
          <w:spacing w:val="-1"/>
          <w:sz w:val="24"/>
          <w:szCs w:val="24"/>
          <w:u w:val="thick"/>
        </w:rPr>
        <w:t xml:space="preserve"> </w:t>
      </w:r>
      <w:r w:rsidRPr="006A3F14">
        <w:rPr>
          <w:b/>
          <w:bCs/>
          <w:sz w:val="24"/>
          <w:szCs w:val="24"/>
          <w:u w:val="thick"/>
        </w:rPr>
        <w:t>Pedagógica</w:t>
      </w:r>
    </w:p>
    <w:p w:rsidR="006A3F14" w:rsidRPr="006A3F14" w:rsidRDefault="006A3F14" w:rsidP="006A3F14">
      <w:pPr>
        <w:numPr>
          <w:ilvl w:val="2"/>
          <w:numId w:val="6"/>
        </w:numPr>
        <w:tabs>
          <w:tab w:val="left" w:pos="1072"/>
        </w:tabs>
        <w:spacing w:before="134" w:line="276" w:lineRule="auto"/>
        <w:ind w:left="1940" w:right="696" w:hanging="1089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</w:rPr>
        <w:t>PEB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-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Licenciatura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Plena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Pedagogia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com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Especialização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Lato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Sensu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em</w:t>
      </w:r>
      <w:r w:rsidRPr="006A3F14">
        <w:rPr>
          <w:rFonts w:ascii="Arial MT" w:eastAsia="Arial MT" w:hAnsi="Arial MT" w:cs="Arial MT"/>
          <w:spacing w:val="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Psicopedagogia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Institucional,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Neuroaprendizagem</w:t>
      </w:r>
      <w:r w:rsidRPr="006A3F14">
        <w:rPr>
          <w:rFonts w:ascii="Arial MT" w:eastAsia="Arial MT" w:hAnsi="Arial MT" w:cs="Arial MT"/>
          <w:spacing w:val="-1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ou</w:t>
      </w:r>
      <w:r w:rsidRPr="006A3F14">
        <w:rPr>
          <w:rFonts w:ascii="Arial MT" w:eastAsia="Arial MT" w:hAnsi="Arial MT" w:cs="Arial MT"/>
          <w:spacing w:val="-3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>Neuropedagogia</w:t>
      </w:r>
      <w:r w:rsidRPr="006A3F14">
        <w:rPr>
          <w:rFonts w:ascii="Arial MT" w:eastAsia="Arial MT" w:hAnsi="Arial MT" w:cs="Arial MT"/>
          <w:spacing w:val="-2"/>
          <w:sz w:val="24"/>
        </w:rPr>
        <w:t xml:space="preserve"> </w:t>
      </w:r>
      <w:r w:rsidRPr="006A3F14">
        <w:rPr>
          <w:rFonts w:ascii="Arial MT" w:eastAsia="Arial MT" w:hAnsi="Arial MT" w:cs="Arial MT"/>
          <w:sz w:val="24"/>
        </w:rPr>
        <w:t xml:space="preserve">Educacional. </w:t>
      </w:r>
    </w:p>
    <w:p w:rsidR="005E7023" w:rsidRDefault="006A3F14" w:rsidP="006A3F14">
      <w:pPr>
        <w:tabs>
          <w:tab w:val="left" w:pos="1072"/>
        </w:tabs>
        <w:spacing w:before="134" w:line="276" w:lineRule="auto"/>
        <w:ind w:left="851" w:right="69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São consideradas como projetos da Pasta, as aulas de</w:t>
      </w:r>
      <w:proofErr w:type="gramStart"/>
      <w:r w:rsidRPr="006A3F14">
        <w:rPr>
          <w:rFonts w:ascii="Arial MT" w:eastAsia="Arial MT" w:hAnsi="Arial MT" w:cs="Arial MT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proofErr w:type="gramEnd"/>
      <w:r w:rsidRPr="006A3F14">
        <w:rPr>
          <w:rFonts w:eastAsia="Arial MT" w:cs="Arial MT"/>
          <w:b/>
          <w:sz w:val="24"/>
          <w:szCs w:val="24"/>
          <w:u w:val="thick"/>
        </w:rPr>
        <w:t>Reforço Escolar</w:t>
      </w:r>
      <w:r w:rsidRPr="006A3F14">
        <w:rPr>
          <w:rFonts w:ascii="Arial MT" w:eastAsia="Arial MT" w:hAnsi="Arial MT" w:cs="Arial MT"/>
          <w:sz w:val="24"/>
          <w:szCs w:val="24"/>
        </w:rPr>
        <w:t>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 xml:space="preserve">e </w:t>
      </w:r>
      <w:r w:rsidRPr="006A3F14">
        <w:rPr>
          <w:rFonts w:eastAsia="Arial MT" w:cs="Arial MT"/>
          <w:b/>
          <w:sz w:val="24"/>
          <w:szCs w:val="24"/>
        </w:rPr>
        <w:t>Robótica</w:t>
      </w:r>
      <w:r w:rsidRPr="006A3F14">
        <w:rPr>
          <w:rFonts w:ascii="Arial MT" w:eastAsia="Arial MT" w:hAnsi="Arial MT" w:cs="Arial MT"/>
          <w:sz w:val="24"/>
          <w:szCs w:val="24"/>
        </w:rPr>
        <w:t>,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podendo recair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para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candidatos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 xml:space="preserve">á contratação. </w:t>
      </w:r>
    </w:p>
    <w:p w:rsidR="006A3F14" w:rsidRPr="006A3F14" w:rsidRDefault="006A3F14" w:rsidP="006A3F14">
      <w:pPr>
        <w:tabs>
          <w:tab w:val="left" w:pos="1072"/>
        </w:tabs>
        <w:spacing w:before="134" w:line="276" w:lineRule="auto"/>
        <w:ind w:left="851" w:right="696"/>
        <w:jc w:val="both"/>
        <w:rPr>
          <w:rFonts w:ascii="Arial MT" w:eastAsia="Arial MT" w:hAnsi="Arial MT" w:cs="Arial MT"/>
          <w:sz w:val="24"/>
          <w:szCs w:val="24"/>
        </w:rPr>
      </w:pPr>
      <w:r w:rsidRPr="006A3F14">
        <w:rPr>
          <w:rFonts w:ascii="Arial MT" w:eastAsia="Arial MT" w:hAnsi="Arial MT" w:cs="Arial MT"/>
          <w:sz w:val="24"/>
          <w:szCs w:val="24"/>
        </w:rPr>
        <w:t>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classes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aulas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referentes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ao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Projeto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Pasta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como</w:t>
      </w:r>
      <w:r w:rsidRPr="006A3F14">
        <w:rPr>
          <w:rFonts w:ascii="Arial MT" w:eastAsia="Arial MT" w:hAnsi="Arial MT" w:cs="Arial MT"/>
          <w:spacing w:val="66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exigem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tratamento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perfil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diferenciado,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e/ou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processo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seletivo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peculiar,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deverão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ser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observadas as disposições contidas nos respectivos regulamentos específicos e nas</w:t>
      </w:r>
      <w:r w:rsidRPr="006A3F14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Resoluções</w:t>
      </w:r>
      <w:r w:rsidRPr="006A3F14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SME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n°</w:t>
      </w:r>
      <w:r w:rsidRPr="006A3F14">
        <w:rPr>
          <w:rFonts w:ascii="Arial MT" w:eastAsia="Arial MT" w:hAnsi="Arial MT" w:cs="Arial MT"/>
          <w:spacing w:val="65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11/2023</w:t>
      </w:r>
      <w:r w:rsidRPr="006A3F14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e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nº</w:t>
      </w:r>
      <w:r w:rsidRPr="006A3F14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6A3F14">
        <w:rPr>
          <w:rFonts w:ascii="Arial MT" w:eastAsia="Arial MT" w:hAnsi="Arial MT" w:cs="Arial MT"/>
          <w:sz w:val="24"/>
          <w:szCs w:val="24"/>
        </w:rPr>
        <w:t>02/2024.</w:t>
      </w:r>
    </w:p>
    <w:p w:rsidR="00A526B7" w:rsidRDefault="00A526B7">
      <w:pPr>
        <w:pStyle w:val="Corpodetexto"/>
        <w:rPr>
          <w:sz w:val="20"/>
        </w:rPr>
      </w:pPr>
    </w:p>
    <w:p w:rsidR="00984B2D" w:rsidRPr="001A0F09" w:rsidRDefault="001A0F09" w:rsidP="00927F3F">
      <w:pPr>
        <w:jc w:val="center"/>
        <w:rPr>
          <w:b/>
          <w:sz w:val="36"/>
          <w:szCs w:val="36"/>
        </w:rPr>
      </w:pPr>
      <w:r w:rsidRPr="001A0F09">
        <w:rPr>
          <w:b/>
          <w:sz w:val="36"/>
          <w:szCs w:val="36"/>
          <w:highlight w:val="cyan"/>
        </w:rPr>
        <w:t>ATENÇÃO: ATRIBUIÇÃO SERÁ PRESENCIAL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>CLASSES A SEREM ATRIBUÍDAS</w:t>
      </w:r>
    </w:p>
    <w:p w:rsidR="00133D8F" w:rsidRPr="00C208AB" w:rsidRDefault="00DE45BC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8858CA">
        <w:rPr>
          <w:b/>
          <w:sz w:val="28"/>
          <w:szCs w:val="28"/>
        </w:rPr>
        <w:t>24</w:t>
      </w:r>
      <w:r w:rsidR="00A4777D">
        <w:rPr>
          <w:b/>
          <w:sz w:val="28"/>
          <w:szCs w:val="28"/>
        </w:rPr>
        <w:t xml:space="preserve"> DE </w:t>
      </w:r>
      <w:r w:rsidR="001F43F5">
        <w:rPr>
          <w:b/>
          <w:sz w:val="28"/>
          <w:szCs w:val="28"/>
        </w:rPr>
        <w:t>SETEMBRO</w:t>
      </w:r>
      <w:r w:rsidR="00133D8F" w:rsidRPr="00C208AB">
        <w:rPr>
          <w:b/>
          <w:sz w:val="28"/>
          <w:szCs w:val="28"/>
        </w:rPr>
        <w:t xml:space="preserve"> DE 202</w:t>
      </w:r>
      <w:r w:rsidR="00C208AB" w:rsidRPr="00C208AB">
        <w:rPr>
          <w:b/>
          <w:sz w:val="28"/>
          <w:szCs w:val="28"/>
        </w:rPr>
        <w:t>4</w:t>
      </w:r>
      <w:r w:rsidR="00133D8F" w:rsidRPr="00C208AB">
        <w:rPr>
          <w:b/>
          <w:sz w:val="28"/>
          <w:szCs w:val="28"/>
        </w:rPr>
        <w:t>.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 xml:space="preserve">LOCAL: SECRETARIA MUNICIPAL DA EDUCAÇÃO </w:t>
      </w:r>
    </w:p>
    <w:p w:rsidR="00133D8F" w:rsidRPr="003B0299" w:rsidRDefault="00133D8F" w:rsidP="00133D8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0299">
        <w:rPr>
          <w:b/>
          <w:sz w:val="28"/>
          <w:szCs w:val="28"/>
        </w:rPr>
        <w:t xml:space="preserve">AV. GETÚLIO VARGAS, 740 – VILA NOVA </w:t>
      </w:r>
      <w:proofErr w:type="gramStart"/>
      <w:r w:rsidRPr="003B0299">
        <w:rPr>
          <w:b/>
          <w:sz w:val="28"/>
          <w:szCs w:val="28"/>
        </w:rPr>
        <w:t>SANTANA</w:t>
      </w:r>
      <w:proofErr w:type="gramEnd"/>
      <w:r w:rsidRPr="003B0299">
        <w:rPr>
          <w:b/>
          <w:sz w:val="28"/>
          <w:szCs w:val="28"/>
        </w:rPr>
        <w:t xml:space="preserve"> </w:t>
      </w:r>
    </w:p>
    <w:p w:rsidR="00133D8F" w:rsidRDefault="00133D8F" w:rsidP="00133D8F">
      <w:pPr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133D8F" w:rsidRPr="000D0F0B" w:rsidRDefault="00133D8F" w:rsidP="00133D8F">
      <w:pPr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  <w:r w:rsidRPr="000D0F0B">
        <w:rPr>
          <w:b/>
          <w:color w:val="0070C0"/>
          <w:sz w:val="28"/>
          <w:szCs w:val="28"/>
        </w:rPr>
        <w:t>PROFESSOR EFETIVO</w:t>
      </w:r>
    </w:p>
    <w:p w:rsidR="007E58BD" w:rsidRPr="000D0F0B" w:rsidRDefault="00133D8F" w:rsidP="00133D8F">
      <w:pPr>
        <w:shd w:val="clear" w:color="auto" w:fill="FFFFFF" w:themeFill="background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</w:t>
      </w:r>
      <w:r w:rsidRPr="000D0F0B">
        <w:rPr>
          <w:b/>
          <w:color w:val="0070C0"/>
          <w:sz w:val="28"/>
          <w:szCs w:val="28"/>
        </w:rPr>
        <w:t>HORÁRIO: 18h00</w:t>
      </w:r>
    </w:p>
    <w:p w:rsidR="00092627" w:rsidRPr="008921F3" w:rsidRDefault="00DF65DF" w:rsidP="006026C0">
      <w:pPr>
        <w:shd w:val="clear" w:color="auto" w:fill="FFFFFF" w:themeFill="background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PROFESSOR TEMPORÁRIO</w:t>
      </w:r>
      <w:proofErr w:type="gramStart"/>
      <w:r w:rsidR="006026C0">
        <w:rPr>
          <w:b/>
          <w:color w:val="FF0000"/>
          <w:sz w:val="28"/>
          <w:szCs w:val="28"/>
        </w:rPr>
        <w:t xml:space="preserve">  </w:t>
      </w:r>
    </w:p>
    <w:p w:rsidR="00E434CF" w:rsidRDefault="00092627" w:rsidP="00E434CF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proofErr w:type="gramEnd"/>
      <w:r>
        <w:rPr>
          <w:b/>
          <w:color w:val="FF0000"/>
          <w:sz w:val="28"/>
          <w:szCs w:val="28"/>
        </w:rPr>
        <w:t xml:space="preserve">    </w:t>
      </w:r>
      <w:r w:rsidR="00130043">
        <w:rPr>
          <w:b/>
          <w:color w:val="FF0000"/>
          <w:sz w:val="28"/>
          <w:szCs w:val="28"/>
        </w:rPr>
        <w:t xml:space="preserve">    HORÁRIO: 18h1</w:t>
      </w:r>
      <w:r w:rsidR="001A3B11">
        <w:rPr>
          <w:b/>
          <w:color w:val="FF0000"/>
          <w:sz w:val="28"/>
          <w:szCs w:val="28"/>
        </w:rPr>
        <w:t>5</w:t>
      </w:r>
      <w:r w:rsidR="00130043" w:rsidRPr="00133D8F">
        <w:rPr>
          <w:b/>
          <w:color w:val="FF0000"/>
          <w:sz w:val="28"/>
          <w:szCs w:val="28"/>
        </w:rPr>
        <w:t xml:space="preserve"> –</w:t>
      </w:r>
      <w:r w:rsidR="00E434CF">
        <w:rPr>
          <w:b/>
          <w:color w:val="FF0000"/>
          <w:sz w:val="28"/>
          <w:szCs w:val="28"/>
        </w:rPr>
        <w:t xml:space="preserve"> PDI</w:t>
      </w:r>
    </w:p>
    <w:p w:rsidR="001A3B11" w:rsidRDefault="00E434CF" w:rsidP="00E434CF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461A3A">
        <w:rPr>
          <w:b/>
          <w:color w:val="FF0000"/>
          <w:sz w:val="28"/>
          <w:szCs w:val="28"/>
        </w:rPr>
        <w:t>HORÁRIO: 1</w:t>
      </w:r>
      <w:r>
        <w:rPr>
          <w:b/>
          <w:color w:val="FF0000"/>
          <w:sz w:val="28"/>
          <w:szCs w:val="28"/>
        </w:rPr>
        <w:t>8</w:t>
      </w:r>
      <w:r w:rsidR="00461A3A">
        <w:rPr>
          <w:b/>
          <w:color w:val="FF0000"/>
          <w:sz w:val="28"/>
          <w:szCs w:val="28"/>
        </w:rPr>
        <w:t>h</w:t>
      </w:r>
      <w:r w:rsidR="008966B3">
        <w:rPr>
          <w:b/>
          <w:color w:val="FF0000"/>
          <w:sz w:val="28"/>
          <w:szCs w:val="28"/>
        </w:rPr>
        <w:t>30</w:t>
      </w:r>
      <w:r w:rsidR="00130043" w:rsidRPr="00133D8F">
        <w:rPr>
          <w:b/>
          <w:color w:val="FF0000"/>
          <w:sz w:val="28"/>
          <w:szCs w:val="28"/>
        </w:rPr>
        <w:t xml:space="preserve"> –</w:t>
      </w:r>
      <w:r w:rsidR="00130043">
        <w:rPr>
          <w:b/>
          <w:color w:val="FF0000"/>
          <w:sz w:val="28"/>
          <w:szCs w:val="28"/>
        </w:rPr>
        <w:t xml:space="preserve"> </w:t>
      </w:r>
      <w:r w:rsidR="00130043" w:rsidRPr="00133D8F">
        <w:rPr>
          <w:b/>
          <w:color w:val="FF0000"/>
          <w:sz w:val="28"/>
          <w:szCs w:val="28"/>
        </w:rPr>
        <w:t>ENSINO FUNDAMENTAL</w:t>
      </w:r>
    </w:p>
    <w:p w:rsidR="00130043" w:rsidRDefault="00130043" w:rsidP="00E434CF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 w:rsidRPr="00133D8F">
        <w:rPr>
          <w:b/>
          <w:color w:val="FF0000"/>
          <w:sz w:val="28"/>
          <w:szCs w:val="28"/>
        </w:rPr>
        <w:t xml:space="preserve">   </w:t>
      </w:r>
      <w:r w:rsidR="001A3B11">
        <w:rPr>
          <w:b/>
          <w:color w:val="FF0000"/>
          <w:sz w:val="28"/>
          <w:szCs w:val="28"/>
        </w:rPr>
        <w:t xml:space="preserve">     HORÁRIO: 19h00</w:t>
      </w:r>
      <w:r w:rsidR="001A3B11" w:rsidRPr="00133D8F">
        <w:rPr>
          <w:b/>
          <w:color w:val="FF0000"/>
          <w:sz w:val="28"/>
          <w:szCs w:val="28"/>
        </w:rPr>
        <w:t xml:space="preserve"> –</w:t>
      </w:r>
      <w:r w:rsidR="001A3B11">
        <w:rPr>
          <w:b/>
          <w:color w:val="FF0000"/>
          <w:sz w:val="28"/>
          <w:szCs w:val="28"/>
        </w:rPr>
        <w:t xml:space="preserve"> EDUCAÇÃO ESPECIAL</w:t>
      </w:r>
    </w:p>
    <w:p w:rsidR="00130043" w:rsidRDefault="00461A3A" w:rsidP="00130043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HORÁRIO: </w:t>
      </w:r>
      <w:r w:rsidR="00E434CF">
        <w:rPr>
          <w:b/>
          <w:color w:val="FF0000"/>
          <w:sz w:val="28"/>
          <w:szCs w:val="28"/>
        </w:rPr>
        <w:t>19</w:t>
      </w:r>
      <w:r w:rsidR="00130043">
        <w:rPr>
          <w:b/>
          <w:color w:val="FF0000"/>
          <w:sz w:val="28"/>
          <w:szCs w:val="28"/>
        </w:rPr>
        <w:t>h</w:t>
      </w:r>
      <w:r w:rsidR="001A3B11">
        <w:rPr>
          <w:b/>
          <w:color w:val="FF0000"/>
          <w:sz w:val="28"/>
          <w:szCs w:val="28"/>
        </w:rPr>
        <w:t>1</w:t>
      </w:r>
      <w:r w:rsidR="008966B3">
        <w:rPr>
          <w:b/>
          <w:color w:val="FF0000"/>
          <w:sz w:val="28"/>
          <w:szCs w:val="28"/>
        </w:rPr>
        <w:t>0</w:t>
      </w:r>
      <w:r w:rsidR="00130043" w:rsidRPr="00133D8F">
        <w:rPr>
          <w:b/>
          <w:color w:val="FF0000"/>
          <w:sz w:val="28"/>
          <w:szCs w:val="28"/>
        </w:rPr>
        <w:t xml:space="preserve"> –</w:t>
      </w:r>
      <w:r w:rsidR="00130043">
        <w:rPr>
          <w:b/>
          <w:color w:val="FF0000"/>
          <w:sz w:val="28"/>
          <w:szCs w:val="28"/>
        </w:rPr>
        <w:t xml:space="preserve"> EDUCAÇÃO FISICA</w:t>
      </w:r>
    </w:p>
    <w:p w:rsidR="00130043" w:rsidRDefault="008966B3" w:rsidP="00130043">
      <w:pPr>
        <w:shd w:val="clear" w:color="auto" w:fill="FFFFFF" w:themeFill="background1"/>
        <w:ind w:left="226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HORÁRIO: 19</w:t>
      </w:r>
      <w:r w:rsidR="00543B46">
        <w:rPr>
          <w:b/>
          <w:color w:val="FF0000"/>
          <w:sz w:val="28"/>
          <w:szCs w:val="28"/>
        </w:rPr>
        <w:t>h</w:t>
      </w:r>
      <w:r>
        <w:rPr>
          <w:b/>
          <w:color w:val="FF0000"/>
          <w:sz w:val="28"/>
          <w:szCs w:val="28"/>
        </w:rPr>
        <w:t>3</w:t>
      </w:r>
      <w:r w:rsidR="00130043">
        <w:rPr>
          <w:b/>
          <w:color w:val="FF0000"/>
          <w:sz w:val="28"/>
          <w:szCs w:val="28"/>
        </w:rPr>
        <w:t>0</w:t>
      </w:r>
      <w:r w:rsidR="00130043" w:rsidRPr="00133D8F">
        <w:rPr>
          <w:b/>
          <w:color w:val="FF0000"/>
          <w:sz w:val="28"/>
          <w:szCs w:val="28"/>
        </w:rPr>
        <w:t xml:space="preserve"> –</w:t>
      </w:r>
      <w:r w:rsidR="00130043">
        <w:rPr>
          <w:b/>
          <w:color w:val="FF0000"/>
          <w:sz w:val="28"/>
          <w:szCs w:val="28"/>
        </w:rPr>
        <w:t xml:space="preserve"> INGLÊS</w:t>
      </w:r>
    </w:p>
    <w:p w:rsidR="00F03FAD" w:rsidRDefault="00F03FAD" w:rsidP="00F03FAD">
      <w:pPr>
        <w:shd w:val="clear" w:color="auto" w:fill="FFFFFF" w:themeFill="background1"/>
        <w:ind w:left="1418" w:hanging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HORÁRIO: 20h00 – ARTE </w:t>
      </w:r>
    </w:p>
    <w:p w:rsidR="00095419" w:rsidRDefault="00095419" w:rsidP="00F03FAD">
      <w:pPr>
        <w:shd w:val="clear" w:color="auto" w:fill="FFFFFF" w:themeFill="background1"/>
        <w:ind w:left="1418" w:hanging="567"/>
        <w:rPr>
          <w:b/>
          <w:color w:val="FF0000"/>
          <w:sz w:val="28"/>
          <w:szCs w:val="28"/>
        </w:rPr>
      </w:pPr>
    </w:p>
    <w:p w:rsidR="00F848C3" w:rsidRDefault="00F848C3" w:rsidP="00EB0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BD" w:rsidRPr="009144AB" w:rsidRDefault="00EB06BD" w:rsidP="00EB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 xml:space="preserve">PEB I – </w:t>
      </w:r>
      <w:r>
        <w:rPr>
          <w:rFonts w:ascii="Times New Roman" w:hAnsi="Times New Roman" w:cs="Times New Roman"/>
          <w:b/>
          <w:sz w:val="28"/>
          <w:szCs w:val="28"/>
        </w:rPr>
        <w:t>EDUCAÇÃO INFANTIL - PDI</w:t>
      </w:r>
    </w:p>
    <w:p w:rsidR="00EB06BD" w:rsidRPr="009144AB" w:rsidRDefault="00EB06BD" w:rsidP="00EB06BD">
      <w:pPr>
        <w:jc w:val="both"/>
        <w:rPr>
          <w:b/>
        </w:rPr>
      </w:pPr>
      <w:r w:rsidRPr="009144AB">
        <w:rPr>
          <w:rFonts w:ascii="Times New Roman" w:hAnsi="Times New Roman" w:cs="Times New Roman"/>
          <w:sz w:val="24"/>
          <w:szCs w:val="24"/>
        </w:rPr>
        <w:t>Para atribuição das vagas</w:t>
      </w:r>
      <w:r>
        <w:rPr>
          <w:rFonts w:ascii="Times New Roman" w:hAnsi="Times New Roman" w:cs="Times New Roman"/>
          <w:sz w:val="24"/>
          <w:szCs w:val="24"/>
        </w:rPr>
        <w:t xml:space="preserve"> de PEB I – EDUCAÇÃO INFANTIL - PDI, </w:t>
      </w:r>
      <w:r w:rsidRPr="009144AB">
        <w:rPr>
          <w:rFonts w:ascii="Times New Roman" w:hAnsi="Times New Roman" w:cs="Times New Roman"/>
          <w:sz w:val="24"/>
          <w:szCs w:val="24"/>
        </w:rPr>
        <w:t>ficam convocados os professores interessados e h</w:t>
      </w:r>
      <w:r w:rsidR="00685737"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tbl>
      <w:tblPr>
        <w:tblStyle w:val="Tabelacomgrade"/>
        <w:tblW w:w="9916" w:type="dxa"/>
        <w:jc w:val="center"/>
        <w:tblInd w:w="-486" w:type="dxa"/>
        <w:tblLook w:val="04A0" w:firstRow="1" w:lastRow="0" w:firstColumn="1" w:lastColumn="0" w:noHBand="0" w:noVBand="1"/>
      </w:tblPr>
      <w:tblGrid>
        <w:gridCol w:w="1840"/>
        <w:gridCol w:w="2126"/>
        <w:gridCol w:w="1445"/>
        <w:gridCol w:w="1666"/>
        <w:gridCol w:w="2839"/>
      </w:tblGrid>
      <w:tr w:rsidR="005C2172" w:rsidRPr="009144AB" w:rsidTr="00EF741A">
        <w:trPr>
          <w:jc w:val="center"/>
        </w:trPr>
        <w:tc>
          <w:tcPr>
            <w:tcW w:w="1840" w:type="dxa"/>
          </w:tcPr>
          <w:p w:rsidR="00EB06BD" w:rsidRPr="009144AB" w:rsidRDefault="00EB06BD" w:rsidP="00EB06BD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126" w:type="dxa"/>
          </w:tcPr>
          <w:p w:rsidR="00EB06BD" w:rsidRPr="009144AB" w:rsidRDefault="00EB06BD" w:rsidP="00EB06BD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445" w:type="dxa"/>
          </w:tcPr>
          <w:p w:rsidR="00EB06BD" w:rsidRPr="009144AB" w:rsidRDefault="00EB06BD" w:rsidP="00EB06BD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666" w:type="dxa"/>
          </w:tcPr>
          <w:p w:rsidR="00EB06BD" w:rsidRPr="009144AB" w:rsidRDefault="00EB06BD" w:rsidP="00EB06BD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839" w:type="dxa"/>
          </w:tcPr>
          <w:p w:rsidR="00EB06BD" w:rsidRPr="009144AB" w:rsidRDefault="00EB06BD" w:rsidP="00EB06BD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B7566C" w:rsidRPr="009144AB" w:rsidTr="00EF741A">
        <w:trPr>
          <w:trHeight w:val="195"/>
          <w:jc w:val="center"/>
        </w:trPr>
        <w:tc>
          <w:tcPr>
            <w:tcW w:w="1840" w:type="dxa"/>
            <w:shd w:val="clear" w:color="auto" w:fill="EEECE1" w:themeFill="background2"/>
          </w:tcPr>
          <w:p w:rsidR="00B7566C" w:rsidRDefault="00B7566C" w:rsidP="00B7566C">
            <w:pPr>
              <w:jc w:val="center"/>
              <w:rPr>
                <w:b/>
              </w:rPr>
            </w:pPr>
            <w:r>
              <w:rPr>
                <w:b/>
              </w:rPr>
              <w:t xml:space="preserve">CCI </w:t>
            </w:r>
          </w:p>
        </w:tc>
        <w:tc>
          <w:tcPr>
            <w:tcW w:w="2126" w:type="dxa"/>
          </w:tcPr>
          <w:p w:rsidR="00B7566C" w:rsidRPr="00281AFC" w:rsidRDefault="00B7566C" w:rsidP="00B7566C">
            <w:pPr>
              <w:jc w:val="center"/>
            </w:pPr>
            <w:r w:rsidRPr="00281AFC">
              <w:t>CONVÊNIO UNESP</w:t>
            </w:r>
          </w:p>
        </w:tc>
        <w:tc>
          <w:tcPr>
            <w:tcW w:w="1445" w:type="dxa"/>
          </w:tcPr>
          <w:p w:rsidR="00B7566C" w:rsidRDefault="00B7566C" w:rsidP="00B7566C">
            <w:pPr>
              <w:jc w:val="center"/>
            </w:pPr>
            <w:r>
              <w:t>MANHÃ</w:t>
            </w:r>
          </w:p>
        </w:tc>
        <w:tc>
          <w:tcPr>
            <w:tcW w:w="1666" w:type="dxa"/>
          </w:tcPr>
          <w:p w:rsidR="00B7566C" w:rsidRDefault="00B7566C" w:rsidP="00B7566C">
            <w:pPr>
              <w:jc w:val="center"/>
            </w:pPr>
            <w:r>
              <w:t xml:space="preserve">A </w:t>
            </w:r>
          </w:p>
          <w:p w:rsidR="00B7566C" w:rsidRDefault="00B7566C" w:rsidP="00B7566C">
            <w:pPr>
              <w:jc w:val="center"/>
            </w:pPr>
            <w:r>
              <w:t>COMBINAR</w:t>
            </w:r>
          </w:p>
          <w:p w:rsidR="00B7566C" w:rsidRDefault="00B7566C" w:rsidP="00B7566C">
            <w:pPr>
              <w:jc w:val="center"/>
            </w:pPr>
          </w:p>
        </w:tc>
        <w:tc>
          <w:tcPr>
            <w:tcW w:w="2839" w:type="dxa"/>
          </w:tcPr>
          <w:p w:rsidR="00B7566C" w:rsidRDefault="00B7566C" w:rsidP="00B7566C">
            <w:pPr>
              <w:ind w:right="-2" w:hanging="3"/>
              <w:jc w:val="center"/>
            </w:pPr>
            <w:r>
              <w:t>SUBSTITUIÇÃO LICENÇA SAÚDE DE 60 DIAS 27/08/2024 À</w:t>
            </w:r>
          </w:p>
          <w:p w:rsidR="00B7566C" w:rsidRDefault="00B7566C" w:rsidP="00B7566C">
            <w:pPr>
              <w:ind w:right="-2" w:hanging="3"/>
              <w:jc w:val="center"/>
            </w:pPr>
            <w:r>
              <w:t>25/10/2024</w:t>
            </w:r>
          </w:p>
        </w:tc>
      </w:tr>
    </w:tbl>
    <w:p w:rsidR="00095419" w:rsidRDefault="00095419" w:rsidP="00F84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8C3" w:rsidRPr="009144AB" w:rsidRDefault="00F848C3" w:rsidP="00F8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>PEB II – INGLÊS</w:t>
      </w:r>
    </w:p>
    <w:p w:rsidR="00F848C3" w:rsidRPr="009F4BC6" w:rsidRDefault="00F848C3" w:rsidP="00F848C3">
      <w:pPr>
        <w:jc w:val="both"/>
        <w:rPr>
          <w:rFonts w:ascii="Times New Roman" w:hAnsi="Times New Roman" w:cs="Times New Roman"/>
          <w:sz w:val="24"/>
          <w:szCs w:val="24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proofErr w:type="gramStart"/>
      <w:r w:rsidRPr="009144AB">
        <w:rPr>
          <w:rFonts w:ascii="Times New Roman" w:hAnsi="Times New Roman" w:cs="Times New Roman"/>
          <w:sz w:val="24"/>
          <w:szCs w:val="24"/>
        </w:rPr>
        <w:t>INGLÊS ,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ficam convocados os professores interessados e h</w:t>
      </w:r>
      <w:r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323"/>
        <w:gridCol w:w="1842"/>
        <w:gridCol w:w="2765"/>
      </w:tblGrid>
      <w:tr w:rsidR="00F848C3" w:rsidRPr="009144AB" w:rsidTr="00F848C3">
        <w:trPr>
          <w:jc w:val="center"/>
        </w:trPr>
        <w:tc>
          <w:tcPr>
            <w:tcW w:w="1903" w:type="dxa"/>
          </w:tcPr>
          <w:p w:rsidR="00F848C3" w:rsidRPr="009144AB" w:rsidRDefault="00F848C3" w:rsidP="00F848C3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F848C3" w:rsidRPr="009144AB" w:rsidRDefault="00F848C3" w:rsidP="00F848C3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323" w:type="dxa"/>
          </w:tcPr>
          <w:p w:rsidR="00F848C3" w:rsidRPr="009144AB" w:rsidRDefault="00F848C3" w:rsidP="00F848C3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42" w:type="dxa"/>
          </w:tcPr>
          <w:p w:rsidR="00F848C3" w:rsidRPr="009144AB" w:rsidRDefault="00F848C3" w:rsidP="00F848C3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765" w:type="dxa"/>
          </w:tcPr>
          <w:p w:rsidR="00F848C3" w:rsidRPr="009144AB" w:rsidRDefault="00F848C3" w:rsidP="00F848C3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F848C3" w:rsidRPr="009144AB" w:rsidTr="00F848C3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F848C3" w:rsidRPr="00665C8B" w:rsidRDefault="00F848C3" w:rsidP="00F848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665C8B">
              <w:rPr>
                <w:b/>
              </w:rPr>
              <w:t xml:space="preserve"> AULAS</w:t>
            </w:r>
          </w:p>
          <w:p w:rsidR="00F848C3" w:rsidRDefault="00F848C3" w:rsidP="00F848C3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F848C3" w:rsidRDefault="00F848C3" w:rsidP="00F848C3">
            <w:pPr>
              <w:jc w:val="center"/>
            </w:pPr>
            <w:r>
              <w:t>HENRIQUE ZOLLNER NETO</w:t>
            </w:r>
          </w:p>
        </w:tc>
        <w:tc>
          <w:tcPr>
            <w:tcW w:w="1323" w:type="dxa"/>
          </w:tcPr>
          <w:p w:rsidR="00F848C3" w:rsidRDefault="00F848C3" w:rsidP="00F848C3">
            <w:pPr>
              <w:jc w:val="center"/>
            </w:pPr>
            <w:r>
              <w:t>MANHÃ</w:t>
            </w:r>
          </w:p>
        </w:tc>
        <w:tc>
          <w:tcPr>
            <w:tcW w:w="1842" w:type="dxa"/>
          </w:tcPr>
          <w:p w:rsidR="00F848C3" w:rsidRPr="00665C8B" w:rsidRDefault="00F848C3" w:rsidP="00F848C3">
            <w:pPr>
              <w:jc w:val="center"/>
            </w:pPr>
            <w:r>
              <w:t>5</w:t>
            </w:r>
            <w:r w:rsidRPr="00665C8B">
              <w:t>ª FEIRA</w:t>
            </w:r>
          </w:p>
          <w:p w:rsidR="00F848C3" w:rsidRDefault="00F848C3" w:rsidP="00F848C3">
            <w:pPr>
              <w:jc w:val="center"/>
            </w:pPr>
            <w:r w:rsidRPr="00D040D8">
              <w:t>1</w:t>
            </w:r>
            <w:r>
              <w:t>8</w:t>
            </w:r>
            <w:r w:rsidRPr="00D040D8">
              <w:t>h</w:t>
            </w:r>
            <w:r>
              <w:t>00</w:t>
            </w:r>
            <w:r w:rsidRPr="00D040D8">
              <w:t xml:space="preserve"> às </w:t>
            </w:r>
            <w:r>
              <w:t>20h00</w:t>
            </w:r>
          </w:p>
        </w:tc>
        <w:tc>
          <w:tcPr>
            <w:tcW w:w="2765" w:type="dxa"/>
          </w:tcPr>
          <w:p w:rsidR="00F848C3" w:rsidRDefault="00F848C3" w:rsidP="00F848C3">
            <w:pPr>
              <w:jc w:val="center"/>
            </w:pPr>
            <w:r>
              <w:t>SUBSTITUIÇÃO</w:t>
            </w:r>
          </w:p>
          <w:p w:rsidR="00F848C3" w:rsidRDefault="00F848C3" w:rsidP="00F848C3">
            <w:pPr>
              <w:jc w:val="center"/>
            </w:pPr>
            <w:r>
              <w:t xml:space="preserve">AFASTAMENTO </w:t>
            </w:r>
          </w:p>
          <w:p w:rsidR="00F848C3" w:rsidRDefault="00F848C3" w:rsidP="00F848C3">
            <w:pPr>
              <w:jc w:val="center"/>
            </w:pPr>
            <w:r>
              <w:t xml:space="preserve">SEM VENCIMENTOS </w:t>
            </w:r>
          </w:p>
          <w:p w:rsidR="00F848C3" w:rsidRDefault="00F848C3" w:rsidP="00F848C3">
            <w:pPr>
              <w:jc w:val="center"/>
            </w:pPr>
            <w:r>
              <w:t>LEI 2861/91</w:t>
            </w:r>
          </w:p>
        </w:tc>
      </w:tr>
      <w:tr w:rsidR="00F848C3" w:rsidRPr="009144AB" w:rsidTr="00F848C3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F848C3" w:rsidRPr="00665C8B" w:rsidRDefault="00F848C3" w:rsidP="00F848C3">
            <w:pPr>
              <w:jc w:val="center"/>
              <w:rPr>
                <w:b/>
              </w:rPr>
            </w:pPr>
            <w:r w:rsidRPr="00665C8B">
              <w:rPr>
                <w:b/>
              </w:rPr>
              <w:t>14 AULAS</w:t>
            </w:r>
          </w:p>
          <w:p w:rsidR="00F848C3" w:rsidRPr="00665C8B" w:rsidRDefault="00F848C3" w:rsidP="00F848C3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F848C3" w:rsidRPr="00665C8B" w:rsidRDefault="00F848C3" w:rsidP="00F848C3">
            <w:pPr>
              <w:jc w:val="center"/>
            </w:pPr>
            <w:r w:rsidRPr="00665C8B">
              <w:t>JOSÉ SANTILLI SOBRINHO</w:t>
            </w:r>
          </w:p>
        </w:tc>
        <w:tc>
          <w:tcPr>
            <w:tcW w:w="1323" w:type="dxa"/>
          </w:tcPr>
          <w:p w:rsidR="00F848C3" w:rsidRPr="00665C8B" w:rsidRDefault="00F848C3" w:rsidP="00F848C3">
            <w:pPr>
              <w:jc w:val="center"/>
            </w:pPr>
            <w:r w:rsidRPr="00665C8B">
              <w:t>MANHÃ</w:t>
            </w:r>
          </w:p>
        </w:tc>
        <w:tc>
          <w:tcPr>
            <w:tcW w:w="1842" w:type="dxa"/>
          </w:tcPr>
          <w:p w:rsidR="00F848C3" w:rsidRPr="00665C8B" w:rsidRDefault="00F848C3" w:rsidP="00F848C3">
            <w:pPr>
              <w:jc w:val="center"/>
            </w:pPr>
            <w:r w:rsidRPr="00665C8B">
              <w:t>4ª FEIRA</w:t>
            </w:r>
          </w:p>
          <w:p w:rsidR="00F848C3" w:rsidRPr="00665C8B" w:rsidRDefault="00F848C3" w:rsidP="00F848C3">
            <w:pPr>
              <w:jc w:val="center"/>
            </w:pPr>
            <w:r w:rsidRPr="00665C8B">
              <w:t>18h</w:t>
            </w:r>
            <w:r>
              <w:t>00 à</w:t>
            </w:r>
            <w:r w:rsidRPr="00665C8B">
              <w:t>s 20h</w:t>
            </w:r>
            <w:r>
              <w:t>00</w:t>
            </w:r>
          </w:p>
        </w:tc>
        <w:tc>
          <w:tcPr>
            <w:tcW w:w="2765" w:type="dxa"/>
          </w:tcPr>
          <w:p w:rsidR="00F848C3" w:rsidRDefault="00F848C3" w:rsidP="00F848C3">
            <w:pPr>
              <w:jc w:val="center"/>
            </w:pPr>
            <w:r>
              <w:t xml:space="preserve">LIVRE </w:t>
            </w:r>
          </w:p>
          <w:p w:rsidR="00F848C3" w:rsidRPr="00665C8B" w:rsidRDefault="00F848C3" w:rsidP="00F848C3">
            <w:pPr>
              <w:jc w:val="center"/>
            </w:pPr>
            <w:r>
              <w:t xml:space="preserve">DESISTÊNCIA DO </w:t>
            </w:r>
            <w:proofErr w:type="gramStart"/>
            <w:r>
              <w:t>PROF.</w:t>
            </w:r>
            <w:proofErr w:type="gramEnd"/>
            <w:r>
              <w:t xml:space="preserve"> TEMPORÁRIO</w:t>
            </w:r>
          </w:p>
        </w:tc>
      </w:tr>
      <w:tr w:rsidR="00F848C3" w:rsidRPr="009144AB" w:rsidTr="00F848C3">
        <w:trPr>
          <w:trHeight w:val="550"/>
          <w:jc w:val="center"/>
        </w:trPr>
        <w:tc>
          <w:tcPr>
            <w:tcW w:w="1903" w:type="dxa"/>
            <w:shd w:val="clear" w:color="auto" w:fill="EEECE1" w:themeFill="background2"/>
          </w:tcPr>
          <w:p w:rsidR="00F848C3" w:rsidRPr="00EA6496" w:rsidRDefault="00F848C3" w:rsidP="00F848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A6496">
              <w:rPr>
                <w:b/>
              </w:rPr>
              <w:t xml:space="preserve"> AULAS</w:t>
            </w:r>
          </w:p>
          <w:p w:rsidR="00F848C3" w:rsidRPr="00EA6496" w:rsidRDefault="00F848C3" w:rsidP="00F848C3">
            <w:pPr>
              <w:jc w:val="center"/>
              <w:rPr>
                <w:b/>
              </w:rPr>
            </w:pPr>
            <w:r w:rsidRPr="00EA6496"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F848C3" w:rsidRDefault="00F848C3" w:rsidP="00F848C3">
            <w:pPr>
              <w:jc w:val="center"/>
            </w:pPr>
            <w:r>
              <w:t>MARIA JOSÉ SILVA VALVERDE</w:t>
            </w:r>
          </w:p>
        </w:tc>
        <w:tc>
          <w:tcPr>
            <w:tcW w:w="1323" w:type="dxa"/>
          </w:tcPr>
          <w:p w:rsidR="00F848C3" w:rsidRDefault="00F848C3" w:rsidP="00F848C3">
            <w:pPr>
              <w:jc w:val="center"/>
            </w:pPr>
            <w:r>
              <w:t>MANHÃ</w:t>
            </w:r>
          </w:p>
        </w:tc>
        <w:tc>
          <w:tcPr>
            <w:tcW w:w="1842" w:type="dxa"/>
          </w:tcPr>
          <w:p w:rsidR="00F848C3" w:rsidRPr="00D040D8" w:rsidRDefault="00F848C3" w:rsidP="00F848C3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F848C3" w:rsidRDefault="00F848C3" w:rsidP="00F848C3">
            <w:pPr>
              <w:jc w:val="center"/>
            </w:pPr>
            <w:r w:rsidRPr="00D040D8">
              <w:t>17h45 às 19h45</w:t>
            </w:r>
          </w:p>
        </w:tc>
        <w:tc>
          <w:tcPr>
            <w:tcW w:w="2765" w:type="dxa"/>
          </w:tcPr>
          <w:p w:rsidR="00F848C3" w:rsidRDefault="00F848C3" w:rsidP="00F848C3">
            <w:pPr>
              <w:jc w:val="center"/>
            </w:pPr>
            <w:r>
              <w:t>LIVRE</w:t>
            </w:r>
          </w:p>
        </w:tc>
      </w:tr>
      <w:tr w:rsidR="00F848C3" w:rsidRPr="009144AB" w:rsidTr="00F848C3">
        <w:trPr>
          <w:trHeight w:val="518"/>
          <w:jc w:val="center"/>
        </w:trPr>
        <w:tc>
          <w:tcPr>
            <w:tcW w:w="1903" w:type="dxa"/>
            <w:shd w:val="clear" w:color="auto" w:fill="EEECE1" w:themeFill="background2"/>
          </w:tcPr>
          <w:p w:rsidR="00F848C3" w:rsidRPr="00EA6496" w:rsidRDefault="00F848C3" w:rsidP="00F848C3">
            <w:pPr>
              <w:jc w:val="center"/>
              <w:rPr>
                <w:b/>
              </w:rPr>
            </w:pPr>
            <w:r w:rsidRPr="00EA6496">
              <w:rPr>
                <w:b/>
              </w:rPr>
              <w:t>02 AULAS</w:t>
            </w:r>
          </w:p>
          <w:p w:rsidR="00F848C3" w:rsidRPr="00EA6496" w:rsidRDefault="00F848C3" w:rsidP="00F848C3">
            <w:pPr>
              <w:jc w:val="center"/>
              <w:rPr>
                <w:b/>
              </w:rPr>
            </w:pPr>
            <w:proofErr w:type="gramStart"/>
            <w:r w:rsidRPr="00EA6496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F848C3" w:rsidRDefault="00F848C3" w:rsidP="00F848C3">
            <w:pPr>
              <w:jc w:val="center"/>
            </w:pPr>
            <w:r>
              <w:t>MANOEL SIMÕES</w:t>
            </w:r>
          </w:p>
        </w:tc>
        <w:tc>
          <w:tcPr>
            <w:tcW w:w="1323" w:type="dxa"/>
          </w:tcPr>
          <w:p w:rsidR="00F848C3" w:rsidRDefault="00F848C3" w:rsidP="00F848C3">
            <w:pPr>
              <w:jc w:val="center"/>
            </w:pPr>
            <w:r>
              <w:t>MANHÃ</w:t>
            </w:r>
          </w:p>
        </w:tc>
        <w:tc>
          <w:tcPr>
            <w:tcW w:w="1842" w:type="dxa"/>
          </w:tcPr>
          <w:p w:rsidR="00F848C3" w:rsidRPr="00D040D8" w:rsidRDefault="00F848C3" w:rsidP="00F848C3">
            <w:pPr>
              <w:jc w:val="center"/>
            </w:pPr>
            <w:r>
              <w:t>3</w:t>
            </w:r>
            <w:r w:rsidRPr="00D040D8">
              <w:t>ª FEIRA</w:t>
            </w:r>
          </w:p>
          <w:p w:rsidR="00F848C3" w:rsidRDefault="00F848C3" w:rsidP="00F848C3">
            <w:pPr>
              <w:jc w:val="center"/>
            </w:pPr>
            <w:r w:rsidRPr="00D040D8">
              <w:t>17h45 às 19h45</w:t>
            </w:r>
          </w:p>
        </w:tc>
        <w:tc>
          <w:tcPr>
            <w:tcW w:w="2765" w:type="dxa"/>
          </w:tcPr>
          <w:p w:rsidR="00F848C3" w:rsidRDefault="00F848C3" w:rsidP="00F848C3">
            <w:pPr>
              <w:jc w:val="center"/>
            </w:pPr>
            <w:r>
              <w:t xml:space="preserve">LIVRE </w:t>
            </w:r>
          </w:p>
          <w:p w:rsidR="00F848C3" w:rsidRDefault="00F848C3" w:rsidP="00F848C3">
            <w:pPr>
              <w:jc w:val="center"/>
            </w:pPr>
            <w:r>
              <w:t xml:space="preserve">DESISTÊNCIA DO </w:t>
            </w:r>
            <w:proofErr w:type="gramStart"/>
            <w:r>
              <w:t>PROF.</w:t>
            </w:r>
            <w:proofErr w:type="gramEnd"/>
            <w:r>
              <w:t xml:space="preserve"> TEMPORÁRIO</w:t>
            </w:r>
          </w:p>
        </w:tc>
      </w:tr>
    </w:tbl>
    <w:p w:rsidR="001A3B11" w:rsidRDefault="001A3B11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B1" w:rsidRDefault="001C12B1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AB">
        <w:rPr>
          <w:rFonts w:ascii="Times New Roman" w:hAnsi="Times New Roman" w:cs="Times New Roman"/>
          <w:b/>
          <w:sz w:val="28"/>
          <w:szCs w:val="28"/>
        </w:rPr>
        <w:t>PEB I – ENSINO FUNDAMENTAL</w:t>
      </w:r>
    </w:p>
    <w:p w:rsidR="00C4001B" w:rsidRPr="009144AB" w:rsidRDefault="00C4001B" w:rsidP="001C1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F" w:rsidRPr="009144AB" w:rsidRDefault="001C12B1" w:rsidP="001C12B1">
      <w:pPr>
        <w:jc w:val="both"/>
        <w:rPr>
          <w:b/>
        </w:rPr>
      </w:pPr>
      <w:r w:rsidRPr="009144AB">
        <w:rPr>
          <w:rFonts w:ascii="Times New Roman" w:hAnsi="Times New Roman" w:cs="Times New Roman"/>
          <w:sz w:val="24"/>
          <w:szCs w:val="24"/>
        </w:rPr>
        <w:t>Para atribuição das vagas</w:t>
      </w:r>
      <w:r w:rsidR="001A1C80">
        <w:rPr>
          <w:rFonts w:ascii="Times New Roman" w:hAnsi="Times New Roman" w:cs="Times New Roman"/>
          <w:sz w:val="24"/>
          <w:szCs w:val="24"/>
        </w:rPr>
        <w:t xml:space="preserve"> de PEB I – ENSINO FUNDAMENTAL</w:t>
      </w:r>
      <w:proofErr w:type="gramStart"/>
      <w:r w:rsidR="001A1C80">
        <w:rPr>
          <w:rFonts w:ascii="Times New Roman" w:hAnsi="Times New Roman" w:cs="Times New Roman"/>
          <w:sz w:val="24"/>
          <w:szCs w:val="24"/>
        </w:rPr>
        <w:t xml:space="preserve">, </w:t>
      </w:r>
      <w:r w:rsidRPr="009144AB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convocados os professores interessados e h</w:t>
      </w:r>
      <w:r w:rsidR="00685737"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tbl>
      <w:tblPr>
        <w:tblStyle w:val="Tabelacomgrade"/>
        <w:tblW w:w="10163" w:type="dxa"/>
        <w:jc w:val="center"/>
        <w:tblInd w:w="-459" w:type="dxa"/>
        <w:tblLook w:val="04A0" w:firstRow="1" w:lastRow="0" w:firstColumn="1" w:lastColumn="0" w:noHBand="0" w:noVBand="1"/>
      </w:tblPr>
      <w:tblGrid>
        <w:gridCol w:w="1691"/>
        <w:gridCol w:w="2187"/>
        <w:gridCol w:w="1559"/>
        <w:gridCol w:w="1843"/>
        <w:gridCol w:w="2883"/>
      </w:tblGrid>
      <w:tr w:rsidR="00EF741A" w:rsidRPr="009144AB" w:rsidTr="008858CA">
        <w:trPr>
          <w:jc w:val="center"/>
        </w:trPr>
        <w:tc>
          <w:tcPr>
            <w:tcW w:w="1691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187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559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43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883" w:type="dxa"/>
          </w:tcPr>
          <w:p w:rsidR="001C12B1" w:rsidRPr="009144AB" w:rsidRDefault="001C12B1" w:rsidP="000714E6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095419" w:rsidRPr="009144AB" w:rsidTr="008858CA">
        <w:trPr>
          <w:trHeight w:val="381"/>
          <w:jc w:val="center"/>
        </w:trPr>
        <w:tc>
          <w:tcPr>
            <w:tcW w:w="1691" w:type="dxa"/>
            <w:shd w:val="clear" w:color="auto" w:fill="EEECE1" w:themeFill="background2"/>
          </w:tcPr>
          <w:p w:rsidR="00095419" w:rsidRDefault="00095419" w:rsidP="00544413">
            <w:pPr>
              <w:jc w:val="center"/>
              <w:rPr>
                <w:b/>
              </w:rPr>
            </w:pPr>
            <w:r>
              <w:rPr>
                <w:b/>
              </w:rPr>
              <w:t>1ª ANO</w:t>
            </w:r>
          </w:p>
          <w:p w:rsidR="00095419" w:rsidRDefault="00095419" w:rsidP="0054441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87" w:type="dxa"/>
          </w:tcPr>
          <w:p w:rsidR="00095419" w:rsidRDefault="00095419" w:rsidP="00544413">
            <w:pPr>
              <w:jc w:val="center"/>
            </w:pPr>
            <w:r>
              <w:t>FIRMINO LEANDRO</w:t>
            </w:r>
          </w:p>
        </w:tc>
        <w:tc>
          <w:tcPr>
            <w:tcW w:w="1559" w:type="dxa"/>
          </w:tcPr>
          <w:p w:rsidR="00095419" w:rsidRDefault="00095419" w:rsidP="00095419">
            <w:pPr>
              <w:jc w:val="center"/>
            </w:pPr>
            <w:r>
              <w:t>MANHÃ/</w:t>
            </w:r>
          </w:p>
          <w:p w:rsidR="00095419" w:rsidRDefault="00095419" w:rsidP="00095419">
            <w:pPr>
              <w:jc w:val="center"/>
            </w:pPr>
            <w:r>
              <w:t>TARDE</w:t>
            </w:r>
          </w:p>
        </w:tc>
        <w:tc>
          <w:tcPr>
            <w:tcW w:w="1843" w:type="dxa"/>
          </w:tcPr>
          <w:p w:rsidR="00095419" w:rsidRDefault="00095419" w:rsidP="00544413">
            <w:pPr>
              <w:jc w:val="center"/>
            </w:pPr>
            <w:r>
              <w:t xml:space="preserve">NÃO </w:t>
            </w:r>
          </w:p>
          <w:p w:rsidR="00095419" w:rsidRDefault="00095419" w:rsidP="00544413">
            <w:pPr>
              <w:jc w:val="center"/>
            </w:pPr>
            <w:r>
              <w:t>REALIZA</w:t>
            </w:r>
          </w:p>
        </w:tc>
        <w:tc>
          <w:tcPr>
            <w:tcW w:w="2883" w:type="dxa"/>
          </w:tcPr>
          <w:p w:rsidR="00095419" w:rsidRDefault="00095419" w:rsidP="00544413">
            <w:pPr>
              <w:ind w:right="-2" w:hanging="3"/>
              <w:jc w:val="center"/>
            </w:pPr>
            <w:r>
              <w:t>LIVRE</w:t>
            </w:r>
          </w:p>
          <w:p w:rsidR="00095419" w:rsidRDefault="00095419" w:rsidP="00544413">
            <w:pPr>
              <w:ind w:right="-2" w:hanging="3"/>
              <w:jc w:val="center"/>
            </w:pPr>
            <w:r>
              <w:t xml:space="preserve">ATENDIMENTO INDIVIDUALIZADO NÃO EXCLUSIVO DESISTÊNCIA </w:t>
            </w:r>
            <w:proofErr w:type="gramStart"/>
            <w:r>
              <w:t>PROF.</w:t>
            </w:r>
            <w:proofErr w:type="gramEnd"/>
            <w:r>
              <w:t xml:space="preserve"> TEMPORÁRIO</w:t>
            </w:r>
          </w:p>
        </w:tc>
      </w:tr>
      <w:tr w:rsidR="00EF741A" w:rsidRPr="009144AB" w:rsidTr="008858CA">
        <w:trPr>
          <w:trHeight w:val="381"/>
          <w:jc w:val="center"/>
        </w:trPr>
        <w:tc>
          <w:tcPr>
            <w:tcW w:w="1691" w:type="dxa"/>
            <w:shd w:val="clear" w:color="auto" w:fill="EEECE1" w:themeFill="background2"/>
          </w:tcPr>
          <w:p w:rsidR="00364305" w:rsidRDefault="00364305" w:rsidP="00364305">
            <w:pPr>
              <w:jc w:val="center"/>
              <w:rPr>
                <w:b/>
              </w:rPr>
            </w:pPr>
            <w:r>
              <w:rPr>
                <w:b/>
              </w:rPr>
              <w:t>3º ANO</w:t>
            </w:r>
          </w:p>
          <w:p w:rsidR="00364305" w:rsidRDefault="00364305" w:rsidP="0036430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87" w:type="dxa"/>
          </w:tcPr>
          <w:p w:rsidR="00364305" w:rsidRDefault="00364305" w:rsidP="00364305">
            <w:pPr>
              <w:jc w:val="center"/>
            </w:pPr>
            <w:r>
              <w:t>MARIA CLELIA DE OIVEIRA VALLIM</w:t>
            </w:r>
          </w:p>
        </w:tc>
        <w:tc>
          <w:tcPr>
            <w:tcW w:w="1559" w:type="dxa"/>
          </w:tcPr>
          <w:p w:rsidR="00EF741A" w:rsidRDefault="00364305" w:rsidP="00364305">
            <w:pPr>
              <w:jc w:val="center"/>
            </w:pPr>
            <w:r>
              <w:t>MANHÃ/</w:t>
            </w:r>
          </w:p>
          <w:p w:rsidR="00364305" w:rsidRDefault="00364305" w:rsidP="00364305">
            <w:pPr>
              <w:jc w:val="center"/>
            </w:pPr>
            <w:r>
              <w:t>TARDE</w:t>
            </w:r>
          </w:p>
        </w:tc>
        <w:tc>
          <w:tcPr>
            <w:tcW w:w="1843" w:type="dxa"/>
          </w:tcPr>
          <w:p w:rsidR="00095419" w:rsidRDefault="00364305" w:rsidP="00364305">
            <w:pPr>
              <w:jc w:val="center"/>
            </w:pPr>
            <w:r>
              <w:t>NÃO</w:t>
            </w:r>
          </w:p>
          <w:p w:rsidR="00364305" w:rsidRDefault="00364305" w:rsidP="00364305">
            <w:pPr>
              <w:jc w:val="center"/>
            </w:pPr>
            <w:r>
              <w:t xml:space="preserve"> REALIZA</w:t>
            </w:r>
          </w:p>
        </w:tc>
        <w:tc>
          <w:tcPr>
            <w:tcW w:w="2883" w:type="dxa"/>
          </w:tcPr>
          <w:p w:rsidR="00364305" w:rsidRDefault="00364305" w:rsidP="00364305">
            <w:pPr>
              <w:ind w:right="-2" w:hanging="3"/>
              <w:jc w:val="center"/>
            </w:pPr>
            <w:r>
              <w:t>LIVRE</w:t>
            </w:r>
          </w:p>
          <w:p w:rsidR="00364305" w:rsidRDefault="00364305" w:rsidP="00364305">
            <w:pPr>
              <w:ind w:right="-2" w:hanging="3"/>
              <w:jc w:val="center"/>
            </w:pPr>
            <w:r>
              <w:t>ATENDIMENTO INDIVIDUALIZADO NÃO EXCLUSIVO</w:t>
            </w:r>
          </w:p>
        </w:tc>
      </w:tr>
      <w:tr w:rsidR="00EF741A" w:rsidRPr="009144AB" w:rsidTr="008858CA">
        <w:trPr>
          <w:trHeight w:val="195"/>
          <w:jc w:val="center"/>
        </w:trPr>
        <w:tc>
          <w:tcPr>
            <w:tcW w:w="1691" w:type="dxa"/>
            <w:shd w:val="clear" w:color="auto" w:fill="EEECE1" w:themeFill="background2"/>
          </w:tcPr>
          <w:p w:rsidR="007B1A9A" w:rsidRDefault="007B1A9A" w:rsidP="00CA4F7D">
            <w:pPr>
              <w:jc w:val="center"/>
              <w:rPr>
                <w:b/>
              </w:rPr>
            </w:pPr>
            <w:r>
              <w:rPr>
                <w:b/>
              </w:rPr>
              <w:t>5º ANO</w:t>
            </w:r>
          </w:p>
          <w:p w:rsidR="007B1A9A" w:rsidRDefault="007B1A9A" w:rsidP="00CA4F7D">
            <w:pPr>
              <w:jc w:val="center"/>
              <w:rPr>
                <w:b/>
              </w:rPr>
            </w:pPr>
            <w:r>
              <w:rPr>
                <w:b/>
              </w:rPr>
              <w:t xml:space="preserve"> B</w:t>
            </w:r>
          </w:p>
        </w:tc>
        <w:tc>
          <w:tcPr>
            <w:tcW w:w="2187" w:type="dxa"/>
          </w:tcPr>
          <w:p w:rsidR="007B1A9A" w:rsidRDefault="007B1A9A" w:rsidP="009C0A19">
            <w:pPr>
              <w:jc w:val="center"/>
            </w:pPr>
            <w:r>
              <w:t>MARIA JOSÉ DA SILVA VALVERDE</w:t>
            </w:r>
          </w:p>
          <w:p w:rsidR="007B1A9A" w:rsidRDefault="007B1A9A" w:rsidP="009C0A19">
            <w:pPr>
              <w:jc w:val="center"/>
            </w:pPr>
          </w:p>
        </w:tc>
        <w:tc>
          <w:tcPr>
            <w:tcW w:w="1559" w:type="dxa"/>
          </w:tcPr>
          <w:p w:rsidR="007B1A9A" w:rsidRDefault="007B1A9A" w:rsidP="009C0A19">
            <w:pPr>
              <w:jc w:val="center"/>
            </w:pPr>
            <w:r>
              <w:t>MANHÃ</w:t>
            </w:r>
          </w:p>
        </w:tc>
        <w:tc>
          <w:tcPr>
            <w:tcW w:w="1843" w:type="dxa"/>
          </w:tcPr>
          <w:p w:rsidR="007B1A9A" w:rsidRPr="00D040D8" w:rsidRDefault="007B1A9A" w:rsidP="00CA4F7D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7B1A9A" w:rsidRDefault="007B1A9A" w:rsidP="00CA4F7D">
            <w:pPr>
              <w:jc w:val="center"/>
            </w:pPr>
            <w:r w:rsidRPr="00D040D8">
              <w:t>17h45 às 19h45</w:t>
            </w:r>
          </w:p>
        </w:tc>
        <w:tc>
          <w:tcPr>
            <w:tcW w:w="2883" w:type="dxa"/>
          </w:tcPr>
          <w:p w:rsidR="007B1A9A" w:rsidRDefault="007B1A9A" w:rsidP="00CA4F7D">
            <w:pPr>
              <w:ind w:right="-2" w:hanging="3"/>
              <w:jc w:val="center"/>
            </w:pPr>
            <w:r>
              <w:t xml:space="preserve">SUBSTITUIÇÃO </w:t>
            </w:r>
          </w:p>
          <w:p w:rsidR="007B1A9A" w:rsidRDefault="007B1A9A" w:rsidP="00CA4F7D">
            <w:pPr>
              <w:ind w:right="-2" w:hanging="3"/>
              <w:jc w:val="center"/>
            </w:pPr>
            <w:r>
              <w:t>LICENÇA MATERNIDADE A PARTIR DE 11/08/2024</w:t>
            </w:r>
          </w:p>
        </w:tc>
      </w:tr>
      <w:tr w:rsidR="00EF741A" w:rsidRPr="009144AB" w:rsidTr="008858CA">
        <w:trPr>
          <w:trHeight w:val="195"/>
          <w:jc w:val="center"/>
        </w:trPr>
        <w:tc>
          <w:tcPr>
            <w:tcW w:w="1691" w:type="dxa"/>
            <w:shd w:val="clear" w:color="auto" w:fill="EEECE1" w:themeFill="background2"/>
          </w:tcPr>
          <w:p w:rsidR="00364305" w:rsidRDefault="00364305" w:rsidP="00266E3C">
            <w:pPr>
              <w:jc w:val="center"/>
              <w:rPr>
                <w:b/>
              </w:rPr>
            </w:pPr>
            <w:r>
              <w:rPr>
                <w:b/>
              </w:rPr>
              <w:t xml:space="preserve">2º ANO </w:t>
            </w:r>
          </w:p>
          <w:p w:rsidR="00364305" w:rsidRDefault="00364305" w:rsidP="00266E3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87" w:type="dxa"/>
          </w:tcPr>
          <w:p w:rsidR="00364305" w:rsidRDefault="00364305" w:rsidP="0039669A">
            <w:pPr>
              <w:jc w:val="center"/>
            </w:pPr>
            <w:r>
              <w:t>NISIA MERCADATE DO CANTO ANDRADE</w:t>
            </w:r>
          </w:p>
        </w:tc>
        <w:tc>
          <w:tcPr>
            <w:tcW w:w="1559" w:type="dxa"/>
          </w:tcPr>
          <w:p w:rsidR="00364305" w:rsidRDefault="00364305" w:rsidP="0039669A">
            <w:pPr>
              <w:jc w:val="center"/>
            </w:pPr>
            <w:r>
              <w:t>TARDE</w:t>
            </w:r>
          </w:p>
        </w:tc>
        <w:tc>
          <w:tcPr>
            <w:tcW w:w="1843" w:type="dxa"/>
          </w:tcPr>
          <w:p w:rsidR="008966B3" w:rsidRPr="00665C8B" w:rsidRDefault="008966B3" w:rsidP="008966B3">
            <w:pPr>
              <w:jc w:val="center"/>
            </w:pPr>
            <w:r>
              <w:t>2</w:t>
            </w:r>
            <w:r w:rsidRPr="00665C8B">
              <w:t>ª FEIRA</w:t>
            </w:r>
          </w:p>
          <w:p w:rsidR="00364305" w:rsidRDefault="008966B3" w:rsidP="008966B3">
            <w:pPr>
              <w:jc w:val="center"/>
            </w:pPr>
            <w:r w:rsidRPr="00D040D8">
              <w:t>1</w:t>
            </w:r>
            <w:r>
              <w:t>8</w:t>
            </w:r>
            <w:r w:rsidRPr="00D040D8">
              <w:t>h</w:t>
            </w:r>
            <w:r>
              <w:t>00</w:t>
            </w:r>
            <w:r w:rsidRPr="00D040D8">
              <w:t xml:space="preserve"> às </w:t>
            </w:r>
            <w:r>
              <w:t>20h00</w:t>
            </w:r>
          </w:p>
        </w:tc>
        <w:tc>
          <w:tcPr>
            <w:tcW w:w="2883" w:type="dxa"/>
          </w:tcPr>
          <w:p w:rsidR="00EF741A" w:rsidRDefault="008966B3" w:rsidP="0039669A">
            <w:pPr>
              <w:ind w:right="-2" w:hanging="3"/>
              <w:jc w:val="center"/>
            </w:pPr>
            <w:r>
              <w:t xml:space="preserve">LIVRE </w:t>
            </w:r>
          </w:p>
          <w:p w:rsidR="00364305" w:rsidRDefault="008F04CC" w:rsidP="0039669A">
            <w:pPr>
              <w:ind w:right="-2" w:hanging="3"/>
              <w:jc w:val="center"/>
            </w:pPr>
            <w:r>
              <w:t>DESISTÊ</w:t>
            </w:r>
            <w:r w:rsidR="00EF741A">
              <w:t xml:space="preserve">NCIA DO </w:t>
            </w:r>
            <w:proofErr w:type="gramStart"/>
            <w:r w:rsidR="00EF741A">
              <w:t>PROF.</w:t>
            </w:r>
            <w:proofErr w:type="gramEnd"/>
            <w:r w:rsidR="00EF741A">
              <w:t xml:space="preserve"> TEMPORÁRIO</w:t>
            </w:r>
          </w:p>
        </w:tc>
      </w:tr>
    </w:tbl>
    <w:p w:rsidR="00F848C3" w:rsidRDefault="00F848C3" w:rsidP="00402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402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E" w:rsidRDefault="00402F1E" w:rsidP="0040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44AB">
        <w:rPr>
          <w:rFonts w:ascii="Times New Roman" w:hAnsi="Times New Roman" w:cs="Times New Roman"/>
          <w:b/>
          <w:sz w:val="28"/>
          <w:szCs w:val="28"/>
        </w:rPr>
        <w:t xml:space="preserve">PEB II – </w:t>
      </w:r>
      <w:r>
        <w:rPr>
          <w:rFonts w:ascii="Times New Roman" w:hAnsi="Times New Roman" w:cs="Times New Roman"/>
          <w:b/>
          <w:sz w:val="28"/>
          <w:szCs w:val="28"/>
        </w:rPr>
        <w:t>EDUCAÇÃO FÍSICA</w:t>
      </w:r>
    </w:p>
    <w:p w:rsidR="00C4001B" w:rsidRPr="00C063FD" w:rsidRDefault="00C4001B" w:rsidP="00402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D2" w:rsidRPr="009144AB" w:rsidRDefault="00402F1E" w:rsidP="00402F1E">
      <w:pPr>
        <w:jc w:val="both"/>
        <w:rPr>
          <w:b/>
          <w:sz w:val="28"/>
          <w:szCs w:val="28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EDUCAÇÃO FÍSICA</w:t>
      </w:r>
      <w:r w:rsidRPr="009144AB">
        <w:rPr>
          <w:rFonts w:ascii="Times New Roman" w:hAnsi="Times New Roman" w:cs="Times New Roman"/>
          <w:sz w:val="24"/>
          <w:szCs w:val="24"/>
        </w:rPr>
        <w:t>, ficam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convocados os professores interessados e h</w:t>
      </w:r>
      <w:r w:rsidR="00685737"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464"/>
        <w:gridCol w:w="1875"/>
        <w:gridCol w:w="2591"/>
      </w:tblGrid>
      <w:tr w:rsidR="00402F1E" w:rsidRPr="009144AB" w:rsidTr="0023726F">
        <w:trPr>
          <w:jc w:val="center"/>
        </w:trPr>
        <w:tc>
          <w:tcPr>
            <w:tcW w:w="1903" w:type="dxa"/>
          </w:tcPr>
          <w:p w:rsidR="00402F1E" w:rsidRPr="009144AB" w:rsidRDefault="00402F1E" w:rsidP="0023726F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402F1E" w:rsidRPr="009144AB" w:rsidRDefault="00402F1E" w:rsidP="0023726F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464" w:type="dxa"/>
          </w:tcPr>
          <w:p w:rsidR="00402F1E" w:rsidRPr="009144AB" w:rsidRDefault="00402F1E" w:rsidP="0023726F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75" w:type="dxa"/>
          </w:tcPr>
          <w:p w:rsidR="00402F1E" w:rsidRPr="009144AB" w:rsidRDefault="00402F1E" w:rsidP="0023726F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591" w:type="dxa"/>
          </w:tcPr>
          <w:p w:rsidR="00402F1E" w:rsidRPr="009144AB" w:rsidRDefault="00402F1E" w:rsidP="0023726F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EC4364" w:rsidRPr="009144AB" w:rsidTr="0023726F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EC4364" w:rsidRDefault="00EC4364" w:rsidP="00EC4364">
            <w:pPr>
              <w:jc w:val="center"/>
              <w:rPr>
                <w:b/>
              </w:rPr>
            </w:pPr>
            <w:r>
              <w:rPr>
                <w:b/>
              </w:rPr>
              <w:t>08 AULAS</w:t>
            </w:r>
          </w:p>
          <w:p w:rsidR="00EC4364" w:rsidRDefault="00EC4364" w:rsidP="00EC4364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EC4364" w:rsidRDefault="00EC4364" w:rsidP="00685737">
            <w:pPr>
              <w:jc w:val="center"/>
            </w:pPr>
            <w:r>
              <w:t>CORALY JULIA</w:t>
            </w:r>
          </w:p>
          <w:p w:rsidR="00EC4364" w:rsidRDefault="00EC4364" w:rsidP="00685737">
            <w:pPr>
              <w:jc w:val="center"/>
            </w:pPr>
            <w:r>
              <w:t>GONÇALVES CARNEIRO</w:t>
            </w:r>
          </w:p>
        </w:tc>
        <w:tc>
          <w:tcPr>
            <w:tcW w:w="1464" w:type="dxa"/>
          </w:tcPr>
          <w:p w:rsidR="00EC4364" w:rsidRDefault="00EC4364" w:rsidP="00685737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EC4364" w:rsidRPr="00665C8B" w:rsidRDefault="00EC4364" w:rsidP="00685737">
            <w:pPr>
              <w:jc w:val="center"/>
            </w:pPr>
            <w:r>
              <w:t>3</w:t>
            </w:r>
            <w:r w:rsidRPr="00665C8B">
              <w:t>ª FEIRA</w:t>
            </w:r>
          </w:p>
          <w:p w:rsidR="00EC4364" w:rsidRPr="00665C8B" w:rsidRDefault="00EC4364" w:rsidP="00685737">
            <w:pPr>
              <w:jc w:val="center"/>
            </w:pPr>
            <w:r w:rsidRPr="00D040D8">
              <w:t>1</w:t>
            </w:r>
            <w:r>
              <w:t>8</w:t>
            </w:r>
            <w:r w:rsidRPr="00D040D8">
              <w:t>h</w:t>
            </w:r>
            <w:r>
              <w:t>00</w:t>
            </w:r>
            <w:r w:rsidRPr="00D040D8">
              <w:t xml:space="preserve"> às </w:t>
            </w:r>
            <w:r>
              <w:t>20h00</w:t>
            </w:r>
          </w:p>
        </w:tc>
        <w:tc>
          <w:tcPr>
            <w:tcW w:w="2591" w:type="dxa"/>
          </w:tcPr>
          <w:p w:rsidR="00EC4364" w:rsidRDefault="00EC4364" w:rsidP="00685737">
            <w:pPr>
              <w:jc w:val="center"/>
            </w:pPr>
            <w:r>
              <w:t>SUBSTITUIÇÃO LICENÇA SAÚDE</w:t>
            </w:r>
          </w:p>
        </w:tc>
      </w:tr>
      <w:tr w:rsidR="00CA4F7D" w:rsidRPr="009144AB" w:rsidTr="0023726F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CA4F7D" w:rsidRDefault="00CA4F7D" w:rsidP="009C0A19">
            <w:pPr>
              <w:jc w:val="center"/>
              <w:rPr>
                <w:b/>
              </w:rPr>
            </w:pPr>
            <w:r>
              <w:rPr>
                <w:b/>
              </w:rPr>
              <w:t>04 AULAS</w:t>
            </w:r>
          </w:p>
          <w:p w:rsidR="00CA4F7D" w:rsidRDefault="00CA4F7D" w:rsidP="009C0A19">
            <w:pPr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CA4F7D" w:rsidRDefault="00CA4F7D" w:rsidP="009C0A19">
            <w:pPr>
              <w:jc w:val="center"/>
            </w:pPr>
            <w:r>
              <w:t>FIRMINO LEANDRO</w:t>
            </w:r>
          </w:p>
        </w:tc>
        <w:tc>
          <w:tcPr>
            <w:tcW w:w="1464" w:type="dxa"/>
          </w:tcPr>
          <w:p w:rsidR="00CA4F7D" w:rsidRDefault="00CA4F7D" w:rsidP="009C0A19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CA4F7D" w:rsidRPr="00D040D8" w:rsidRDefault="00CA4F7D" w:rsidP="009C0A19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CA4F7D" w:rsidRDefault="00CA4F7D" w:rsidP="009C0A19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CA4F7D" w:rsidRDefault="00CA4F7D" w:rsidP="009C0A19">
            <w:pPr>
              <w:jc w:val="center"/>
            </w:pPr>
            <w:r>
              <w:t>LIVRE</w:t>
            </w:r>
          </w:p>
          <w:p w:rsidR="00CA4F7D" w:rsidRDefault="00CA4F7D" w:rsidP="009C0A19">
            <w:pPr>
              <w:jc w:val="center"/>
            </w:pPr>
            <w:r>
              <w:t>DESISTÊNCIA DO PROFESSOR</w:t>
            </w:r>
          </w:p>
        </w:tc>
      </w:tr>
      <w:tr w:rsidR="00402F1E" w:rsidRPr="009144AB" w:rsidTr="0023726F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402F1E" w:rsidRDefault="00402F1E" w:rsidP="0023726F">
            <w:pPr>
              <w:jc w:val="center"/>
              <w:rPr>
                <w:b/>
              </w:rPr>
            </w:pPr>
            <w:r>
              <w:rPr>
                <w:b/>
              </w:rPr>
              <w:t>04 AULAS</w:t>
            </w:r>
          </w:p>
          <w:p w:rsidR="00402F1E" w:rsidRDefault="00402F1E" w:rsidP="0023726F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402F1E" w:rsidRDefault="00402F1E" w:rsidP="0023726F">
            <w:pPr>
              <w:jc w:val="center"/>
            </w:pPr>
            <w:r>
              <w:t>GUIOMAR NAMO DE MELLO</w:t>
            </w:r>
          </w:p>
        </w:tc>
        <w:tc>
          <w:tcPr>
            <w:tcW w:w="1464" w:type="dxa"/>
          </w:tcPr>
          <w:p w:rsidR="00402F1E" w:rsidRDefault="00402F1E" w:rsidP="0023726F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402F1E" w:rsidRPr="00D040D8" w:rsidRDefault="00402F1E" w:rsidP="0023726F">
            <w:pPr>
              <w:jc w:val="center"/>
            </w:pPr>
            <w:r>
              <w:t>4</w:t>
            </w:r>
            <w:r w:rsidRPr="00D040D8">
              <w:t>ª FEIRA</w:t>
            </w:r>
          </w:p>
          <w:p w:rsidR="00402F1E" w:rsidRDefault="00402F1E" w:rsidP="0023726F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402F1E" w:rsidRDefault="00402F1E" w:rsidP="0023726F">
            <w:pPr>
              <w:jc w:val="center"/>
            </w:pPr>
            <w:r>
              <w:t>SUBSTITUIÇÃO</w:t>
            </w:r>
          </w:p>
          <w:p w:rsidR="00402F1E" w:rsidRDefault="00402F1E" w:rsidP="0023726F">
            <w:pPr>
              <w:jc w:val="center"/>
            </w:pPr>
            <w:r>
              <w:t xml:space="preserve">AFASTAMENTO </w:t>
            </w:r>
          </w:p>
          <w:p w:rsidR="00402F1E" w:rsidRDefault="00402F1E" w:rsidP="0023726F">
            <w:pPr>
              <w:jc w:val="center"/>
            </w:pPr>
            <w:r>
              <w:t xml:space="preserve">SEM VENCIMENTOS </w:t>
            </w:r>
          </w:p>
          <w:p w:rsidR="00402F1E" w:rsidRDefault="00402F1E" w:rsidP="0023726F">
            <w:pPr>
              <w:jc w:val="center"/>
            </w:pPr>
            <w:r>
              <w:t>LEI 2861/91</w:t>
            </w:r>
          </w:p>
        </w:tc>
      </w:tr>
      <w:tr w:rsidR="00F848C3" w:rsidRPr="009144AB" w:rsidTr="0023726F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F848C3" w:rsidRDefault="00F848C3" w:rsidP="00F848C3">
            <w:pPr>
              <w:jc w:val="center"/>
              <w:rPr>
                <w:b/>
              </w:rPr>
            </w:pPr>
            <w:r>
              <w:rPr>
                <w:b/>
              </w:rPr>
              <w:t>08 AULAS</w:t>
            </w:r>
          </w:p>
          <w:p w:rsidR="00F848C3" w:rsidRDefault="00F848C3" w:rsidP="00F848C3">
            <w:pPr>
              <w:jc w:val="center"/>
              <w:rPr>
                <w:b/>
              </w:rPr>
            </w:pPr>
            <w:proofErr w:type="gramStart"/>
            <w:r w:rsidRPr="00665C8B">
              <w:rPr>
                <w:b/>
              </w:rPr>
              <w:t>PRÉ ESCOLA</w:t>
            </w:r>
            <w:proofErr w:type="gramEnd"/>
          </w:p>
        </w:tc>
        <w:tc>
          <w:tcPr>
            <w:tcW w:w="2225" w:type="dxa"/>
          </w:tcPr>
          <w:p w:rsidR="00F848C3" w:rsidRDefault="00F848C3" w:rsidP="00F848C3">
            <w:pPr>
              <w:jc w:val="center"/>
            </w:pPr>
            <w:r>
              <w:t>O PEQUENO POLEGAR</w:t>
            </w:r>
          </w:p>
        </w:tc>
        <w:tc>
          <w:tcPr>
            <w:tcW w:w="1464" w:type="dxa"/>
          </w:tcPr>
          <w:p w:rsidR="00F848C3" w:rsidRDefault="00F848C3" w:rsidP="00F848C3">
            <w:pPr>
              <w:jc w:val="center"/>
            </w:pPr>
            <w:r>
              <w:t>TARDE</w:t>
            </w:r>
          </w:p>
        </w:tc>
        <w:tc>
          <w:tcPr>
            <w:tcW w:w="1875" w:type="dxa"/>
          </w:tcPr>
          <w:p w:rsidR="00F848C3" w:rsidRPr="00D040D8" w:rsidRDefault="00F848C3" w:rsidP="00F848C3">
            <w:pPr>
              <w:jc w:val="center"/>
            </w:pPr>
            <w:r>
              <w:t>3</w:t>
            </w:r>
            <w:r w:rsidRPr="00D040D8">
              <w:t>ª FEIRA</w:t>
            </w:r>
          </w:p>
          <w:p w:rsidR="00F848C3" w:rsidRDefault="00F848C3" w:rsidP="00F848C3">
            <w:pPr>
              <w:jc w:val="center"/>
            </w:pPr>
            <w:r w:rsidRPr="00D040D8">
              <w:t>17h45 às 19h45</w:t>
            </w:r>
          </w:p>
        </w:tc>
        <w:tc>
          <w:tcPr>
            <w:tcW w:w="2591" w:type="dxa"/>
          </w:tcPr>
          <w:p w:rsidR="00F848C3" w:rsidRDefault="00F848C3" w:rsidP="00F848C3">
            <w:pPr>
              <w:jc w:val="center"/>
            </w:pPr>
            <w:r>
              <w:t>SUBSTITUIÇÃO</w:t>
            </w:r>
          </w:p>
          <w:p w:rsidR="00F848C3" w:rsidRDefault="00F848C3" w:rsidP="00F848C3">
            <w:pPr>
              <w:jc w:val="center"/>
            </w:pPr>
            <w:r>
              <w:t xml:space="preserve">AFASTAMENTO </w:t>
            </w:r>
          </w:p>
          <w:p w:rsidR="00F848C3" w:rsidRDefault="00F848C3" w:rsidP="00F848C3">
            <w:pPr>
              <w:jc w:val="center"/>
            </w:pPr>
            <w:r>
              <w:t xml:space="preserve">SEM VENCIMENTOS </w:t>
            </w:r>
          </w:p>
          <w:p w:rsidR="00F848C3" w:rsidRDefault="00F848C3" w:rsidP="00F848C3">
            <w:pPr>
              <w:jc w:val="center"/>
            </w:pPr>
            <w:r>
              <w:t>LEI 2861/91</w:t>
            </w:r>
          </w:p>
        </w:tc>
      </w:tr>
    </w:tbl>
    <w:p w:rsidR="008966B3" w:rsidRDefault="008966B3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Default="00C4001B" w:rsidP="00EB5E71">
      <w:pPr>
        <w:rPr>
          <w:rFonts w:ascii="Times New Roman" w:hAnsi="Times New Roman" w:cs="Times New Roman"/>
          <w:b/>
          <w:sz w:val="28"/>
          <w:szCs w:val="28"/>
        </w:rPr>
      </w:pPr>
    </w:p>
    <w:p w:rsidR="00C4001B" w:rsidRPr="009144AB" w:rsidRDefault="00A91FBA" w:rsidP="00C40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49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C78D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7492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4001B" w:rsidRPr="009144AB">
        <w:rPr>
          <w:rFonts w:ascii="Times New Roman" w:hAnsi="Times New Roman" w:cs="Times New Roman"/>
          <w:b/>
          <w:sz w:val="28"/>
          <w:szCs w:val="28"/>
        </w:rPr>
        <w:t xml:space="preserve">PEB II – </w:t>
      </w:r>
      <w:r w:rsidR="00C4001B">
        <w:rPr>
          <w:rFonts w:ascii="Times New Roman" w:hAnsi="Times New Roman" w:cs="Times New Roman"/>
          <w:b/>
          <w:sz w:val="28"/>
          <w:szCs w:val="28"/>
        </w:rPr>
        <w:t>ARTE</w:t>
      </w:r>
    </w:p>
    <w:p w:rsidR="00C4001B" w:rsidRPr="009F4BC6" w:rsidRDefault="00C4001B" w:rsidP="00C4001B">
      <w:pPr>
        <w:jc w:val="both"/>
        <w:rPr>
          <w:rFonts w:ascii="Times New Roman" w:hAnsi="Times New Roman" w:cs="Times New Roman"/>
          <w:sz w:val="24"/>
          <w:szCs w:val="24"/>
        </w:rPr>
      </w:pPr>
      <w:r w:rsidRPr="009144AB">
        <w:rPr>
          <w:rFonts w:ascii="Times New Roman" w:hAnsi="Times New Roman" w:cs="Times New Roman"/>
          <w:sz w:val="24"/>
          <w:szCs w:val="24"/>
        </w:rPr>
        <w:t xml:space="preserve">Para atribuição das vagas de PEB 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ARTE</w:t>
      </w:r>
      <w:r w:rsidRPr="00914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44AB">
        <w:rPr>
          <w:rFonts w:ascii="Times New Roman" w:hAnsi="Times New Roman" w:cs="Times New Roman"/>
          <w:sz w:val="24"/>
          <w:szCs w:val="24"/>
        </w:rPr>
        <w:t xml:space="preserve"> ficam convocados os professores interessados e h</w:t>
      </w:r>
      <w:r>
        <w:rPr>
          <w:rFonts w:ascii="Times New Roman" w:hAnsi="Times New Roman" w:cs="Times New Roman"/>
          <w:sz w:val="24"/>
          <w:szCs w:val="24"/>
        </w:rPr>
        <w:t>abilitados no Processo Seletivo e no Cadastro Emergencial.</w:t>
      </w:r>
    </w:p>
    <w:tbl>
      <w:tblPr>
        <w:tblStyle w:val="Tabelacomgrade"/>
        <w:tblW w:w="10058" w:type="dxa"/>
        <w:jc w:val="center"/>
        <w:tblInd w:w="-459" w:type="dxa"/>
        <w:tblLook w:val="04A0" w:firstRow="1" w:lastRow="0" w:firstColumn="1" w:lastColumn="0" w:noHBand="0" w:noVBand="1"/>
      </w:tblPr>
      <w:tblGrid>
        <w:gridCol w:w="1903"/>
        <w:gridCol w:w="2225"/>
        <w:gridCol w:w="1256"/>
        <w:gridCol w:w="1843"/>
        <w:gridCol w:w="2831"/>
      </w:tblGrid>
      <w:tr w:rsidR="00C4001B" w:rsidRPr="009144AB" w:rsidTr="005724A1">
        <w:trPr>
          <w:jc w:val="center"/>
        </w:trPr>
        <w:tc>
          <w:tcPr>
            <w:tcW w:w="1903" w:type="dxa"/>
          </w:tcPr>
          <w:p w:rsidR="00C4001B" w:rsidRPr="009144AB" w:rsidRDefault="00C4001B" w:rsidP="005724A1">
            <w:pPr>
              <w:jc w:val="center"/>
              <w:rPr>
                <w:b/>
              </w:rPr>
            </w:pPr>
            <w:r w:rsidRPr="009144AB">
              <w:rPr>
                <w:b/>
              </w:rPr>
              <w:t>CLASSE</w:t>
            </w:r>
          </w:p>
        </w:tc>
        <w:tc>
          <w:tcPr>
            <w:tcW w:w="2225" w:type="dxa"/>
          </w:tcPr>
          <w:p w:rsidR="00C4001B" w:rsidRPr="009144AB" w:rsidRDefault="00C4001B" w:rsidP="005724A1">
            <w:pPr>
              <w:jc w:val="center"/>
              <w:rPr>
                <w:b/>
              </w:rPr>
            </w:pPr>
            <w:r w:rsidRPr="009144AB">
              <w:rPr>
                <w:b/>
              </w:rPr>
              <w:t>ESCOLA</w:t>
            </w:r>
          </w:p>
        </w:tc>
        <w:tc>
          <w:tcPr>
            <w:tcW w:w="1256" w:type="dxa"/>
          </w:tcPr>
          <w:p w:rsidR="00C4001B" w:rsidRPr="009144AB" w:rsidRDefault="00C4001B" w:rsidP="005724A1">
            <w:pPr>
              <w:jc w:val="center"/>
              <w:rPr>
                <w:b/>
              </w:rPr>
            </w:pPr>
            <w:r w:rsidRPr="009144AB">
              <w:rPr>
                <w:b/>
              </w:rPr>
              <w:t>PERÍODO</w:t>
            </w:r>
          </w:p>
        </w:tc>
        <w:tc>
          <w:tcPr>
            <w:tcW w:w="1843" w:type="dxa"/>
          </w:tcPr>
          <w:p w:rsidR="00C4001B" w:rsidRPr="009144AB" w:rsidRDefault="00C4001B" w:rsidP="005724A1">
            <w:pPr>
              <w:jc w:val="center"/>
              <w:rPr>
                <w:b/>
              </w:rPr>
            </w:pPr>
            <w:r w:rsidRPr="009144AB">
              <w:rPr>
                <w:b/>
              </w:rPr>
              <w:t>H.E.</w:t>
            </w:r>
          </w:p>
        </w:tc>
        <w:tc>
          <w:tcPr>
            <w:tcW w:w="2831" w:type="dxa"/>
          </w:tcPr>
          <w:p w:rsidR="00C4001B" w:rsidRPr="009144AB" w:rsidRDefault="00C4001B" w:rsidP="005724A1">
            <w:pPr>
              <w:jc w:val="center"/>
              <w:rPr>
                <w:b/>
              </w:rPr>
            </w:pPr>
            <w:r w:rsidRPr="009144AB">
              <w:rPr>
                <w:b/>
              </w:rPr>
              <w:t>CONDIÇÃO</w:t>
            </w:r>
          </w:p>
        </w:tc>
      </w:tr>
      <w:tr w:rsidR="00C4001B" w:rsidRPr="009144AB" w:rsidTr="005724A1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C4001B" w:rsidRPr="00665C8B" w:rsidRDefault="00C4001B" w:rsidP="005724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65C8B">
              <w:rPr>
                <w:b/>
              </w:rPr>
              <w:t xml:space="preserve"> AULAS</w:t>
            </w:r>
          </w:p>
          <w:p w:rsidR="00C4001B" w:rsidRDefault="00C4001B" w:rsidP="005724A1">
            <w:pPr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C4001B" w:rsidRDefault="00C4001B" w:rsidP="005724A1">
            <w:pPr>
              <w:jc w:val="center"/>
            </w:pPr>
            <w:r>
              <w:t>JOÃO MENDES JUNIOR</w:t>
            </w:r>
          </w:p>
        </w:tc>
        <w:tc>
          <w:tcPr>
            <w:tcW w:w="1256" w:type="dxa"/>
          </w:tcPr>
          <w:p w:rsidR="00C4001B" w:rsidRDefault="00C4001B" w:rsidP="005724A1">
            <w:pPr>
              <w:jc w:val="center"/>
            </w:pPr>
            <w:r>
              <w:t>TARDE</w:t>
            </w:r>
          </w:p>
        </w:tc>
        <w:tc>
          <w:tcPr>
            <w:tcW w:w="1843" w:type="dxa"/>
          </w:tcPr>
          <w:p w:rsidR="00C4001B" w:rsidRPr="00D040D8" w:rsidRDefault="00C4001B" w:rsidP="005724A1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C4001B" w:rsidRDefault="00C4001B" w:rsidP="005724A1">
            <w:pPr>
              <w:jc w:val="center"/>
            </w:pPr>
            <w:r w:rsidRPr="00D040D8">
              <w:t>17h45 às 19h45</w:t>
            </w:r>
          </w:p>
        </w:tc>
        <w:tc>
          <w:tcPr>
            <w:tcW w:w="2831" w:type="dxa"/>
          </w:tcPr>
          <w:p w:rsidR="00C4001B" w:rsidRDefault="00C4001B" w:rsidP="005724A1">
            <w:pPr>
              <w:jc w:val="center"/>
            </w:pPr>
            <w:r>
              <w:t xml:space="preserve">LIVRE </w:t>
            </w:r>
          </w:p>
          <w:p w:rsidR="00C4001B" w:rsidRDefault="00C4001B" w:rsidP="005724A1">
            <w:pPr>
              <w:jc w:val="center"/>
            </w:pPr>
            <w:r>
              <w:t xml:space="preserve">EXONERAÇÃO </w:t>
            </w:r>
          </w:p>
        </w:tc>
      </w:tr>
      <w:tr w:rsidR="00C4001B" w:rsidRPr="009144AB" w:rsidTr="005724A1">
        <w:trPr>
          <w:trHeight w:val="734"/>
          <w:jc w:val="center"/>
        </w:trPr>
        <w:tc>
          <w:tcPr>
            <w:tcW w:w="1903" w:type="dxa"/>
            <w:shd w:val="clear" w:color="auto" w:fill="EEECE1" w:themeFill="background2"/>
          </w:tcPr>
          <w:p w:rsidR="00C4001B" w:rsidRPr="00665C8B" w:rsidRDefault="00C4001B" w:rsidP="005724A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665C8B">
              <w:rPr>
                <w:b/>
              </w:rPr>
              <w:t xml:space="preserve"> AULAS</w:t>
            </w:r>
          </w:p>
          <w:p w:rsidR="00C4001B" w:rsidRDefault="00C4001B" w:rsidP="005724A1">
            <w:pPr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</w:p>
        </w:tc>
        <w:tc>
          <w:tcPr>
            <w:tcW w:w="2225" w:type="dxa"/>
          </w:tcPr>
          <w:p w:rsidR="00C4001B" w:rsidRDefault="00C4001B" w:rsidP="005724A1">
            <w:pPr>
              <w:jc w:val="center"/>
            </w:pPr>
            <w:r>
              <w:t>JOÃO MENDES JUNIOR</w:t>
            </w:r>
          </w:p>
        </w:tc>
        <w:tc>
          <w:tcPr>
            <w:tcW w:w="1256" w:type="dxa"/>
          </w:tcPr>
          <w:p w:rsidR="00C4001B" w:rsidRDefault="00C4001B" w:rsidP="005724A1">
            <w:pPr>
              <w:jc w:val="center"/>
            </w:pPr>
            <w:r>
              <w:t>MANHÃ</w:t>
            </w:r>
          </w:p>
        </w:tc>
        <w:tc>
          <w:tcPr>
            <w:tcW w:w="1843" w:type="dxa"/>
          </w:tcPr>
          <w:p w:rsidR="00C4001B" w:rsidRPr="00D040D8" w:rsidRDefault="00C4001B" w:rsidP="005724A1">
            <w:pPr>
              <w:jc w:val="center"/>
            </w:pPr>
            <w:r>
              <w:t>2</w:t>
            </w:r>
            <w:r w:rsidRPr="00D040D8">
              <w:t>ª FEIRA</w:t>
            </w:r>
          </w:p>
          <w:p w:rsidR="00C4001B" w:rsidRDefault="00C4001B" w:rsidP="005724A1">
            <w:pPr>
              <w:jc w:val="center"/>
            </w:pPr>
            <w:r w:rsidRPr="00D040D8">
              <w:t>17h45 às 19h45</w:t>
            </w:r>
          </w:p>
        </w:tc>
        <w:tc>
          <w:tcPr>
            <w:tcW w:w="2831" w:type="dxa"/>
          </w:tcPr>
          <w:p w:rsidR="00C4001B" w:rsidRDefault="00C4001B" w:rsidP="005724A1">
            <w:pPr>
              <w:jc w:val="center"/>
            </w:pPr>
            <w:r>
              <w:t xml:space="preserve">LIVRE </w:t>
            </w:r>
          </w:p>
          <w:p w:rsidR="00C4001B" w:rsidRDefault="00C4001B" w:rsidP="005724A1">
            <w:pPr>
              <w:jc w:val="center"/>
            </w:pPr>
            <w:r>
              <w:t xml:space="preserve">EXONERAÇÃO </w:t>
            </w:r>
          </w:p>
        </w:tc>
      </w:tr>
    </w:tbl>
    <w:p w:rsidR="00910A36" w:rsidRDefault="00910A36" w:rsidP="00910A36">
      <w:pPr>
        <w:rPr>
          <w:rFonts w:ascii="Times New Roman" w:hAnsi="Times New Roman" w:cs="Times New Roman"/>
          <w:b/>
          <w:sz w:val="24"/>
          <w:szCs w:val="24"/>
        </w:rPr>
      </w:pPr>
    </w:p>
    <w:p w:rsidR="005D1A46" w:rsidRDefault="005D1A46" w:rsidP="00910A36">
      <w:pPr>
        <w:rPr>
          <w:rFonts w:ascii="Times New Roman" w:hAnsi="Times New Roman" w:cs="Times New Roman"/>
          <w:b/>
          <w:sz w:val="24"/>
          <w:szCs w:val="24"/>
        </w:rPr>
      </w:pPr>
    </w:p>
    <w:p w:rsidR="005D1A46" w:rsidRDefault="005D1A46" w:rsidP="00910A36">
      <w:pPr>
        <w:rPr>
          <w:rFonts w:ascii="Times New Roman" w:hAnsi="Times New Roman" w:cs="Times New Roman"/>
          <w:b/>
          <w:sz w:val="24"/>
          <w:szCs w:val="24"/>
        </w:rPr>
      </w:pPr>
    </w:p>
    <w:p w:rsidR="00A4233F" w:rsidRDefault="0077492C" w:rsidP="00910A36">
      <w:pPr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40EEC" w:rsidRPr="009A599C">
        <w:rPr>
          <w:b/>
          <w:sz w:val="24"/>
          <w:szCs w:val="24"/>
        </w:rPr>
        <w:t xml:space="preserve"> </w:t>
      </w:r>
      <w:r w:rsidR="00AE7359" w:rsidRPr="009A599C">
        <w:rPr>
          <w:b/>
          <w:sz w:val="24"/>
          <w:szCs w:val="24"/>
        </w:rPr>
        <w:t xml:space="preserve">Assis, </w:t>
      </w:r>
      <w:r w:rsidR="00095419">
        <w:rPr>
          <w:b/>
          <w:sz w:val="24"/>
          <w:szCs w:val="24"/>
        </w:rPr>
        <w:t>20</w:t>
      </w:r>
      <w:r w:rsidR="009B3C9B" w:rsidRPr="009A599C">
        <w:rPr>
          <w:b/>
          <w:sz w:val="24"/>
          <w:szCs w:val="24"/>
        </w:rPr>
        <w:t xml:space="preserve"> </w:t>
      </w:r>
      <w:r w:rsidR="00C208AB">
        <w:rPr>
          <w:b/>
          <w:sz w:val="24"/>
          <w:szCs w:val="24"/>
        </w:rPr>
        <w:t>de</w:t>
      </w:r>
      <w:r w:rsidR="00E434CF">
        <w:rPr>
          <w:b/>
          <w:sz w:val="24"/>
          <w:szCs w:val="24"/>
        </w:rPr>
        <w:t xml:space="preserve"> setembro</w:t>
      </w:r>
      <w:r w:rsidR="00B263F5" w:rsidRPr="009A599C">
        <w:rPr>
          <w:b/>
          <w:sz w:val="24"/>
          <w:szCs w:val="24"/>
        </w:rPr>
        <w:t xml:space="preserve"> </w:t>
      </w:r>
      <w:r w:rsidR="00927F3F" w:rsidRPr="009A599C">
        <w:rPr>
          <w:b/>
          <w:sz w:val="24"/>
          <w:szCs w:val="24"/>
        </w:rPr>
        <w:t>de 202</w:t>
      </w:r>
      <w:r w:rsidR="00C208AB">
        <w:rPr>
          <w:b/>
          <w:sz w:val="24"/>
          <w:szCs w:val="24"/>
        </w:rPr>
        <w:t>4</w:t>
      </w:r>
      <w:r w:rsidR="00927F3F" w:rsidRPr="009A599C">
        <w:rPr>
          <w:b/>
          <w:sz w:val="24"/>
          <w:szCs w:val="24"/>
        </w:rPr>
        <w:t>.</w:t>
      </w:r>
    </w:p>
    <w:p w:rsidR="00F848C3" w:rsidRDefault="00F848C3" w:rsidP="00910A36">
      <w:pPr>
        <w:jc w:val="right"/>
        <w:rPr>
          <w:b/>
          <w:sz w:val="24"/>
          <w:szCs w:val="24"/>
        </w:rPr>
      </w:pPr>
    </w:p>
    <w:p w:rsidR="00F848C3" w:rsidRDefault="00F848C3" w:rsidP="00910A36">
      <w:pPr>
        <w:jc w:val="right"/>
        <w:rPr>
          <w:b/>
          <w:sz w:val="24"/>
          <w:szCs w:val="24"/>
        </w:rPr>
      </w:pPr>
    </w:p>
    <w:p w:rsidR="00910A36" w:rsidRDefault="00910A36" w:rsidP="00177BFB">
      <w:pPr>
        <w:jc w:val="right"/>
        <w:rPr>
          <w:b/>
          <w:sz w:val="24"/>
          <w:szCs w:val="24"/>
        </w:rPr>
      </w:pPr>
    </w:p>
    <w:p w:rsidR="00EB5E71" w:rsidRDefault="00EB5E71" w:rsidP="00177BFB">
      <w:pPr>
        <w:jc w:val="right"/>
        <w:rPr>
          <w:b/>
          <w:sz w:val="24"/>
          <w:szCs w:val="24"/>
        </w:rPr>
      </w:pPr>
    </w:p>
    <w:p w:rsidR="009144AB" w:rsidRPr="00C208AB" w:rsidRDefault="007F3C61" w:rsidP="00F143DA">
      <w:pPr>
        <w:jc w:val="center"/>
        <w:rPr>
          <w:b/>
          <w:noProof/>
        </w:rPr>
      </w:pPr>
      <w:r>
        <w:rPr>
          <w:b/>
          <w:noProof/>
        </w:rPr>
        <w:t>C</w:t>
      </w:r>
      <w:r w:rsidR="00C208AB" w:rsidRPr="00C208AB">
        <w:rPr>
          <w:b/>
          <w:noProof/>
        </w:rPr>
        <w:t>OMISSÃO ATRIBUIÇÃO DE CLASSES E AULAS</w:t>
      </w:r>
    </w:p>
    <w:p w:rsidR="00C208AB" w:rsidRPr="00C208AB" w:rsidRDefault="00C208AB" w:rsidP="00F143DA">
      <w:pPr>
        <w:jc w:val="center"/>
        <w:rPr>
          <w:b/>
          <w:noProof/>
        </w:rPr>
      </w:pPr>
      <w:r w:rsidRPr="00C208AB">
        <w:rPr>
          <w:b/>
          <w:noProof/>
        </w:rPr>
        <w:t>SECRETARIA MUNICIPAL DA EDUCAÇÃO DE ASSIS</w:t>
      </w:r>
    </w:p>
    <w:sectPr w:rsidR="00C208AB" w:rsidRPr="00C208AB" w:rsidSect="004E2499">
      <w:headerReference w:type="default" r:id="rId11"/>
      <w:footerReference w:type="default" r:id="rId12"/>
      <w:pgSz w:w="11920" w:h="16850"/>
      <w:pgMar w:top="1740" w:right="863" w:bottom="993" w:left="993" w:header="226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37" w:rsidRDefault="00507237">
      <w:r>
        <w:separator/>
      </w:r>
    </w:p>
  </w:endnote>
  <w:endnote w:type="continuationSeparator" w:id="0">
    <w:p w:rsidR="00507237" w:rsidRDefault="0050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A" w:rsidRDefault="0050723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2.25pt;margin-top:782pt;width:43.65pt;height:14.25pt;z-index:-16142336;mso-position-horizontal-relative:page;mso-position-vertical-relative:page" filled="f" stroked="f">
          <v:textbox inset="0,0,0,0">
            <w:txbxContent>
              <w:p w:rsidR="008858CA" w:rsidRDefault="008858CA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>P.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4001B">
                  <w:rPr>
                    <w:rFonts w:ascii="Times New Roman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de </w:t>
                </w:r>
                <w:proofErr w:type="gramStart"/>
                <w:r>
                  <w:rPr>
                    <w:rFonts w:ascii="Times New Roman"/>
                    <w:b/>
                  </w:rPr>
                  <w:t>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A" w:rsidRDefault="008858C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3F4B0A39" wp14:editId="3CD40439">
              <wp:simplePos x="0" y="0"/>
              <wp:positionH relativeFrom="page">
                <wp:posOffset>6377305</wp:posOffset>
              </wp:positionH>
              <wp:positionV relativeFrom="page">
                <wp:posOffset>9925050</wp:posOffset>
              </wp:positionV>
              <wp:extent cx="51689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CA" w:rsidRDefault="008858CA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01B">
                            <w:rPr>
                              <w:rFonts w:ascii="Times New Roman"/>
                              <w:b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15pt;margin-top:781.5pt;width:40.7pt;height:14.2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57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" filled="f" stroked="f">
              <v:textbox inset="0,0,0,0">
                <w:txbxContent>
                  <w:p w:rsidR="008858CA" w:rsidRDefault="008858CA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01B">
                      <w:rPr>
                        <w:rFonts w:ascii="Times New Roman"/>
                        <w:b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de </w:t>
                    </w:r>
                    <w:proofErr w:type="gramStart"/>
                    <w:r>
                      <w:rPr>
                        <w:rFonts w:ascii="Times New Roman"/>
                        <w:b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37" w:rsidRDefault="00507237">
      <w:r>
        <w:separator/>
      </w:r>
    </w:p>
  </w:footnote>
  <w:footnote w:type="continuationSeparator" w:id="0">
    <w:p w:rsidR="00507237" w:rsidRDefault="0050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A" w:rsidRDefault="00507237">
    <w:pPr>
      <w:pStyle w:val="Corpodetexto"/>
      <w:spacing w:line="14" w:lineRule="auto"/>
      <w:rPr>
        <w:sz w:val="20"/>
      </w:rPr>
    </w:pPr>
    <w:r>
      <w:pict>
        <v:group id="_x0000_s2049" style="position:absolute;margin-left:63.25pt;margin-top:11.3pt;width:121.6pt;height:75.6pt;z-index:-16147456;mso-position-horizontal-relative:page;mso-position-vertical-relative:page" coordorigin="1265,226" coordsize="2432,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78;top:226;width:1686;height:1431">
            <v:imagedata r:id="rId1" o:title=""/>
          </v:shape>
          <v:shape id="_x0000_s2051" type="#_x0000_t75" style="position:absolute;left:1264;top:1614;width:2432;height:123">
            <v:imagedata r:id="rId2" o:title=""/>
          </v:shape>
          <w10:wrap anchorx="page" anchory="page"/>
        </v:group>
      </w:pict>
    </w:r>
    <w:r w:rsidR="008858CA">
      <w:rPr>
        <w:noProof/>
        <w:lang w:val="pt-BR" w:eastAsia="pt-BR"/>
      </w:rPr>
      <w:drawing>
        <wp:anchor distT="0" distB="0" distL="0" distR="0" simplePos="0" relativeHeight="487170048" behindDoc="1" locked="0" layoutInCell="1" allowOverlap="1" wp14:anchorId="57E63AEF" wp14:editId="366FCDE6">
          <wp:simplePos x="0" y="0"/>
          <wp:positionH relativeFrom="page">
            <wp:posOffset>2141347</wp:posOffset>
          </wp:positionH>
          <wp:positionV relativeFrom="page">
            <wp:posOffset>346329</wp:posOffset>
          </wp:positionV>
          <wp:extent cx="1516761" cy="20497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6761" cy="204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8CA">
      <w:rPr>
        <w:noProof/>
        <w:lang w:val="pt-BR" w:eastAsia="pt-BR"/>
      </w:rPr>
      <w:drawing>
        <wp:anchor distT="0" distB="0" distL="0" distR="0" simplePos="0" relativeHeight="487171072" behindDoc="1" locked="0" layoutInCell="1" allowOverlap="1" wp14:anchorId="7A3AB9AE" wp14:editId="39F25334">
          <wp:simplePos x="0" y="0"/>
          <wp:positionH relativeFrom="page">
            <wp:posOffset>3779646</wp:posOffset>
          </wp:positionH>
          <wp:positionV relativeFrom="page">
            <wp:posOffset>346329</wp:posOffset>
          </wp:positionV>
          <wp:extent cx="1478661" cy="202183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78661" cy="202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8CA">
      <w:rPr>
        <w:noProof/>
        <w:lang w:val="pt-BR" w:eastAsia="pt-BR"/>
      </w:rPr>
      <w:drawing>
        <wp:anchor distT="0" distB="0" distL="0" distR="0" simplePos="0" relativeHeight="487172096" behindDoc="1" locked="0" layoutInCell="1" allowOverlap="1" wp14:anchorId="206EC9A2" wp14:editId="553A1A3A">
          <wp:simplePos x="0" y="0"/>
          <wp:positionH relativeFrom="page">
            <wp:posOffset>5389753</wp:posOffset>
          </wp:positionH>
          <wp:positionV relativeFrom="page">
            <wp:posOffset>346329</wp:posOffset>
          </wp:positionV>
          <wp:extent cx="1149857" cy="157606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49857" cy="157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8CA">
      <w:rPr>
        <w:noProof/>
        <w:lang w:val="pt-BR" w:eastAsia="pt-BR"/>
      </w:rPr>
      <w:drawing>
        <wp:anchor distT="0" distB="0" distL="0" distR="0" simplePos="0" relativeHeight="487173120" behindDoc="1" locked="0" layoutInCell="1" allowOverlap="1" wp14:anchorId="310CFCC3" wp14:editId="5A498893">
          <wp:simplePos x="0" y="0"/>
          <wp:positionH relativeFrom="page">
            <wp:posOffset>2291842</wp:posOffset>
          </wp:positionH>
          <wp:positionV relativeFrom="page">
            <wp:posOffset>680339</wp:posOffset>
          </wp:positionV>
          <wp:extent cx="4063110" cy="113919"/>
          <wp:effectExtent l="0" t="0" r="0" b="0"/>
          <wp:wrapNone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063110" cy="11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A" w:rsidRDefault="008858C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753EF30D" wp14:editId="0AFF3A61">
          <wp:simplePos x="0" y="0"/>
          <wp:positionH relativeFrom="page">
            <wp:posOffset>938699</wp:posOffset>
          </wp:positionH>
          <wp:positionV relativeFrom="page">
            <wp:posOffset>143593</wp:posOffset>
          </wp:positionV>
          <wp:extent cx="1071182" cy="9088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182" cy="908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7C6F4A11" wp14:editId="54795C2B">
              <wp:simplePos x="0" y="0"/>
              <wp:positionH relativeFrom="page">
                <wp:posOffset>2117725</wp:posOffset>
              </wp:positionH>
              <wp:positionV relativeFrom="page">
                <wp:posOffset>282575</wp:posOffset>
              </wp:positionV>
              <wp:extent cx="4434840" cy="5264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CA" w:rsidRDefault="008858CA">
                          <w:pPr>
                            <w:spacing w:before="27"/>
                            <w:ind w:left="20"/>
                            <w:rPr>
                              <w:rFonts w:ascii="Bookman Old Style"/>
                              <w:b/>
                              <w:i/>
                              <w:sz w:val="34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pacing w:val="-4"/>
                              <w:w w:val="135"/>
                              <w:sz w:val="34"/>
                            </w:rPr>
                            <w:t xml:space="preserve">Prefeitura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5"/>
                              <w:w w:val="135"/>
                              <w:sz w:val="34"/>
                            </w:rPr>
                            <w:t xml:space="preserve">Municipal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"/>
                              <w:w w:val="135"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111"/>
                              <w:w w:val="13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"/>
                              <w:w w:val="135"/>
                              <w:sz w:val="34"/>
                            </w:rPr>
                            <w:t>Assis</w:t>
                          </w:r>
                        </w:p>
                        <w:p w:rsidR="008858CA" w:rsidRDefault="008858CA">
                          <w:pPr>
                            <w:spacing w:before="159"/>
                            <w:ind w:left="265"/>
                            <w:rPr>
                              <w:rFonts w:ascii="Bookman Old Style" w:hAnsi="Bookman Old Style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w w:val="130"/>
                              <w:sz w:val="19"/>
                            </w:rPr>
                            <w:t>Paço Municipal “Profª Judith de Oliveira Garcez”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75pt;margin-top:22.25pt;width:349.2pt;height:41.4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AV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" filled="f" stroked="f">
              <v:textbox inset="0,0,0,0">
                <w:txbxContent>
                  <w:p w:rsidR="00515B2D" w:rsidRDefault="00515B2D">
                    <w:pPr>
                      <w:spacing w:before="27"/>
                      <w:ind w:left="20"/>
                      <w:rPr>
                        <w:rFonts w:ascii="Bookman Old Style"/>
                        <w:b/>
                        <w:i/>
                        <w:sz w:val="34"/>
                      </w:rPr>
                    </w:pPr>
                    <w:r>
                      <w:rPr>
                        <w:rFonts w:ascii="Bookman Old Style"/>
                        <w:b/>
                        <w:i/>
                        <w:spacing w:val="-4"/>
                        <w:w w:val="135"/>
                        <w:sz w:val="34"/>
                      </w:rPr>
                      <w:t xml:space="preserve">Prefeitura </w:t>
                    </w:r>
                    <w:r>
                      <w:rPr>
                        <w:rFonts w:ascii="Bookman Old Style"/>
                        <w:b/>
                        <w:i/>
                        <w:spacing w:val="-5"/>
                        <w:w w:val="135"/>
                        <w:sz w:val="34"/>
                      </w:rPr>
                      <w:t xml:space="preserve">Municipal </w:t>
                    </w:r>
                    <w:r>
                      <w:rPr>
                        <w:rFonts w:ascii="Bookman Old Style"/>
                        <w:b/>
                        <w:i/>
                        <w:spacing w:val="-3"/>
                        <w:w w:val="135"/>
                        <w:sz w:val="34"/>
                      </w:rPr>
                      <w:t>de</w:t>
                    </w:r>
                    <w:r>
                      <w:rPr>
                        <w:rFonts w:ascii="Bookman Old Style"/>
                        <w:b/>
                        <w:i/>
                        <w:spacing w:val="-111"/>
                        <w:w w:val="135"/>
                        <w:sz w:val="3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pacing w:val="-3"/>
                        <w:w w:val="135"/>
                        <w:sz w:val="34"/>
                      </w:rPr>
                      <w:t>Assis</w:t>
                    </w:r>
                  </w:p>
                  <w:p w:rsidR="00515B2D" w:rsidRDefault="00515B2D">
                    <w:pPr>
                      <w:spacing w:before="159"/>
                      <w:ind w:left="265"/>
                      <w:rPr>
                        <w:rFonts w:ascii="Bookman Old Style" w:hAnsi="Bookman Old Style"/>
                        <w:b/>
                        <w:i/>
                        <w:sz w:val="19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w w:val="130"/>
                        <w:sz w:val="19"/>
                      </w:rPr>
                      <w:t>Paço Municipal “Profª Judith de Oliveira Garcez”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4ED1D056" wp14:editId="6232509A">
              <wp:simplePos x="0" y="0"/>
              <wp:positionH relativeFrom="page">
                <wp:posOffset>785495</wp:posOffset>
              </wp:positionH>
              <wp:positionV relativeFrom="page">
                <wp:posOffset>1002030</wp:posOffset>
              </wp:positionV>
              <wp:extent cx="1584325" cy="1206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CA" w:rsidRDefault="008858CA">
                          <w:pPr>
                            <w:spacing w:before="26"/>
                            <w:ind w:left="20"/>
                            <w:rPr>
                              <w:rFonts w:ascii="Bookman Old Style" w:hAnsi="Bookman Old Style"/>
                              <w:b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pacing w:val="-3"/>
                              <w:w w:val="140"/>
                              <w:sz w:val="12"/>
                            </w:rPr>
                            <w:t xml:space="preserve">SECRETARIA </w:t>
                          </w:r>
                          <w:r>
                            <w:rPr>
                              <w:rFonts w:ascii="Bookman Old Style" w:hAnsi="Bookman Old Style"/>
                              <w:b/>
                              <w:w w:val="140"/>
                              <w:sz w:val="12"/>
                            </w:rPr>
                            <w:t>DA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46"/>
                              <w:w w:val="1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w w:val="140"/>
                              <w:sz w:val="12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1.85pt;margin-top:78.9pt;width:124.75pt;height:9.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" filled="f" stroked="f">
              <v:textbox inset="0,0,0,0">
                <w:txbxContent>
                  <w:p w:rsidR="00515B2D" w:rsidRDefault="00515B2D">
                    <w:pPr>
                      <w:spacing w:before="26"/>
                      <w:ind w:left="20"/>
                      <w:rPr>
                        <w:rFonts w:ascii="Bookman Old Style" w:hAnsi="Bookman Old Style"/>
                        <w:b/>
                        <w:sz w:val="12"/>
                      </w:rPr>
                    </w:pPr>
                    <w:r>
                      <w:rPr>
                        <w:rFonts w:ascii="Bookman Old Style" w:hAnsi="Bookman Old Style"/>
                        <w:b/>
                        <w:spacing w:val="-3"/>
                        <w:w w:val="140"/>
                        <w:sz w:val="12"/>
                      </w:rPr>
                      <w:t xml:space="preserve">SECRETARIA </w:t>
                    </w:r>
                    <w:r>
                      <w:rPr>
                        <w:rFonts w:ascii="Bookman Old Style" w:hAnsi="Bookman Old Style"/>
                        <w:b/>
                        <w:w w:val="140"/>
                        <w:sz w:val="12"/>
                      </w:rPr>
                      <w:t>DA</w:t>
                    </w:r>
                    <w:r>
                      <w:rPr>
                        <w:rFonts w:ascii="Bookman Old Style" w:hAnsi="Bookman Old Style"/>
                        <w:b/>
                        <w:spacing w:val="-46"/>
                        <w:w w:val="140"/>
                        <w:sz w:val="1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w w:val="140"/>
                        <w:sz w:val="12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F2E"/>
    <w:multiLevelType w:val="hybridMultilevel"/>
    <w:tmpl w:val="629202EA"/>
    <w:lvl w:ilvl="0" w:tplc="2ADA312C">
      <w:start w:val="1"/>
      <w:numFmt w:val="upperRoman"/>
      <w:lvlText w:val="%1."/>
      <w:lvlJc w:val="left"/>
      <w:pPr>
        <w:ind w:left="122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C48891E">
      <w:start w:val="1"/>
      <w:numFmt w:val="upperRoman"/>
      <w:lvlText w:val="%2."/>
      <w:lvlJc w:val="left"/>
      <w:pPr>
        <w:ind w:left="896" w:hanging="17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ADF29FFC">
      <w:start w:val="1"/>
      <w:numFmt w:val="lowerLetter"/>
      <w:lvlText w:val="%3)"/>
      <w:lvlJc w:val="left"/>
      <w:pPr>
        <w:ind w:left="1220" w:hanging="36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3" w:tplc="386E22CC">
      <w:numFmt w:val="bullet"/>
      <w:lvlText w:val="•"/>
      <w:lvlJc w:val="left"/>
      <w:pPr>
        <w:ind w:left="1220" w:hanging="360"/>
      </w:pPr>
      <w:rPr>
        <w:rFonts w:hint="default"/>
        <w:lang w:val="pt-PT" w:eastAsia="en-US" w:bidi="ar-SA"/>
      </w:rPr>
    </w:lvl>
    <w:lvl w:ilvl="4" w:tplc="6FD00A46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5" w:tplc="8F1A76F6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6" w:tplc="1A16427A">
      <w:numFmt w:val="bullet"/>
      <w:lvlText w:val="•"/>
      <w:lvlJc w:val="left"/>
      <w:pPr>
        <w:ind w:left="5257" w:hanging="360"/>
      </w:pPr>
      <w:rPr>
        <w:rFonts w:hint="default"/>
        <w:lang w:val="pt-PT" w:eastAsia="en-US" w:bidi="ar-SA"/>
      </w:rPr>
    </w:lvl>
    <w:lvl w:ilvl="7" w:tplc="8D82487E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8" w:tplc="725EF408">
      <w:numFmt w:val="bullet"/>
      <w:lvlText w:val="•"/>
      <w:lvlJc w:val="left"/>
      <w:pPr>
        <w:ind w:left="7949" w:hanging="360"/>
      </w:pPr>
      <w:rPr>
        <w:rFonts w:hint="default"/>
        <w:lang w:val="pt-PT" w:eastAsia="en-US" w:bidi="ar-SA"/>
      </w:rPr>
    </w:lvl>
  </w:abstractNum>
  <w:abstractNum w:abstractNumId="1">
    <w:nsid w:val="27715B65"/>
    <w:multiLevelType w:val="hybridMultilevel"/>
    <w:tmpl w:val="13DC3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6DC2"/>
    <w:multiLevelType w:val="hybridMultilevel"/>
    <w:tmpl w:val="19869842"/>
    <w:lvl w:ilvl="0" w:tplc="CAAE05D0">
      <w:start w:val="1"/>
      <w:numFmt w:val="upperRoman"/>
      <w:lvlText w:val="%1."/>
      <w:lvlJc w:val="left"/>
      <w:pPr>
        <w:ind w:left="1100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59F6B8F2">
      <w:start w:val="1"/>
      <w:numFmt w:val="upperRoman"/>
      <w:lvlText w:val="%2."/>
      <w:lvlJc w:val="left"/>
      <w:pPr>
        <w:ind w:left="776" w:hanging="171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98AC6556">
      <w:start w:val="1"/>
      <w:numFmt w:val="lowerLetter"/>
      <w:lvlText w:val="%3)"/>
      <w:lvlJc w:val="left"/>
      <w:pPr>
        <w:ind w:left="110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0CAA4818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4" w:tplc="0C94D8C2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5" w:tplc="0614824E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6" w:tplc="6A4C692E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8E76DAC8">
      <w:numFmt w:val="bullet"/>
      <w:lvlText w:val="•"/>
      <w:lvlJc w:val="left"/>
      <w:pPr>
        <w:ind w:left="6549" w:hanging="360"/>
      </w:pPr>
      <w:rPr>
        <w:rFonts w:hint="default"/>
        <w:lang w:val="pt-PT" w:eastAsia="en-US" w:bidi="ar-SA"/>
      </w:rPr>
    </w:lvl>
    <w:lvl w:ilvl="8" w:tplc="C9488DCE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3">
    <w:nsid w:val="3391762A"/>
    <w:multiLevelType w:val="hybridMultilevel"/>
    <w:tmpl w:val="06AC3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34C1"/>
    <w:multiLevelType w:val="hybridMultilevel"/>
    <w:tmpl w:val="2398C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C3416"/>
    <w:multiLevelType w:val="hybridMultilevel"/>
    <w:tmpl w:val="CA664946"/>
    <w:lvl w:ilvl="0" w:tplc="98E2977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7646A98">
      <w:numFmt w:val="bullet"/>
      <w:lvlText w:val="•"/>
      <w:lvlJc w:val="left"/>
      <w:pPr>
        <w:ind w:left="2043" w:hanging="360"/>
      </w:pPr>
      <w:rPr>
        <w:rFonts w:hint="default"/>
        <w:lang w:val="pt-PT" w:eastAsia="en-US" w:bidi="ar-SA"/>
      </w:rPr>
    </w:lvl>
    <w:lvl w:ilvl="2" w:tplc="BF863234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3" w:tplc="706073A8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4" w:tplc="90CC69FC">
      <w:numFmt w:val="bullet"/>
      <w:lvlText w:val="•"/>
      <w:lvlJc w:val="left"/>
      <w:pPr>
        <w:ind w:left="4872" w:hanging="360"/>
      </w:pPr>
      <w:rPr>
        <w:rFonts w:hint="default"/>
        <w:lang w:val="pt-PT" w:eastAsia="en-US" w:bidi="ar-SA"/>
      </w:rPr>
    </w:lvl>
    <w:lvl w:ilvl="5" w:tplc="429EFEEC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6" w:tplc="306A9A6C">
      <w:numFmt w:val="bullet"/>
      <w:lvlText w:val="•"/>
      <w:lvlJc w:val="left"/>
      <w:pPr>
        <w:ind w:left="6758" w:hanging="360"/>
      </w:pPr>
      <w:rPr>
        <w:rFonts w:hint="default"/>
        <w:lang w:val="pt-PT" w:eastAsia="en-US" w:bidi="ar-SA"/>
      </w:rPr>
    </w:lvl>
    <w:lvl w:ilvl="7" w:tplc="B5DE991A">
      <w:numFmt w:val="bullet"/>
      <w:lvlText w:val="•"/>
      <w:lvlJc w:val="left"/>
      <w:pPr>
        <w:ind w:left="7701" w:hanging="360"/>
      </w:pPr>
      <w:rPr>
        <w:rFonts w:hint="default"/>
        <w:lang w:val="pt-PT" w:eastAsia="en-US" w:bidi="ar-SA"/>
      </w:rPr>
    </w:lvl>
    <w:lvl w:ilvl="8" w:tplc="2ADEF1EA">
      <w:numFmt w:val="bullet"/>
      <w:lvlText w:val="•"/>
      <w:lvlJc w:val="left"/>
      <w:pPr>
        <w:ind w:left="8644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2"/>
    <w:rsid w:val="000029FA"/>
    <w:rsid w:val="00014C94"/>
    <w:rsid w:val="00016C67"/>
    <w:rsid w:val="0002095F"/>
    <w:rsid w:val="00022414"/>
    <w:rsid w:val="00026ECA"/>
    <w:rsid w:val="00027EBB"/>
    <w:rsid w:val="00032352"/>
    <w:rsid w:val="000431C3"/>
    <w:rsid w:val="00043A42"/>
    <w:rsid w:val="00053871"/>
    <w:rsid w:val="00055593"/>
    <w:rsid w:val="000636A0"/>
    <w:rsid w:val="0006470D"/>
    <w:rsid w:val="000714E6"/>
    <w:rsid w:val="0007213C"/>
    <w:rsid w:val="00075F53"/>
    <w:rsid w:val="00077388"/>
    <w:rsid w:val="00086EB5"/>
    <w:rsid w:val="00090402"/>
    <w:rsid w:val="000916F3"/>
    <w:rsid w:val="00092627"/>
    <w:rsid w:val="00092D81"/>
    <w:rsid w:val="00095419"/>
    <w:rsid w:val="000967FC"/>
    <w:rsid w:val="00097DF0"/>
    <w:rsid w:val="000A3DA8"/>
    <w:rsid w:val="000A62B1"/>
    <w:rsid w:val="000A6BF6"/>
    <w:rsid w:val="000A781A"/>
    <w:rsid w:val="000B42F7"/>
    <w:rsid w:val="000B7A9B"/>
    <w:rsid w:val="000C78D2"/>
    <w:rsid w:val="000D0D87"/>
    <w:rsid w:val="000D0F0B"/>
    <w:rsid w:val="000D5286"/>
    <w:rsid w:val="000D6265"/>
    <w:rsid w:val="000E44C0"/>
    <w:rsid w:val="000E4F33"/>
    <w:rsid w:val="000F7959"/>
    <w:rsid w:val="00126908"/>
    <w:rsid w:val="00126970"/>
    <w:rsid w:val="00130043"/>
    <w:rsid w:val="00133D8F"/>
    <w:rsid w:val="00134D28"/>
    <w:rsid w:val="00135F04"/>
    <w:rsid w:val="00136C41"/>
    <w:rsid w:val="00136EB6"/>
    <w:rsid w:val="001374E8"/>
    <w:rsid w:val="00137C50"/>
    <w:rsid w:val="00140420"/>
    <w:rsid w:val="00144C1F"/>
    <w:rsid w:val="00146AE0"/>
    <w:rsid w:val="00151EEC"/>
    <w:rsid w:val="00153AE0"/>
    <w:rsid w:val="00155B5C"/>
    <w:rsid w:val="00157EAC"/>
    <w:rsid w:val="001704DC"/>
    <w:rsid w:val="00177BFB"/>
    <w:rsid w:val="00180CD1"/>
    <w:rsid w:val="00190554"/>
    <w:rsid w:val="001942C4"/>
    <w:rsid w:val="00197335"/>
    <w:rsid w:val="00197E12"/>
    <w:rsid w:val="001A0F09"/>
    <w:rsid w:val="001A1C80"/>
    <w:rsid w:val="001A3B11"/>
    <w:rsid w:val="001B4A8A"/>
    <w:rsid w:val="001C0900"/>
    <w:rsid w:val="001C12B1"/>
    <w:rsid w:val="001C2A15"/>
    <w:rsid w:val="001C49AD"/>
    <w:rsid w:val="001C6124"/>
    <w:rsid w:val="001C75F6"/>
    <w:rsid w:val="001D1BF7"/>
    <w:rsid w:val="001D2430"/>
    <w:rsid w:val="001D24CC"/>
    <w:rsid w:val="001D5097"/>
    <w:rsid w:val="001D6F89"/>
    <w:rsid w:val="001E219C"/>
    <w:rsid w:val="001E4685"/>
    <w:rsid w:val="001E57F7"/>
    <w:rsid w:val="001E6827"/>
    <w:rsid w:val="001F43F5"/>
    <w:rsid w:val="001F454D"/>
    <w:rsid w:val="001F590D"/>
    <w:rsid w:val="00214113"/>
    <w:rsid w:val="002158C2"/>
    <w:rsid w:val="002171E8"/>
    <w:rsid w:val="00217EBA"/>
    <w:rsid w:val="002225D9"/>
    <w:rsid w:val="00222F6D"/>
    <w:rsid w:val="00223D44"/>
    <w:rsid w:val="00224818"/>
    <w:rsid w:val="00233668"/>
    <w:rsid w:val="0023726F"/>
    <w:rsid w:val="00244282"/>
    <w:rsid w:val="0025063D"/>
    <w:rsid w:val="002532E1"/>
    <w:rsid w:val="00253329"/>
    <w:rsid w:val="00254BA1"/>
    <w:rsid w:val="002574BC"/>
    <w:rsid w:val="00257776"/>
    <w:rsid w:val="0026208B"/>
    <w:rsid w:val="00262C14"/>
    <w:rsid w:val="00266E3C"/>
    <w:rsid w:val="00271659"/>
    <w:rsid w:val="002920B6"/>
    <w:rsid w:val="002974AE"/>
    <w:rsid w:val="002A2D8B"/>
    <w:rsid w:val="002A4AE8"/>
    <w:rsid w:val="002B20F3"/>
    <w:rsid w:val="002B6AA7"/>
    <w:rsid w:val="002C37B4"/>
    <w:rsid w:val="002C4221"/>
    <w:rsid w:val="002D27E1"/>
    <w:rsid w:val="002D28A0"/>
    <w:rsid w:val="002F0782"/>
    <w:rsid w:val="002F59CD"/>
    <w:rsid w:val="00304A4A"/>
    <w:rsid w:val="00307D87"/>
    <w:rsid w:val="00307F35"/>
    <w:rsid w:val="0031110B"/>
    <w:rsid w:val="003148EE"/>
    <w:rsid w:val="00322300"/>
    <w:rsid w:val="003311C7"/>
    <w:rsid w:val="00332F70"/>
    <w:rsid w:val="00334DC4"/>
    <w:rsid w:val="003353FC"/>
    <w:rsid w:val="00345C03"/>
    <w:rsid w:val="00351DF0"/>
    <w:rsid w:val="00364305"/>
    <w:rsid w:val="0036479B"/>
    <w:rsid w:val="00365B2B"/>
    <w:rsid w:val="00365BD4"/>
    <w:rsid w:val="00372212"/>
    <w:rsid w:val="003768B2"/>
    <w:rsid w:val="003869A1"/>
    <w:rsid w:val="0039669A"/>
    <w:rsid w:val="00396CC8"/>
    <w:rsid w:val="003976A2"/>
    <w:rsid w:val="003A08D9"/>
    <w:rsid w:val="003B00E1"/>
    <w:rsid w:val="003B0299"/>
    <w:rsid w:val="003B4175"/>
    <w:rsid w:val="003D414D"/>
    <w:rsid w:val="003D7094"/>
    <w:rsid w:val="003E1359"/>
    <w:rsid w:val="003E1E7F"/>
    <w:rsid w:val="003E38E4"/>
    <w:rsid w:val="003E4EFD"/>
    <w:rsid w:val="00402F1E"/>
    <w:rsid w:val="0040401A"/>
    <w:rsid w:val="00406D65"/>
    <w:rsid w:val="004116B5"/>
    <w:rsid w:val="00413491"/>
    <w:rsid w:val="00415005"/>
    <w:rsid w:val="00415974"/>
    <w:rsid w:val="00434D31"/>
    <w:rsid w:val="00435910"/>
    <w:rsid w:val="00437C5C"/>
    <w:rsid w:val="00461A3A"/>
    <w:rsid w:val="00473CCD"/>
    <w:rsid w:val="00473EE9"/>
    <w:rsid w:val="00474407"/>
    <w:rsid w:val="004800DB"/>
    <w:rsid w:val="00481944"/>
    <w:rsid w:val="00482029"/>
    <w:rsid w:val="00482E82"/>
    <w:rsid w:val="00486F81"/>
    <w:rsid w:val="0049393B"/>
    <w:rsid w:val="00496855"/>
    <w:rsid w:val="004B19BB"/>
    <w:rsid w:val="004C0E43"/>
    <w:rsid w:val="004C4080"/>
    <w:rsid w:val="004C463A"/>
    <w:rsid w:val="004C4E8A"/>
    <w:rsid w:val="004C57DE"/>
    <w:rsid w:val="004C78C2"/>
    <w:rsid w:val="004D2463"/>
    <w:rsid w:val="004E2499"/>
    <w:rsid w:val="004E38F7"/>
    <w:rsid w:val="004E57C6"/>
    <w:rsid w:val="004E7012"/>
    <w:rsid w:val="004F2FA5"/>
    <w:rsid w:val="00507237"/>
    <w:rsid w:val="00512CBE"/>
    <w:rsid w:val="005135FF"/>
    <w:rsid w:val="00515B2D"/>
    <w:rsid w:val="00517C31"/>
    <w:rsid w:val="005313B8"/>
    <w:rsid w:val="00536A00"/>
    <w:rsid w:val="00541216"/>
    <w:rsid w:val="005432A2"/>
    <w:rsid w:val="00543B46"/>
    <w:rsid w:val="00544E78"/>
    <w:rsid w:val="00547357"/>
    <w:rsid w:val="005534FB"/>
    <w:rsid w:val="00555C48"/>
    <w:rsid w:val="005637DC"/>
    <w:rsid w:val="0057736B"/>
    <w:rsid w:val="005820FE"/>
    <w:rsid w:val="00586687"/>
    <w:rsid w:val="00587B02"/>
    <w:rsid w:val="00590F78"/>
    <w:rsid w:val="00591BC4"/>
    <w:rsid w:val="00595FB6"/>
    <w:rsid w:val="005969F1"/>
    <w:rsid w:val="005A36B0"/>
    <w:rsid w:val="005B1FA2"/>
    <w:rsid w:val="005C2172"/>
    <w:rsid w:val="005C26A1"/>
    <w:rsid w:val="005D1A46"/>
    <w:rsid w:val="005D2FE0"/>
    <w:rsid w:val="005D3EF5"/>
    <w:rsid w:val="005D4ECF"/>
    <w:rsid w:val="005D5DC6"/>
    <w:rsid w:val="005E0FD6"/>
    <w:rsid w:val="005E5742"/>
    <w:rsid w:val="005E7023"/>
    <w:rsid w:val="005F0192"/>
    <w:rsid w:val="006026C0"/>
    <w:rsid w:val="006157FF"/>
    <w:rsid w:val="00620376"/>
    <w:rsid w:val="00621588"/>
    <w:rsid w:val="0062610D"/>
    <w:rsid w:val="006311AB"/>
    <w:rsid w:val="0063299A"/>
    <w:rsid w:val="0064114A"/>
    <w:rsid w:val="0065231E"/>
    <w:rsid w:val="006541E9"/>
    <w:rsid w:val="00656D40"/>
    <w:rsid w:val="00665C8B"/>
    <w:rsid w:val="00666641"/>
    <w:rsid w:val="00666AD7"/>
    <w:rsid w:val="00667113"/>
    <w:rsid w:val="00672A31"/>
    <w:rsid w:val="006748ED"/>
    <w:rsid w:val="00674FE2"/>
    <w:rsid w:val="00677409"/>
    <w:rsid w:val="00680EEC"/>
    <w:rsid w:val="00682EE2"/>
    <w:rsid w:val="006832EF"/>
    <w:rsid w:val="00685737"/>
    <w:rsid w:val="00687108"/>
    <w:rsid w:val="006A3F14"/>
    <w:rsid w:val="006A7B4B"/>
    <w:rsid w:val="006B60A2"/>
    <w:rsid w:val="006C2FEF"/>
    <w:rsid w:val="006D733D"/>
    <w:rsid w:val="006E2EA0"/>
    <w:rsid w:val="006F29BC"/>
    <w:rsid w:val="00701526"/>
    <w:rsid w:val="007016FF"/>
    <w:rsid w:val="00703FA3"/>
    <w:rsid w:val="00704996"/>
    <w:rsid w:val="00707AB1"/>
    <w:rsid w:val="007207E1"/>
    <w:rsid w:val="007254EF"/>
    <w:rsid w:val="007306AD"/>
    <w:rsid w:val="00731E5D"/>
    <w:rsid w:val="007354C1"/>
    <w:rsid w:val="00736288"/>
    <w:rsid w:val="0074605F"/>
    <w:rsid w:val="007508EB"/>
    <w:rsid w:val="00750EF0"/>
    <w:rsid w:val="00753E2B"/>
    <w:rsid w:val="007545C9"/>
    <w:rsid w:val="00760365"/>
    <w:rsid w:val="00762BB8"/>
    <w:rsid w:val="00764352"/>
    <w:rsid w:val="0076558A"/>
    <w:rsid w:val="007678C7"/>
    <w:rsid w:val="0077492C"/>
    <w:rsid w:val="00775C99"/>
    <w:rsid w:val="00780EC8"/>
    <w:rsid w:val="00785E97"/>
    <w:rsid w:val="007A0499"/>
    <w:rsid w:val="007A2197"/>
    <w:rsid w:val="007A3ECF"/>
    <w:rsid w:val="007B03C4"/>
    <w:rsid w:val="007B0F4D"/>
    <w:rsid w:val="007B15BC"/>
    <w:rsid w:val="007B176D"/>
    <w:rsid w:val="007B1A9A"/>
    <w:rsid w:val="007B4DD4"/>
    <w:rsid w:val="007C4554"/>
    <w:rsid w:val="007D08F0"/>
    <w:rsid w:val="007D2D1E"/>
    <w:rsid w:val="007D5862"/>
    <w:rsid w:val="007E053D"/>
    <w:rsid w:val="007E58BD"/>
    <w:rsid w:val="007F102E"/>
    <w:rsid w:val="007F3C61"/>
    <w:rsid w:val="007F5C1B"/>
    <w:rsid w:val="007F6562"/>
    <w:rsid w:val="00800B23"/>
    <w:rsid w:val="00800E20"/>
    <w:rsid w:val="00802A81"/>
    <w:rsid w:val="00803BAE"/>
    <w:rsid w:val="00812D9F"/>
    <w:rsid w:val="00812F39"/>
    <w:rsid w:val="008331AB"/>
    <w:rsid w:val="0083630B"/>
    <w:rsid w:val="00840B90"/>
    <w:rsid w:val="00844686"/>
    <w:rsid w:val="00856326"/>
    <w:rsid w:val="00870979"/>
    <w:rsid w:val="00875954"/>
    <w:rsid w:val="00882022"/>
    <w:rsid w:val="008844B0"/>
    <w:rsid w:val="008858CA"/>
    <w:rsid w:val="00890FD6"/>
    <w:rsid w:val="00891EFB"/>
    <w:rsid w:val="008921F3"/>
    <w:rsid w:val="008966B3"/>
    <w:rsid w:val="008A551D"/>
    <w:rsid w:val="008B5D83"/>
    <w:rsid w:val="008C31C1"/>
    <w:rsid w:val="008C7B8C"/>
    <w:rsid w:val="008E27AB"/>
    <w:rsid w:val="008F04CC"/>
    <w:rsid w:val="009001DA"/>
    <w:rsid w:val="00900590"/>
    <w:rsid w:val="00902790"/>
    <w:rsid w:val="009043B0"/>
    <w:rsid w:val="00905D4C"/>
    <w:rsid w:val="009076CD"/>
    <w:rsid w:val="00910A36"/>
    <w:rsid w:val="009144AB"/>
    <w:rsid w:val="00921828"/>
    <w:rsid w:val="0092369D"/>
    <w:rsid w:val="00923B9D"/>
    <w:rsid w:val="00927E12"/>
    <w:rsid w:val="00927F3F"/>
    <w:rsid w:val="00930DF2"/>
    <w:rsid w:val="0093605C"/>
    <w:rsid w:val="00941801"/>
    <w:rsid w:val="00941F6B"/>
    <w:rsid w:val="00946B1F"/>
    <w:rsid w:val="00964495"/>
    <w:rsid w:val="00970CC7"/>
    <w:rsid w:val="009714E5"/>
    <w:rsid w:val="00972B65"/>
    <w:rsid w:val="009808C7"/>
    <w:rsid w:val="00984B2D"/>
    <w:rsid w:val="009869D3"/>
    <w:rsid w:val="00992DCD"/>
    <w:rsid w:val="009A15C0"/>
    <w:rsid w:val="009A599C"/>
    <w:rsid w:val="009A701D"/>
    <w:rsid w:val="009A7AD9"/>
    <w:rsid w:val="009B3C9B"/>
    <w:rsid w:val="009C0271"/>
    <w:rsid w:val="009C0A19"/>
    <w:rsid w:val="009C339E"/>
    <w:rsid w:val="009C6C8B"/>
    <w:rsid w:val="009D5899"/>
    <w:rsid w:val="009D6E11"/>
    <w:rsid w:val="009D751A"/>
    <w:rsid w:val="009E02FF"/>
    <w:rsid w:val="009E060F"/>
    <w:rsid w:val="009F1461"/>
    <w:rsid w:val="009F2378"/>
    <w:rsid w:val="009F4BC6"/>
    <w:rsid w:val="00A00D1C"/>
    <w:rsid w:val="00A0234A"/>
    <w:rsid w:val="00A03BCB"/>
    <w:rsid w:val="00A166A0"/>
    <w:rsid w:val="00A2539F"/>
    <w:rsid w:val="00A26756"/>
    <w:rsid w:val="00A30905"/>
    <w:rsid w:val="00A3387A"/>
    <w:rsid w:val="00A36047"/>
    <w:rsid w:val="00A40952"/>
    <w:rsid w:val="00A4233F"/>
    <w:rsid w:val="00A4671A"/>
    <w:rsid w:val="00A4777D"/>
    <w:rsid w:val="00A47ACE"/>
    <w:rsid w:val="00A526B7"/>
    <w:rsid w:val="00A576F6"/>
    <w:rsid w:val="00A756AB"/>
    <w:rsid w:val="00A8515D"/>
    <w:rsid w:val="00A91FBA"/>
    <w:rsid w:val="00A96FAD"/>
    <w:rsid w:val="00AA1E84"/>
    <w:rsid w:val="00AA25A1"/>
    <w:rsid w:val="00AA2BFF"/>
    <w:rsid w:val="00AA6F27"/>
    <w:rsid w:val="00AA7316"/>
    <w:rsid w:val="00AB04A2"/>
    <w:rsid w:val="00AB64DC"/>
    <w:rsid w:val="00AB6E25"/>
    <w:rsid w:val="00AC5898"/>
    <w:rsid w:val="00AD0118"/>
    <w:rsid w:val="00AE7359"/>
    <w:rsid w:val="00AF018A"/>
    <w:rsid w:val="00B00F0D"/>
    <w:rsid w:val="00B024C8"/>
    <w:rsid w:val="00B02CD6"/>
    <w:rsid w:val="00B02E81"/>
    <w:rsid w:val="00B03C67"/>
    <w:rsid w:val="00B123F9"/>
    <w:rsid w:val="00B13E3A"/>
    <w:rsid w:val="00B16A1B"/>
    <w:rsid w:val="00B22871"/>
    <w:rsid w:val="00B2613E"/>
    <w:rsid w:val="00B263F5"/>
    <w:rsid w:val="00B2650F"/>
    <w:rsid w:val="00B311DA"/>
    <w:rsid w:val="00B46165"/>
    <w:rsid w:val="00B46372"/>
    <w:rsid w:val="00B467F0"/>
    <w:rsid w:val="00B521C5"/>
    <w:rsid w:val="00B53507"/>
    <w:rsid w:val="00B5353E"/>
    <w:rsid w:val="00B6139E"/>
    <w:rsid w:val="00B660BA"/>
    <w:rsid w:val="00B71899"/>
    <w:rsid w:val="00B73443"/>
    <w:rsid w:val="00B7566C"/>
    <w:rsid w:val="00B82F85"/>
    <w:rsid w:val="00B87E70"/>
    <w:rsid w:val="00BA2208"/>
    <w:rsid w:val="00BA3164"/>
    <w:rsid w:val="00BA65DD"/>
    <w:rsid w:val="00BB13FC"/>
    <w:rsid w:val="00BC17FF"/>
    <w:rsid w:val="00BC4A42"/>
    <w:rsid w:val="00BC50C0"/>
    <w:rsid w:val="00BD0DA9"/>
    <w:rsid w:val="00BD0FF7"/>
    <w:rsid w:val="00BD2084"/>
    <w:rsid w:val="00BD6A1C"/>
    <w:rsid w:val="00BE06C1"/>
    <w:rsid w:val="00BE1A86"/>
    <w:rsid w:val="00BE2218"/>
    <w:rsid w:val="00BE273C"/>
    <w:rsid w:val="00BE411D"/>
    <w:rsid w:val="00BF32B7"/>
    <w:rsid w:val="00C063FD"/>
    <w:rsid w:val="00C208AB"/>
    <w:rsid w:val="00C20FB4"/>
    <w:rsid w:val="00C23300"/>
    <w:rsid w:val="00C4001B"/>
    <w:rsid w:val="00C41734"/>
    <w:rsid w:val="00C448F2"/>
    <w:rsid w:val="00C467FE"/>
    <w:rsid w:val="00C47094"/>
    <w:rsid w:val="00C5068A"/>
    <w:rsid w:val="00C521C9"/>
    <w:rsid w:val="00C54CC2"/>
    <w:rsid w:val="00C60AA6"/>
    <w:rsid w:val="00C65C31"/>
    <w:rsid w:val="00C76829"/>
    <w:rsid w:val="00C77F99"/>
    <w:rsid w:val="00C87A2B"/>
    <w:rsid w:val="00C912CA"/>
    <w:rsid w:val="00C93B5A"/>
    <w:rsid w:val="00C94687"/>
    <w:rsid w:val="00CA1468"/>
    <w:rsid w:val="00CA4F7D"/>
    <w:rsid w:val="00CB0AA3"/>
    <w:rsid w:val="00CB4C38"/>
    <w:rsid w:val="00CC227C"/>
    <w:rsid w:val="00CC44E7"/>
    <w:rsid w:val="00CC6D5B"/>
    <w:rsid w:val="00CD29F8"/>
    <w:rsid w:val="00CE6162"/>
    <w:rsid w:val="00CE66F0"/>
    <w:rsid w:val="00CF00F1"/>
    <w:rsid w:val="00CF362A"/>
    <w:rsid w:val="00CF6D2C"/>
    <w:rsid w:val="00D040D8"/>
    <w:rsid w:val="00D04CE4"/>
    <w:rsid w:val="00D05253"/>
    <w:rsid w:val="00D1325F"/>
    <w:rsid w:val="00D13C76"/>
    <w:rsid w:val="00D17BAC"/>
    <w:rsid w:val="00D239BA"/>
    <w:rsid w:val="00D258DF"/>
    <w:rsid w:val="00D25AFA"/>
    <w:rsid w:val="00D25EB2"/>
    <w:rsid w:val="00D30BBE"/>
    <w:rsid w:val="00D3442D"/>
    <w:rsid w:val="00D45988"/>
    <w:rsid w:val="00D634A6"/>
    <w:rsid w:val="00D63F4B"/>
    <w:rsid w:val="00D67F04"/>
    <w:rsid w:val="00D727CA"/>
    <w:rsid w:val="00D765AB"/>
    <w:rsid w:val="00D85756"/>
    <w:rsid w:val="00D95700"/>
    <w:rsid w:val="00D97339"/>
    <w:rsid w:val="00D97662"/>
    <w:rsid w:val="00DA0365"/>
    <w:rsid w:val="00DA41F7"/>
    <w:rsid w:val="00DA5402"/>
    <w:rsid w:val="00DA5ABF"/>
    <w:rsid w:val="00DA5BD9"/>
    <w:rsid w:val="00DA67A9"/>
    <w:rsid w:val="00DA79A1"/>
    <w:rsid w:val="00DC0F8F"/>
    <w:rsid w:val="00DC2243"/>
    <w:rsid w:val="00DC4934"/>
    <w:rsid w:val="00DC5772"/>
    <w:rsid w:val="00DC6BA3"/>
    <w:rsid w:val="00DC70BB"/>
    <w:rsid w:val="00DD4E7C"/>
    <w:rsid w:val="00DE45BC"/>
    <w:rsid w:val="00DF33E6"/>
    <w:rsid w:val="00DF65DF"/>
    <w:rsid w:val="00DF675B"/>
    <w:rsid w:val="00DF7619"/>
    <w:rsid w:val="00DF7DC5"/>
    <w:rsid w:val="00E03DF0"/>
    <w:rsid w:val="00E068CF"/>
    <w:rsid w:val="00E120D0"/>
    <w:rsid w:val="00E12F94"/>
    <w:rsid w:val="00E202CF"/>
    <w:rsid w:val="00E434CF"/>
    <w:rsid w:val="00E4434F"/>
    <w:rsid w:val="00E50CE2"/>
    <w:rsid w:val="00E67A66"/>
    <w:rsid w:val="00E67D01"/>
    <w:rsid w:val="00E706F7"/>
    <w:rsid w:val="00E7567D"/>
    <w:rsid w:val="00E87E6B"/>
    <w:rsid w:val="00EA6496"/>
    <w:rsid w:val="00EB06BD"/>
    <w:rsid w:val="00EB5AA5"/>
    <w:rsid w:val="00EB5E71"/>
    <w:rsid w:val="00EC1F1F"/>
    <w:rsid w:val="00EC3F66"/>
    <w:rsid w:val="00EC4364"/>
    <w:rsid w:val="00EC6E58"/>
    <w:rsid w:val="00EE27F9"/>
    <w:rsid w:val="00EE3B76"/>
    <w:rsid w:val="00EF741A"/>
    <w:rsid w:val="00F02165"/>
    <w:rsid w:val="00F03FAD"/>
    <w:rsid w:val="00F14015"/>
    <w:rsid w:val="00F143DA"/>
    <w:rsid w:val="00F171AC"/>
    <w:rsid w:val="00F25CE0"/>
    <w:rsid w:val="00F33035"/>
    <w:rsid w:val="00F3607E"/>
    <w:rsid w:val="00F405F0"/>
    <w:rsid w:val="00F409C0"/>
    <w:rsid w:val="00F40EEC"/>
    <w:rsid w:val="00F4233F"/>
    <w:rsid w:val="00F449D3"/>
    <w:rsid w:val="00F4750D"/>
    <w:rsid w:val="00F57F62"/>
    <w:rsid w:val="00F60A5A"/>
    <w:rsid w:val="00F6234D"/>
    <w:rsid w:val="00F6345D"/>
    <w:rsid w:val="00F706C8"/>
    <w:rsid w:val="00F71729"/>
    <w:rsid w:val="00F73485"/>
    <w:rsid w:val="00F8326A"/>
    <w:rsid w:val="00F846E2"/>
    <w:rsid w:val="00F848C3"/>
    <w:rsid w:val="00F9608E"/>
    <w:rsid w:val="00FA1DC3"/>
    <w:rsid w:val="00FB0DC6"/>
    <w:rsid w:val="00FB21C2"/>
    <w:rsid w:val="00FB2ED6"/>
    <w:rsid w:val="00FC00CA"/>
    <w:rsid w:val="00FC271B"/>
    <w:rsid w:val="00FC2E94"/>
    <w:rsid w:val="00FD5680"/>
    <w:rsid w:val="00FD6760"/>
    <w:rsid w:val="00FE2BA1"/>
    <w:rsid w:val="00FE3B20"/>
    <w:rsid w:val="00FE6F55"/>
    <w:rsid w:val="00FF0759"/>
    <w:rsid w:val="00FF41EE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6A0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20"/>
    </w:pPr>
    <w:rPr>
      <w:rFonts w:ascii="Bookman Old Style" w:eastAsia="Bookman Old Style" w:hAnsi="Bookman Old Style" w:cs="Bookman Old Style"/>
      <w:i/>
      <w:sz w:val="34"/>
      <w:szCs w:val="34"/>
    </w:rPr>
  </w:style>
  <w:style w:type="paragraph" w:styleId="PargrafodaLista">
    <w:name w:val="List Paragraph"/>
    <w:basedOn w:val="Normal"/>
    <w:uiPriority w:val="34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"/>
    </w:pPr>
  </w:style>
  <w:style w:type="character" w:styleId="Hyperlink">
    <w:name w:val="Hyperlink"/>
    <w:basedOn w:val="Fontepargpadro"/>
    <w:uiPriority w:val="99"/>
    <w:unhideWhenUsed/>
    <w:rsid w:val="000A6B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27F3F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20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1C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E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EBA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6A0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20"/>
    </w:pPr>
    <w:rPr>
      <w:rFonts w:ascii="Bookman Old Style" w:eastAsia="Bookman Old Style" w:hAnsi="Bookman Old Style" w:cs="Bookman Old Style"/>
      <w:i/>
      <w:sz w:val="34"/>
      <w:szCs w:val="34"/>
    </w:rPr>
  </w:style>
  <w:style w:type="paragraph" w:styleId="PargrafodaLista">
    <w:name w:val="List Paragraph"/>
    <w:basedOn w:val="Normal"/>
    <w:uiPriority w:val="34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"/>
    </w:pPr>
  </w:style>
  <w:style w:type="character" w:styleId="Hyperlink">
    <w:name w:val="Hyperlink"/>
    <w:basedOn w:val="Fontepargpadro"/>
    <w:uiPriority w:val="99"/>
    <w:unhideWhenUsed/>
    <w:rsid w:val="000A6B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27F3F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420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1C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EB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EBA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0F20-B710-473D-AE24-9A9EB698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Usuário do Windows</cp:lastModifiedBy>
  <cp:revision>11</cp:revision>
  <cp:lastPrinted>2024-09-22T23:07:00Z</cp:lastPrinted>
  <dcterms:created xsi:type="dcterms:W3CDTF">2024-09-15T23:29:00Z</dcterms:created>
  <dcterms:modified xsi:type="dcterms:W3CDTF">2024-09-27T18:30:00Z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