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6F" w:rsidRDefault="00736EB7" w:rsidP="00B8546F">
      <w:pPr>
        <w:jc w:val="center"/>
      </w:pPr>
      <w:bookmarkStart w:id="0" w:name="_GoBack"/>
      <w:r>
        <w:t>Curso básico em marcenaria tem inscrições abertas</w:t>
      </w:r>
    </w:p>
    <w:bookmarkEnd w:id="0"/>
    <w:p w:rsidR="00B8546F" w:rsidRDefault="00B8546F" w:rsidP="00B8546F">
      <w:pPr>
        <w:jc w:val="both"/>
      </w:pPr>
    </w:p>
    <w:p w:rsidR="00255DE5" w:rsidRDefault="00736EB7" w:rsidP="00255DE5">
      <w:pPr>
        <w:jc w:val="both"/>
      </w:pPr>
      <w:r>
        <w:t xml:space="preserve">Durante os dias 7 a 11, </w:t>
      </w:r>
      <w:r>
        <w:t>estão abertas as inscrições para o curso profissionalizante de marcenaria básica</w:t>
      </w:r>
      <w:r>
        <w:t xml:space="preserve"> d</w:t>
      </w:r>
      <w:r w:rsidR="00255DE5">
        <w:t xml:space="preserve">a Secretaria Municipal da Educação. </w:t>
      </w:r>
      <w:r>
        <w:t xml:space="preserve">O início das aulas está previsto para a segunda-feira, 14. </w:t>
      </w:r>
    </w:p>
    <w:p w:rsidR="008C72C4" w:rsidRDefault="00B8546F" w:rsidP="00B8546F">
      <w:pPr>
        <w:jc w:val="both"/>
      </w:pPr>
      <w:r>
        <w:t xml:space="preserve">As inscrições serão recebidas na sede da Marcenaria Municipal Marialves, localizada a Rua Sebastião Daniel Teodoro, n.º 415, Vila Maria Alves, no período de 07 a 11 de agosto, em horário comercial. </w:t>
      </w:r>
    </w:p>
    <w:p w:rsidR="00B8546F" w:rsidRDefault="00736EB7" w:rsidP="00B8546F">
      <w:pPr>
        <w:jc w:val="both"/>
      </w:pPr>
      <w:r>
        <w:t>As aulas serão realizadas</w:t>
      </w:r>
      <w:r w:rsidR="00B644FC">
        <w:t xml:space="preserve"> na</w:t>
      </w:r>
      <w:r>
        <w:t>s</w:t>
      </w:r>
      <w:r w:rsidR="00B644FC">
        <w:t xml:space="preserve"> segunda</w:t>
      </w:r>
      <w:r>
        <w:t>s</w:t>
      </w:r>
      <w:r w:rsidR="00B644FC">
        <w:t>, quarta</w:t>
      </w:r>
      <w:r>
        <w:t>s</w:t>
      </w:r>
      <w:r w:rsidR="00B644FC">
        <w:t xml:space="preserve"> e sexta</w:t>
      </w:r>
      <w:r>
        <w:t>s</w:t>
      </w:r>
      <w:r w:rsidR="00B644FC">
        <w:t>-feira</w:t>
      </w:r>
      <w:r>
        <w:t>s</w:t>
      </w:r>
      <w:r w:rsidR="00B644FC">
        <w:t>,</w:t>
      </w:r>
      <w:r w:rsidR="00255DE5">
        <w:t xml:space="preserve"> pelo instrutor Antônio Marcos</w:t>
      </w:r>
      <w:r w:rsidR="00B644FC">
        <w:t xml:space="preserve"> Lino</w:t>
      </w:r>
      <w:r w:rsidR="00255DE5">
        <w:t>, em duas turmas, nos períodos da tarde</w:t>
      </w:r>
      <w:r w:rsidR="00B644FC">
        <w:t>, das 13h30 às 16h30</w:t>
      </w:r>
      <w:r w:rsidR="00255DE5">
        <w:t xml:space="preserve">, </w:t>
      </w:r>
      <w:r>
        <w:t>para o público jovem</w:t>
      </w:r>
      <w:r w:rsidR="00255DE5">
        <w:t xml:space="preserve"> e no período noturno,</w:t>
      </w:r>
      <w:r w:rsidR="00B644FC">
        <w:t xml:space="preserve"> das 19h30 às 22h30, para adultos. </w:t>
      </w:r>
    </w:p>
    <w:p w:rsidR="00255DE5" w:rsidRDefault="00255DE5" w:rsidP="00B8546F">
      <w:pPr>
        <w:jc w:val="both"/>
      </w:pPr>
      <w:r>
        <w:t xml:space="preserve">O curso disponibiliza a capacitação para o trabalho em marcenaria, operação de máquinas de corte, acabamento e aperfeiçoamento, técnicas para iniciar a confecção de banquetas e móveis simples, entre outras particularidades da profissão. </w:t>
      </w:r>
    </w:p>
    <w:p w:rsidR="00255DE5" w:rsidRDefault="00255DE5" w:rsidP="00B8546F">
      <w:pPr>
        <w:jc w:val="both"/>
      </w:pPr>
    </w:p>
    <w:sectPr w:rsidR="00255D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6F"/>
    <w:rsid w:val="00255DE5"/>
    <w:rsid w:val="00736EB7"/>
    <w:rsid w:val="008C72C4"/>
    <w:rsid w:val="00B644FC"/>
    <w:rsid w:val="00B8546F"/>
    <w:rsid w:val="00D9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2017-08-03T20:43:00Z</dcterms:created>
  <dcterms:modified xsi:type="dcterms:W3CDTF">2017-08-03T20:43:00Z</dcterms:modified>
</cp:coreProperties>
</file>