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4A" w:rsidRDefault="00386D4A" w:rsidP="00386D4A"/>
    <w:p w:rsidR="00B710B3" w:rsidRPr="00B710B3" w:rsidRDefault="00B710B3" w:rsidP="00B710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B710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1ª ATRIBUIÇÃO ESTAGIÁRIOS BOLSISTAS</w:t>
      </w:r>
      <w:proofErr w:type="gramEnd"/>
    </w:p>
    <w:p w:rsidR="00B710B3" w:rsidRPr="00B710B3" w:rsidRDefault="00B710B3" w:rsidP="00B710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10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CONVOCADOS</w:t>
      </w:r>
    </w:p>
    <w:p w:rsidR="00B710B3" w:rsidRPr="00B710B3" w:rsidRDefault="00B710B3" w:rsidP="00B710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10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DATA: 03/02/2017 às 17horas</w:t>
      </w:r>
    </w:p>
    <w:p w:rsidR="00B710B3" w:rsidRPr="00B710B3" w:rsidRDefault="00B710B3" w:rsidP="00B710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10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NA SME - SECRETARIA MUNICIPAL DA EDUCAÇÃO</w:t>
      </w:r>
    </w:p>
    <w:p w:rsidR="00B710B3" w:rsidRPr="00B710B3" w:rsidRDefault="00B710B3" w:rsidP="00B710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10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Avenida Getúlio Vargas, 740, Assis-</w:t>
      </w:r>
      <w:proofErr w:type="gramStart"/>
      <w:r w:rsidRPr="00B710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SP</w:t>
      </w:r>
      <w:proofErr w:type="gramEnd"/>
    </w:p>
    <w:p w:rsidR="00B710B3" w:rsidRPr="00B710B3" w:rsidRDefault="00B710B3" w:rsidP="00B710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1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>NÚCLEO DE EDUCAÇÃO</w:t>
      </w:r>
    </w:p>
    <w:p w:rsidR="00B710B3" w:rsidRPr="00B710B3" w:rsidRDefault="00B710B3" w:rsidP="00B710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10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ÁREA PEDAGÓGICA</w:t>
      </w:r>
    </w:p>
    <w:p w:rsidR="00B710B3" w:rsidRPr="00B710B3" w:rsidRDefault="00B710B3" w:rsidP="00B71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10B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3"/>
        <w:gridCol w:w="2210"/>
        <w:gridCol w:w="1801"/>
        <w:gridCol w:w="1205"/>
        <w:gridCol w:w="1625"/>
      </w:tblGrid>
      <w:tr w:rsidR="00B710B3" w:rsidRPr="00B710B3" w:rsidTr="00B710B3">
        <w:trPr>
          <w:tblCellSpacing w:w="15" w:type="dxa"/>
          <w:jc w:val="center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Área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Especialidade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Cursos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VAGAS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Convocados</w:t>
            </w:r>
          </w:p>
        </w:tc>
      </w:tr>
      <w:tr w:rsidR="00B710B3" w:rsidRPr="00B710B3" w:rsidTr="00B710B3">
        <w:trPr>
          <w:tblCellSpacing w:w="15" w:type="dxa"/>
          <w:jc w:val="center"/>
        </w:trPr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PEDAGÓGICA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Educação Infantil: Creche e Pré-escola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Fisioterapia</w:t>
            </w: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Nutrição</w:t>
            </w: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Pedagogia</w:t>
            </w: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Psicologia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Candidatos convocados para a atribuição nº 01 a Nº 50</w:t>
            </w:r>
          </w:p>
        </w:tc>
      </w:tr>
      <w:tr w:rsidR="00B710B3" w:rsidRPr="00B710B3" w:rsidTr="00B710B3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Ensino Fundamental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Pedagogia</w:t>
            </w: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Psicologia</w:t>
            </w: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Artes</w:t>
            </w: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Letras</w:t>
            </w: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Filosofia</w:t>
            </w: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Matemática</w:t>
            </w: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Química</w:t>
            </w: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Música</w:t>
            </w: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Comunicação Social</w:t>
            </w: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História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710B3" w:rsidRPr="00B710B3" w:rsidTr="00B710B3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Educação Infantil e Ensino Fundamental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Educação Física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Candidatos convocados para atribuição nº 01 a nº 03</w:t>
            </w:r>
          </w:p>
        </w:tc>
      </w:tr>
    </w:tbl>
    <w:p w:rsidR="00B710B3" w:rsidRPr="00B710B3" w:rsidRDefault="00B710B3" w:rsidP="00B710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10B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710B3" w:rsidRDefault="00B710B3" w:rsidP="00B710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:rsidR="00B710B3" w:rsidRPr="00B710B3" w:rsidRDefault="00B710B3" w:rsidP="00B710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bookmarkEnd w:id="0"/>
      <w:r w:rsidRPr="00B710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APOIO ESPECIALIZADO</w:t>
      </w:r>
    </w:p>
    <w:tbl>
      <w:tblPr>
        <w:tblW w:w="9360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0"/>
        <w:gridCol w:w="2812"/>
        <w:gridCol w:w="971"/>
        <w:gridCol w:w="3817"/>
      </w:tblGrid>
      <w:tr w:rsidR="00B710B3" w:rsidRPr="00B710B3" w:rsidTr="00B710B3">
        <w:trPr>
          <w:tblCellSpacing w:w="15" w:type="dxa"/>
          <w:jc w:val="center"/>
        </w:trPr>
        <w:tc>
          <w:tcPr>
            <w:tcW w:w="16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Apoio Especializado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Cursos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Vagas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Convocados</w:t>
            </w:r>
          </w:p>
        </w:tc>
      </w:tr>
      <w:tr w:rsidR="00B710B3" w:rsidRPr="00B710B3" w:rsidTr="00B710B3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Ciências Biológicas</w:t>
            </w: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Engenharia Ambiental</w:t>
            </w: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Engenharia Florestal</w:t>
            </w: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Geografia, Gestão Ambiental</w:t>
            </w: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Técnico em Meio </w:t>
            </w:r>
            <w:proofErr w:type="gramStart"/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Ambiente</w:t>
            </w:r>
            <w:proofErr w:type="gram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Candidatos convocados para a atribuição nº 01 a nº 03</w:t>
            </w:r>
          </w:p>
        </w:tc>
      </w:tr>
      <w:tr w:rsidR="00B710B3" w:rsidRPr="00B710B3" w:rsidTr="00B710B3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Análise de Sistemas</w:t>
            </w: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Ciência da Computação</w:t>
            </w: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Engenharia da Computação</w:t>
            </w: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Engenharia de Controle e Automação</w:t>
            </w: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Processamento de Dados</w:t>
            </w: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Técnico em Informática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Candidatos convocados para atribuição nº 01 a nº 08</w:t>
            </w:r>
          </w:p>
        </w:tc>
      </w:tr>
      <w:tr w:rsidR="00B710B3" w:rsidRPr="00B710B3" w:rsidTr="00B710B3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Administração</w:t>
            </w: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Ciências Contábeis</w:t>
            </w: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Ciências Econômicas</w:t>
            </w: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Gestão Financeira, Gestão Comercial</w:t>
            </w: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Gestão Pública, Secretariado</w:t>
            </w: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Técnico em Administração</w:t>
            </w: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Técnico em </w:t>
            </w:r>
            <w:proofErr w:type="gramStart"/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Contabilidade</w:t>
            </w:r>
            <w:proofErr w:type="gram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Candidatos convocados para a atribuição nº 01 a nº36</w:t>
            </w:r>
          </w:p>
        </w:tc>
      </w:tr>
      <w:tr w:rsidR="00B710B3" w:rsidRPr="00B710B3" w:rsidTr="00B710B3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Arquitetura</w:t>
            </w: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Engenharia Civil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Candidatos convocados para a atribuição nº 01 a nº 02</w:t>
            </w:r>
          </w:p>
        </w:tc>
      </w:tr>
      <w:tr w:rsidR="00B710B3" w:rsidRPr="00B710B3" w:rsidTr="00B710B3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Direito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Candidatos convocados para a atribuição nº 01 a nº 14</w:t>
            </w:r>
          </w:p>
        </w:tc>
      </w:tr>
      <w:tr w:rsidR="00B710B3" w:rsidRPr="00B710B3" w:rsidTr="00B710B3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Enfermagem, Farmácia</w:t>
            </w: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Gestão Hospitalar</w:t>
            </w: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Técnico em </w:t>
            </w:r>
            <w:proofErr w:type="gramStart"/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Enfermagem</w:t>
            </w:r>
            <w:proofErr w:type="gramEnd"/>
          </w:p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710B3" w:rsidRPr="00B710B3" w:rsidRDefault="00B710B3" w:rsidP="00B71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0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Candidatos convocados para a atribuição nº 01 a nº 32</w:t>
            </w:r>
          </w:p>
        </w:tc>
      </w:tr>
    </w:tbl>
    <w:p w:rsidR="00386D4A" w:rsidRDefault="00386D4A" w:rsidP="00386D4A"/>
    <w:p w:rsidR="00386D4A" w:rsidRDefault="00386D4A" w:rsidP="00386D4A"/>
    <w:p w:rsidR="00386D4A" w:rsidRDefault="00386D4A" w:rsidP="00386D4A"/>
    <w:p w:rsidR="00386D4A" w:rsidRDefault="00386D4A" w:rsidP="00386D4A"/>
    <w:p w:rsidR="00386D4A" w:rsidRDefault="00386D4A" w:rsidP="00386D4A"/>
    <w:p w:rsidR="00386D4A" w:rsidRDefault="00386D4A" w:rsidP="00386D4A"/>
    <w:p w:rsidR="00B41476" w:rsidRDefault="00B41476"/>
    <w:sectPr w:rsidR="00B41476" w:rsidSect="00B41476">
      <w:headerReference w:type="default" r:id="rId7"/>
      <w:footerReference w:type="default" r:id="rId8"/>
      <w:pgSz w:w="11906" w:h="16838"/>
      <w:pgMar w:top="1417" w:right="1701" w:bottom="1417" w:left="1701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A9" w:rsidRDefault="00892CA9" w:rsidP="00213B14">
      <w:pPr>
        <w:spacing w:after="0" w:line="240" w:lineRule="auto"/>
      </w:pPr>
      <w:r>
        <w:separator/>
      </w:r>
    </w:p>
  </w:endnote>
  <w:endnote w:type="continuationSeparator" w:id="0">
    <w:p w:rsidR="00892CA9" w:rsidRDefault="00892CA9" w:rsidP="0021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14" w:rsidRPr="00B41476" w:rsidRDefault="00213B14" w:rsidP="00B41476">
    <w:pPr>
      <w:pStyle w:val="Rodap"/>
      <w:jc w:val="center"/>
      <w:rPr>
        <w:sz w:val="20"/>
        <w:szCs w:val="20"/>
      </w:rPr>
    </w:pPr>
    <w:r w:rsidRPr="00B41476">
      <w:rPr>
        <w:sz w:val="20"/>
        <w:szCs w:val="20"/>
      </w:rPr>
      <w:t>Av. Getúlio Vargas, 740 Vila Nova Santana CEP 19807.130 – Assis-SP PABX(18) 3302 4444.</w:t>
    </w:r>
  </w:p>
  <w:p w:rsidR="00213B14" w:rsidRDefault="00213B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A9" w:rsidRDefault="00892CA9" w:rsidP="00213B14">
      <w:pPr>
        <w:spacing w:after="0" w:line="240" w:lineRule="auto"/>
      </w:pPr>
      <w:r>
        <w:separator/>
      </w:r>
    </w:p>
  </w:footnote>
  <w:footnote w:type="continuationSeparator" w:id="0">
    <w:p w:rsidR="00892CA9" w:rsidRDefault="00892CA9" w:rsidP="00213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14" w:rsidRDefault="00213B14">
    <w:pPr>
      <w:pStyle w:val="Cabealho"/>
    </w:pPr>
    <w:r>
      <w:object w:dxaOrig="9045" w:dyaOrig="17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.3pt;height:83.7pt" o:ole="" fillcolor="window">
          <v:imagedata r:id="rId1" o:title=""/>
        </v:shape>
        <o:OLEObject Type="Embed" ProgID="Word.Picture.8" ShapeID="_x0000_i1025" DrawAspect="Content" ObjectID="_1548494832" r:id="rId2"/>
      </w:object>
    </w:r>
  </w:p>
  <w:p w:rsidR="00213B14" w:rsidRDefault="00213B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14"/>
    <w:rsid w:val="00114C97"/>
    <w:rsid w:val="001617BF"/>
    <w:rsid w:val="00213B14"/>
    <w:rsid w:val="00386D4A"/>
    <w:rsid w:val="00474F17"/>
    <w:rsid w:val="006641EC"/>
    <w:rsid w:val="00892CA9"/>
    <w:rsid w:val="00974B60"/>
    <w:rsid w:val="00A57DFD"/>
    <w:rsid w:val="00B41476"/>
    <w:rsid w:val="00B710B3"/>
    <w:rsid w:val="00BB284C"/>
    <w:rsid w:val="00F2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710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B710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3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3B14"/>
  </w:style>
  <w:style w:type="paragraph" w:styleId="Rodap">
    <w:name w:val="footer"/>
    <w:basedOn w:val="Normal"/>
    <w:link w:val="RodapChar"/>
    <w:uiPriority w:val="99"/>
    <w:unhideWhenUsed/>
    <w:rsid w:val="00213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B14"/>
  </w:style>
  <w:style w:type="table" w:styleId="Tabelacomgrade">
    <w:name w:val="Table Grid"/>
    <w:basedOn w:val="Tabelanormal"/>
    <w:uiPriority w:val="39"/>
    <w:rsid w:val="00386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B710B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710B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7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710B3"/>
    <w:rPr>
      <w:b/>
      <w:bCs/>
    </w:rPr>
  </w:style>
  <w:style w:type="character" w:styleId="nfase">
    <w:name w:val="Emphasis"/>
    <w:basedOn w:val="Fontepargpadro"/>
    <w:uiPriority w:val="20"/>
    <w:qFormat/>
    <w:rsid w:val="00B710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710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B710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3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3B14"/>
  </w:style>
  <w:style w:type="paragraph" w:styleId="Rodap">
    <w:name w:val="footer"/>
    <w:basedOn w:val="Normal"/>
    <w:link w:val="RodapChar"/>
    <w:uiPriority w:val="99"/>
    <w:unhideWhenUsed/>
    <w:rsid w:val="00213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B14"/>
  </w:style>
  <w:style w:type="table" w:styleId="Tabelacomgrade">
    <w:name w:val="Table Grid"/>
    <w:basedOn w:val="Tabelanormal"/>
    <w:uiPriority w:val="39"/>
    <w:rsid w:val="00386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B710B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710B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7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710B3"/>
    <w:rPr>
      <w:b/>
      <w:bCs/>
    </w:rPr>
  </w:style>
  <w:style w:type="character" w:styleId="nfase">
    <w:name w:val="Emphasis"/>
    <w:basedOn w:val="Fontepargpadro"/>
    <w:uiPriority w:val="20"/>
    <w:qFormat/>
    <w:rsid w:val="00B710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</dc:creator>
  <cp:keywords/>
  <dc:description/>
  <cp:lastModifiedBy>Comunicacao</cp:lastModifiedBy>
  <cp:revision>4</cp:revision>
  <dcterms:created xsi:type="dcterms:W3CDTF">2017-02-03T11:47:00Z</dcterms:created>
  <dcterms:modified xsi:type="dcterms:W3CDTF">2017-02-13T14:41:00Z</dcterms:modified>
</cp:coreProperties>
</file>